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cc993616348fa" w:history="1">
              <w:r>
                <w:rPr>
                  <w:rStyle w:val="Hyperlink"/>
                </w:rPr>
                <w:t>2024-2030年中国芳纶带行业发展调研与前景趋势分析报告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cc993616348fa" w:history="1">
              <w:r>
                <w:rPr>
                  <w:rStyle w:val="Hyperlink"/>
                </w:rPr>
                <w:t>2024-2030年中国芳纶带行业发展调研与前景趋势分析报告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cc993616348fa" w:history="1">
                <w:r>
                  <w:rPr>
                    <w:rStyle w:val="Hyperlink"/>
                  </w:rPr>
                  <w:t>https://www.20087.com/7/21/FangLunDaiShiChangXianZhuangHeQianJing.html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带是一种由芳纶纤维制成的高性能带状材料，因其具有高强度、低伸长率和耐高温等特性而被广泛应用于航空航天、汽车制造、防护装备等领域。近年来，随着新材料技术的发展和对高性能材料需求的增加，芳纶带的技术也在不断进步。目前，芳纶带正朝着高性能化、轻量化、多功能化方向发展。通过优化纤维编织工艺和复合材料技术，提高了芳纶带的强度和韧性，使其在极端环境下的使用更加可靠。同时，为了适应不同应用场景的需求，芳纶带的设计也在不断创新，如开发具有更高耐热性、耐磨性的产品。此外，随着对材料性能要求的提高，芳纶带的功能也在不断拓展，如开发具有电磁屏蔽、防辐射等特殊功能的产品。</w:t>
      </w:r>
      <w:r>
        <w:rPr>
          <w:rFonts w:hint="eastAsia"/>
        </w:rPr>
        <w:br/>
      </w:r>
      <w:r>
        <w:rPr>
          <w:rFonts w:hint="eastAsia"/>
        </w:rPr>
        <w:t>　　未来，芳纶带的发展前景看好：一是材料创新推动性能提升，通过开发新型芳纶纤维和改性技术，提高芳纶带的综合性能；二是应用领域拓展，随着新材料技术的发展，芳纶带将被更多地用于制备高性能复合材料；三是环保要求提高，采用环保材料和清洁生产技术，减少对环境的影响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cc993616348fa" w:history="1">
        <w:r>
          <w:rPr>
            <w:rStyle w:val="Hyperlink"/>
          </w:rPr>
          <w:t>2024-2030年中国芳纶带行业发展调研与前景趋势分析报告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芳纶带行业的市场规模、需求变化、产业链动态及区域发展格局。报告重点解读了芳纶带行业竞争态势与重点企业的市场表现，并通过科学研判行业趋势与前景，揭示了芳纶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芳纶带行业界定及应用</w:t>
      </w:r>
      <w:r>
        <w:rPr>
          <w:rFonts w:hint="eastAsia"/>
        </w:rPr>
        <w:br/>
      </w:r>
      <w:r>
        <w:rPr>
          <w:rFonts w:hint="eastAsia"/>
        </w:rPr>
        <w:t>　　第一节 芳纶带行业定义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2018-2023年全球芳纶带行业运行概况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2018-2023年全球芳纶带行业市场规模分析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2024-2030年全球芳纶带行业发展趋势预测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芳纶带行业相关政策、标准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一、2022-2023年芳纶带行业品牌发展现状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二、2022-2023年芳纶带行业需求市场现状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三、2022-2023年芳纶带市场需求层次分析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四、2022-2023年中国芳纶带市场走向分析</w:t>
      </w:r>
      <w:r>
        <w:rPr>
          <w:rFonts w:hint="eastAsia"/>
        </w:rPr>
        <w:br/>
      </w:r>
      <w:r>
        <w:rPr>
          <w:rFonts w:hint="eastAsia"/>
        </w:rPr>
        <w:t>　　第二节 中国芳纶带产品技术分析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一、2022-2023年芳纶带产品技术变化特点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二、2022-2023年芳纶带产品市场的新技术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三、2022-2023年芳纶带产品市场现状分析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中国芳纶带行业存在的问题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一、2022-2023年芳纶带产品市场存在的主要问题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二、2022-2023年国内芳纶带产品市场的三大瓶颈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三、2022-2023年芳纶带产品市场遭遇的规模难题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对中国芳纶带市场的分析及思考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一、芳纶带市场特点</w:t>
      </w:r>
      <w:r>
        <w:rPr>
          <w:rFonts w:hint="eastAsia"/>
        </w:rPr>
        <w:br/>
      </w:r>
      <w:r>
        <w:rPr>
          <w:rFonts w:hint="eastAsia"/>
        </w:rPr>
        <w:t>　　　　二、芳纶带市场分析</w:t>
      </w:r>
      <w:r>
        <w:rPr>
          <w:rFonts w:hint="eastAsia"/>
        </w:rPr>
        <w:br/>
      </w:r>
      <w:r>
        <w:rPr>
          <w:rFonts w:hint="eastAsia"/>
        </w:rPr>
        <w:t>　　　　三、芳纶带市场变化的方向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中国芳纶带市场现状分析</w:t>
      </w:r>
      <w:r>
        <w:rPr>
          <w:rFonts w:hint="eastAsia"/>
        </w:rPr>
        <w:br/>
      </w:r>
      <w:r>
        <w:rPr>
          <w:rFonts w:hint="eastAsia"/>
        </w:rPr>
        <w:t>　　第二节 中国芳纶带行业产量情况分析及预测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一、芳纶带总体产能规模</w:t>
      </w:r>
      <w:r>
        <w:rPr>
          <w:rFonts w:hint="eastAsia"/>
        </w:rPr>
        <w:br/>
      </w:r>
      <w:r>
        <w:rPr>
          <w:rFonts w:hint="eastAsia"/>
        </w:rPr>
        <w:t>　　　　二、芳纶带生产区域分布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三、2018-2023年中国芳纶带产量统计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四、2024-2030年中国芳纶带产量预测</w:t>
      </w:r>
      <w:r>
        <w:rPr>
          <w:rFonts w:hint="eastAsia"/>
        </w:rPr>
        <w:br/>
      </w:r>
      <w:r>
        <w:rPr>
          <w:rFonts w:hint="eastAsia"/>
        </w:rPr>
        <w:t>　　第三节 中国芳纶带市场需求分析及预测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二、2018-2023年中国芳纶带市场需求量统计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三、2024-2030年中国芳纶带市场需求量预测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一、2018-2023年中国芳纶带市场价格趋势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二、2024-2030年中国芳纶带市场价格走势预测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中国芳纶带进出口分析</w:t>
      </w:r>
      <w:r>
        <w:rPr>
          <w:rFonts w:hint="eastAsia"/>
        </w:rPr>
        <w:br/>
      </w:r>
      <w:r>
        <w:rPr>
          <w:rFonts w:hint="eastAsia"/>
        </w:rPr>
        <w:t>　　第一节 芳纶带进口情况分析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芳纶带出口情况分析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影响芳纶带进出口因素分析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2018-2023年中国芳纶带行业规模情况分析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2018-2023年中国芳纶带行业财务能力分析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芳纶带行业细分产品调研</w:t>
      </w:r>
      <w:r>
        <w:rPr>
          <w:rFonts w:hint="eastAsia"/>
        </w:rPr>
        <w:br/>
      </w:r>
      <w:r>
        <w:rPr>
          <w:rFonts w:hint="eastAsia"/>
        </w:rPr>
        <w:t>　　第一节 芳纶带细分产品结构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**地区芳纶带市场容量分析</w:t>
      </w:r>
      <w:r>
        <w:rPr>
          <w:rFonts w:hint="eastAsia"/>
        </w:rPr>
        <w:br/>
      </w:r>
      <w:r>
        <w:rPr>
          <w:rFonts w:hint="eastAsia"/>
        </w:rPr>
        <w:t>　　第三节 **地区芳纶带市场容量分析</w:t>
      </w:r>
      <w:r>
        <w:rPr>
          <w:rFonts w:hint="eastAsia"/>
        </w:rPr>
        <w:br/>
      </w:r>
      <w:r>
        <w:rPr>
          <w:rFonts w:hint="eastAsia"/>
        </w:rPr>
        <w:t>　　第四节 **地区芳纶带市场容量分析</w:t>
      </w:r>
      <w:r>
        <w:rPr>
          <w:rFonts w:hint="eastAsia"/>
        </w:rPr>
        <w:br/>
      </w:r>
      <w:r>
        <w:rPr>
          <w:rFonts w:hint="eastAsia"/>
        </w:rPr>
        <w:t>　　第五节 **地区芳纶带市场容量分析</w:t>
      </w:r>
      <w:r>
        <w:rPr>
          <w:rFonts w:hint="eastAsia"/>
        </w:rPr>
        <w:br/>
      </w:r>
      <w:r>
        <w:rPr>
          <w:rFonts w:hint="eastAsia"/>
        </w:rPr>
        <w:t>　　第六节 **地区芳纶带市场容量分析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2024年芳纶带市场前景分析</w:t>
      </w:r>
      <w:r>
        <w:rPr>
          <w:rFonts w:hint="eastAsia"/>
        </w:rPr>
        <w:br/>
      </w:r>
      <w:r>
        <w:rPr>
          <w:rFonts w:hint="eastAsia"/>
        </w:rPr>
        <w:t>　　第二节 2024年芳纶带行业发展趋势预测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一、2023影响芳纶带行业运行的有利因素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二、2023影响芳纶带行业运行的稳定因素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三、2023影响芳纶带行业运行的不利因素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四、2023中国芳纶带行业发展面临的挑战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五、2023中国芳纶带行业发展面临的机遇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芳纶带行业投资风险预警</w:t>
      </w:r>
      <w:r>
        <w:rPr>
          <w:rFonts w:hint="eastAsia"/>
        </w:rPr>
        <w:br/>
      </w:r>
      <w:r>
        <w:rPr>
          <w:rFonts w:hint="eastAsia"/>
        </w:rPr>
        <w:t>　　　　一、芳纶带行业市场风险预测</w:t>
      </w:r>
      <w:r>
        <w:rPr>
          <w:rFonts w:hint="eastAsia"/>
        </w:rPr>
        <w:br/>
      </w:r>
      <w:r>
        <w:rPr>
          <w:rFonts w:hint="eastAsia"/>
        </w:rPr>
        <w:t>　　　　二、芳纶带行业政策风险预测</w:t>
      </w:r>
      <w:r>
        <w:rPr>
          <w:rFonts w:hint="eastAsia"/>
        </w:rPr>
        <w:br/>
      </w:r>
      <w:r>
        <w:rPr>
          <w:rFonts w:hint="eastAsia"/>
        </w:rPr>
        <w:t>　　　　三、芳纶带行业经营风险预测</w:t>
      </w:r>
      <w:r>
        <w:rPr>
          <w:rFonts w:hint="eastAsia"/>
        </w:rPr>
        <w:br/>
      </w:r>
      <w:r>
        <w:rPr>
          <w:rFonts w:hint="eastAsia"/>
        </w:rPr>
        <w:t>　　　　四、芳纶带行业技术风险预测</w:t>
      </w:r>
      <w:r>
        <w:rPr>
          <w:rFonts w:hint="eastAsia"/>
        </w:rPr>
        <w:br/>
      </w:r>
      <w:r>
        <w:rPr>
          <w:rFonts w:hint="eastAsia"/>
        </w:rPr>
        <w:t>　　　　五、芳纶带行业竞争风险预测</w:t>
      </w:r>
      <w:r>
        <w:rPr>
          <w:rFonts w:hint="eastAsia"/>
        </w:rPr>
        <w:br/>
      </w:r>
      <w:r>
        <w:rPr>
          <w:rFonts w:hint="eastAsia"/>
        </w:rPr>
        <w:t>　　　　六、芳纶带行业其他风险预测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芳纶带投资建议</w:t>
      </w:r>
      <w:r>
        <w:rPr>
          <w:rFonts w:hint="eastAsia"/>
        </w:rPr>
        <w:br/>
      </w:r>
      <w:r>
        <w:rPr>
          <w:rFonts w:hint="eastAsia"/>
        </w:rPr>
        <w:t>　　第一节 芳纶带行业投资环境分析</w:t>
      </w:r>
      <w:r>
        <w:rPr>
          <w:rFonts w:hint="eastAsia"/>
        </w:rPr>
        <w:br/>
      </w:r>
      <w:r>
        <w:rPr>
          <w:rFonts w:hint="eastAsia"/>
        </w:rPr>
        <w:t>　　第二节 芳纶带行业投资进入壁垒分析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芳纶带行业历程</w:t>
      </w:r>
      <w:r>
        <w:rPr>
          <w:rFonts w:hint="eastAsia"/>
        </w:rPr>
        <w:br/>
      </w:r>
      <w:r>
        <w:rPr>
          <w:rFonts w:hint="eastAsia"/>
        </w:rPr>
        <w:t>　　图表 芳纶带行业生命周期</w:t>
      </w:r>
      <w:r>
        <w:rPr>
          <w:rFonts w:hint="eastAsia"/>
        </w:rPr>
        <w:br/>
      </w:r>
      <w:r>
        <w:rPr>
          <w:rFonts w:hint="eastAsia"/>
        </w:rPr>
        <w:t>　　图表 芳纶带行业产业链分析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2018-2023年芳纶带行业市场容量分析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2018-2023年中国芳纶带行业产量及增长趋势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2018-2023年中国芳纶带市场需求量及增速统计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2023年中国芳纶带行业需求领域分布格局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2018-2023年中国芳纶带行业盈利情况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2018-2023年中国芳纶带行业利润总额统计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2018-2023年中国芳纶带进口金额分析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2018-2023年中国芳纶带出口数量分析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2018-2023年中国芳纶带出口金额分析</w:t>
      </w:r>
      <w:r>
        <w:rPr>
          <w:rFonts w:hint="eastAsia"/>
        </w:rPr>
        <w:br/>
      </w:r>
      <w:r>
        <w:rPr>
          <w:rFonts w:hint="eastAsia"/>
        </w:rPr>
        <w:t>　　图表 2023年中国芳纶带进口国家及地区分析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2023年中国芳纶带出口国家及地区分析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2018-2023年中国芳纶带行业企业平均规模情况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2024-2030年中国芳纶带行业产能预测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2024-2030年中国芳纶带市场需求量预测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2024-2030年中国芳纶带行业供需平衡预测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2024-2030年中国芳纶带行业市场容量预测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2024-2030年中国芳纶带行业市场规模预测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2024年中国芳纶带市场前景分析</w:t>
      </w:r>
      <w:r>
        <w:rPr>
          <w:rFonts w:hint="eastAsia"/>
        </w:rPr>
        <w:br/>
      </w:r>
      <w:r>
        <w:rPr>
          <w:rFonts w:hint="eastAsia"/>
        </w:rPr>
        <w:t>　　图表 2024年中国芳纶带发展趋势预测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cc993616348fa" w:history="1">
        <w:r>
          <w:rPr>
            <w:rStyle w:val="Hyperlink"/>
          </w:rPr>
          <w:t>2024-2030年中国芳纶带行业发展调研与前景趋势分析报告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cc993616348fa" w:history="1">
        <w:r>
          <w:rPr>
            <w:rStyle w:val="Hyperlink"/>
          </w:rPr>
          <w:t>https://www.20087.com/7/21/FangLunDaiShiChangXianZhuangHeQianJing.html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热点：芳纶输送带生产厂家、芳纶带伸长率、芳纶纤维是什么材料、芳纶带型号、芳纶纤维、芳纶带子、芳纶输送带的高耐热防火特点、芳纶带厂家、芳纶纤维是什么做的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b8f22201e42c8" w:history="1">
      <w:r>
        <w:rPr>
          <w:rStyle w:val="Hyperlink"/>
        </w:rPr>
        <w:t>2024-2030年中国芳纶带行业发展调研与前景趋势分析报告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angLunDaiShiChangXianZhuangHeQianJing.html" TargetMode="External" Id="Rf41cc9936163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angLunDaiShiChangXianZhuangHeQianJing.html" TargetMode="External" Id="R04fb8f22201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2024-01-07T22:55:06Z</dcterms:created>
  <dcterms:modified xsi:type="dcterms:W3CDTF">2024-01-07T23:55:06Z</dcterms:modified>
  <dc:subject>2024-2030年中国芳纶带行业发展调研与前景趋势分析报告</dc:subject>
  <dc:title>2024-2030年中国芳纶带行业发展调研与前景趋势分析报告</dc:title>
  <cp:keywords>2024-2030年中国芳纶带行业发展调研与前景趋势分析报告</cp:keywords>
  <dc:description>2024-2030年中国芳纶带行业发展调研与前景趋势分析报告</dc:description>
</cp:coreProperties>
</file>