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6eccbc734e58" w:history="1">
              <w:r>
                <w:rPr>
                  <w:rStyle w:val="Hyperlink"/>
                </w:rPr>
                <w:t>2025-2031年中国茂金属聚乙烯行业现状调研与前景趋势预测报告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6eccbc734e58" w:history="1">
              <w:r>
                <w:rPr>
                  <w:rStyle w:val="Hyperlink"/>
                </w:rPr>
                <w:t>2025-2031年中国茂金属聚乙烯行业现状调研与前景趋势预测报告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a6eccbc734e58" w:history="1">
                <w:r>
                  <w:rPr>
                    <w:rStyle w:val="Hyperlink"/>
                  </w:rPr>
                  <w:t>https://www.20087.com/7/91/MaoJinShuJuYiXiDeQianJingQuShi.html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茂金属聚乙烯（Metallocene Polyethylene, mPE）是一种通过茂金属催化剂合成的高密度聚乙烯，其具有优异的加工性能、机械强度和光学透明性，广泛应用于薄膜、管材、注塑件和电线电缆等领域。相较于传统聚乙烯，茂金属聚乙烯在熔融指数、分子量分布和共聚单体含量方面具有更高的可控性，能够满足高端市场的特定需求。</w:t>
      </w:r>
      <w:r>
        <w:rPr>
          <w:rFonts w:hint="eastAsia"/>
        </w:rPr>
        <w:br/>
      </w:r>
      <w:r>
        <w:rPr>
          <w:rFonts w:hint="eastAsia"/>
        </w:rPr>
        <w:t>　　随着下游行业对高性能塑料的需求增长，茂金属聚乙烯的市场将持续扩大。技术进步将推动茂金属催化剂的多样化，开发出更多具有特殊性能的聚乙烯树脂，如高刚性、高冲击强度和高阻隔性产品。此外，环境友好型茂金属聚乙烯，如生物基和可降解材料，将逐渐成为研究和开发的重点，以应对可持续发展和循环经济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a6eccbc734e58" w:history="1">
        <w:r>
          <w:rPr>
            <w:rStyle w:val="Hyperlink"/>
          </w:rPr>
          <w:t>2025-2031年中国茂金属聚乙烯行业现状调研与前景趋势预测报告</w:t>
        </w:r>
      </w:hyperlink>
      <w:r>
        <w:rPr>
          <w:rFonts w:hint="eastAsia"/>
        </w:rPr>
        <w:t>》系统分析了茂金属聚乙烯行业的市场规模、市场需求及价格波动，深入探讨了茂金属聚乙烯产业链关键环节及各细分市场特点。报告基于权威数据，科学预测了茂金属聚乙烯市场前景与发展趋势，同时评估了茂金属聚乙烯重点企业的经营状况，包括品牌影响力、市场集中度及竞争格局。通过SWOT分析，报告揭示了茂金属聚乙烯行业面临的风险与机遇，为茂金属聚乙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2024-2025年茂金属聚乙烯市场特点分析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茂金属聚乙烯行业发展周期特征分析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2024-2025年中国茂金属聚乙烯行业发展环境分析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茂金属聚乙烯行业经济环境分析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茂金属聚乙烯行业政策环境分析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一、茂金属聚乙烯行业政策影响分析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二、相关茂金属聚乙烯行业标准分析</w:t>
      </w:r>
      <w:r>
        <w:rPr>
          <w:rFonts w:hint="eastAsia"/>
        </w:rPr>
        <w:br/>
      </w:r>
      <w:r>
        <w:rPr>
          <w:rFonts w:hint="eastAsia"/>
        </w:rPr>
        <w:t>　　第三节 茂金属聚乙烯行业社会环境分析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2024-2025年茂金属聚乙烯行业技术发展现状及趋势分析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茂金属聚乙烯行业技术发展现状分析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国内外茂金属聚乙烯行业技术差异与原因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茂金属聚乙烯行业技术发展方向、趋势预测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提升茂金属聚乙烯行业技术能力策略建议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2024-2025年全球茂金属聚乙烯行业市场发展调研分析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全球茂金属聚乙烯行业市场运行环境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全球茂金属聚乙烯行业市场发展情况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一、全球茂金属聚乙烯行业市场供给分析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二、全球茂金属聚乙烯行业市场需求分析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三、全球茂金属聚乙烯行业主要国家地区发展情况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2025-2031年全球茂金属聚乙烯行业市场规模趋势预测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中国茂金属聚乙烯行业市场供需现状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2024-2025年中国茂金属聚乙烯市场现状</w:t>
      </w:r>
      <w:r>
        <w:rPr>
          <w:rFonts w:hint="eastAsia"/>
        </w:rPr>
        <w:br/>
      </w:r>
      <w:r>
        <w:rPr>
          <w:rFonts w:hint="eastAsia"/>
        </w:rPr>
        <w:t>　　第二节 中国茂金属聚乙烯行业产量情况分析及预测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一、茂金属聚乙烯总体产能规模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二、2019-2024年中国茂金属聚乙烯产量统计</w:t>
      </w:r>
      <w:r>
        <w:rPr>
          <w:rFonts w:hint="eastAsia"/>
        </w:rPr>
        <w:br/>
      </w:r>
      <w:r>
        <w:rPr>
          <w:rFonts w:hint="eastAsia"/>
        </w:rPr>
        <w:t>　　　　三、茂金属聚乙烯行业区域产量分布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四、2025-2031年中国茂金属聚乙烯产量预测</w:t>
      </w:r>
      <w:r>
        <w:rPr>
          <w:rFonts w:hint="eastAsia"/>
        </w:rPr>
        <w:br/>
      </w:r>
      <w:r>
        <w:rPr>
          <w:rFonts w:hint="eastAsia"/>
        </w:rPr>
        <w:t>　　第三节 中国茂金属聚乙烯市场需求分析及预测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一、2019-2024年中国茂金属聚乙烯市场需求统计</w:t>
      </w:r>
      <w:r>
        <w:rPr>
          <w:rFonts w:hint="eastAsia"/>
        </w:rPr>
        <w:br/>
      </w:r>
      <w:r>
        <w:rPr>
          <w:rFonts w:hint="eastAsia"/>
        </w:rPr>
        <w:t>　　　　二、中国茂金属聚乙烯市场需求特点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三、2025-2031年中国茂金属聚乙烯市场需求量预测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茂金属聚乙烯细分市场深度分析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茂金属聚乙烯细分市场（一）发展研究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茂金属聚乙烯细分市场（二）发展研究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2024-2025年中国茂金属聚乙烯行业现状调研分析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中国茂金属聚乙烯行业发展现状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一、2024-2025年茂金属聚乙烯行业品牌发展现状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二、2024-2025年茂金属聚乙烯行业需求市场现状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三、2024-2025年茂金属聚乙烯市场需求层次分析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四、2024-2025年中国茂金属聚乙烯市场走向分析</w:t>
      </w:r>
      <w:r>
        <w:rPr>
          <w:rFonts w:hint="eastAsia"/>
        </w:rPr>
        <w:br/>
      </w:r>
      <w:r>
        <w:rPr>
          <w:rFonts w:hint="eastAsia"/>
        </w:rPr>
        <w:t>　　第二节 中国茂金属聚乙烯行业存在的问题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一、2024-2025年茂金属聚乙烯产品市场存在的主要问题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二、2024-2025年国内茂金属聚乙烯产品市场的三大瓶颈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三、2024-2025年茂金属聚乙烯产品市场遭遇的规模难题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对中国茂金属聚乙烯市场的分析及思考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一、茂金属聚乙烯市场特点</w:t>
      </w:r>
      <w:r>
        <w:rPr>
          <w:rFonts w:hint="eastAsia"/>
        </w:rPr>
        <w:br/>
      </w:r>
      <w:r>
        <w:rPr>
          <w:rFonts w:hint="eastAsia"/>
        </w:rPr>
        <w:t>　　　　二、茂金属聚乙烯市场分析</w:t>
      </w:r>
      <w:r>
        <w:rPr>
          <w:rFonts w:hint="eastAsia"/>
        </w:rPr>
        <w:br/>
      </w:r>
      <w:r>
        <w:rPr>
          <w:rFonts w:hint="eastAsia"/>
        </w:rPr>
        <w:t>　　　　三、茂金属聚乙烯市场变化的方向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四、中国茂金属聚乙烯行业发展的新思路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五、对中国茂金属聚乙烯行业发展的思考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2019-2024年中国茂金属聚乙烯行业区域市场分析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中国茂金属聚乙烯行业区域市场结构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重点地区茂金属聚乙烯行业调研分析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一、重点地区（一）茂金属聚乙烯市场分析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二、重点地区（二）茂金属聚乙烯市场分析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三、重点地区（三）茂金属聚乙烯市场分析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四、重点地区（四）茂金属聚乙烯市场分析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五、重点地区（五）茂金属聚乙烯市场分析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2019-2024年中国茂金属聚乙烯产品市场进出口数据分析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2019-2024年中国茂金属聚乙烯产品出口统计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2019-2024年中国茂金属聚乙烯产品进口统计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2019-2024年中国茂金属聚乙烯产品进出口价格对比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中国茂金属聚乙烯主要进口来源地及出口目的地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2019-2024年中国茂金属聚乙烯行业竞争态势分析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2025年茂金属聚乙烯行业集中度分析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一、茂金属聚乙烯市场集中度分析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二、茂金属聚乙烯企业分布区域集中度分析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三、茂金属聚乙烯区域消费集中度分析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2019-2024年茂金属聚乙烯主要企业竞争力分析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2024-2025年茂金属聚乙烯行业竞争格局分析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一、茂金属聚乙烯行业竞争分析</w:t>
      </w:r>
      <w:r>
        <w:rPr>
          <w:rFonts w:hint="eastAsia"/>
        </w:rPr>
        <w:br/>
      </w:r>
      <w:r>
        <w:rPr>
          <w:rFonts w:hint="eastAsia"/>
        </w:rPr>
        <w:t>　　　　二、中外茂金属聚乙烯产品竞争分析</w:t>
      </w:r>
      <w:r>
        <w:rPr>
          <w:rFonts w:hint="eastAsia"/>
        </w:rPr>
        <w:br/>
      </w:r>
      <w:r>
        <w:rPr>
          <w:rFonts w:hint="eastAsia"/>
        </w:rPr>
        <w:t>　　　　三、国内茂金属聚乙烯行业重点企业发展动向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茂金属聚乙烯上游产业发展分析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茂金属聚乙烯下游产业发展分析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2025年茂金属聚乙烯企业管理策略建议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提高茂金属聚乙烯企业竞争力的策略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一、提高中国茂金属聚乙烯企业核心竞争力的对策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二、茂金属聚乙烯企业提升竞争力的主要方向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三、影响茂金属聚乙烯企业核心竞争力的因素及提升途径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四、提高茂金属聚乙烯企业竞争力的策略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对中国茂金属聚乙烯品牌的战略思考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一、茂金属聚乙烯实施品牌战略的意义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二、茂金属聚乙烯企业品牌的现状分析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三、中国茂金属聚乙烯企业的品牌战略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四、茂金属聚乙烯品牌战略管理的策略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茂金属聚乙烯行业发展趋势及投资风险预警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2025年茂金属聚乙烯市场前景分析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2025年茂金属聚乙烯行业发展趋势预测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影响茂金属聚乙烯行业发展的主要因素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一、2025年影响茂金属聚乙烯行业运行的有利因素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二、2025年影响茂金属聚乙烯行业运行的稳定因素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三、2025年影响茂金属聚乙烯行业运行的不利因素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四、2025年中国茂金属聚乙烯行业发展面临的挑战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五、2025年中国茂金属聚乙烯行业发展面临的机遇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茂金属聚乙烯行业投资风险预警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一、2025年茂金属聚乙烯行业市场风险及控制策略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二、2025年茂金属聚乙烯行业政策风险及控制策略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三、2025年茂金属聚乙烯行业经营风险及控制策略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四、2025年茂金属聚乙烯同业竞争风险及控制策略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五、2025年茂金属聚乙烯行业其他风险及控制策略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茂金属聚乙烯市场研究结论</w:t>
      </w:r>
      <w:r>
        <w:rPr>
          <w:rFonts w:hint="eastAsia"/>
        </w:rPr>
        <w:br/>
      </w:r>
      <w:r>
        <w:rPr>
          <w:rFonts w:hint="eastAsia"/>
        </w:rPr>
        <w:t>　　第二节 茂金属聚乙烯子行业研究结论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中:智:林:茂金属聚乙烯市场发展建议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茂金属聚乙烯行业历程</w:t>
      </w:r>
      <w:r>
        <w:rPr>
          <w:rFonts w:hint="eastAsia"/>
        </w:rPr>
        <w:br/>
      </w:r>
      <w:r>
        <w:rPr>
          <w:rFonts w:hint="eastAsia"/>
        </w:rPr>
        <w:t>　　图表 茂金属聚乙烯行业生命周期</w:t>
      </w:r>
      <w:r>
        <w:rPr>
          <w:rFonts w:hint="eastAsia"/>
        </w:rPr>
        <w:br/>
      </w:r>
      <w:r>
        <w:rPr>
          <w:rFonts w:hint="eastAsia"/>
        </w:rPr>
        <w:t>　　图表 茂金属聚乙烯行业产业链分析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2019-2024年茂金属聚乙烯行业市场容量分析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2024年中国茂金属聚乙烯行业需求领域分布格局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2024年中国茂金属聚乙烯进口国家及地区分析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2024年中国茂金属聚乙烯出口国家及地区分析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茂金属聚乙烯企业信息</w:t>
      </w:r>
      <w:r>
        <w:rPr>
          <w:rFonts w:hint="eastAsia"/>
        </w:rPr>
        <w:br/>
      </w:r>
      <w:r>
        <w:rPr>
          <w:rFonts w:hint="eastAsia"/>
        </w:rPr>
        <w:t>　　图表 茂金属聚乙烯企业经营情况分析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6eccbc734e58" w:history="1">
        <w:r>
          <w:rPr>
            <w:rStyle w:val="Hyperlink"/>
          </w:rPr>
          <w:t>2025-2031年中国茂金属聚乙烯行业现状调研与前景趋势预测报告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a6eccbc734e58" w:history="1">
        <w:r>
          <w:rPr>
            <w:rStyle w:val="Hyperlink"/>
          </w:rPr>
          <w:t>https://www.20087.com/7/91/MaoJinShuJuYiXiDeQianJingQuShi.html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是什么材料、茂金属聚乙烯优缺点、茂金属1018性能参数、茂金属聚乙烯价格行情、茂金属1018与2018的差别、茂金属聚乙烯和poe的区别、茂金属添加比例吹膜、沈阳化工茂金属聚乙烯、茂金属与7042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a227a5b70468f" w:history="1">
      <w:r>
        <w:rPr>
          <w:rStyle w:val="Hyperlink"/>
        </w:rPr>
        <w:t>2025-2031年中国茂金属聚乙烯行业现状调研与前景趋势预测报告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aoJinShuJuYiXiDeQianJingQuShi.html" TargetMode="External" Id="R5e3a6eccbc73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aoJinShuJuYiXiDeQianJingQuShi.html" TargetMode="External" Id="R24da227a5b7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2024-11-16T00:15:00Z</dcterms:created>
  <dcterms:modified xsi:type="dcterms:W3CDTF">2024-11-16T01:15:00Z</dcterms:modified>
  <dc:subject>2025-2031年中国茂金属聚乙烯行业现状调研与前景趋势预测报告</dc:subject>
  <dc:title>2025-2031年中国茂金属聚乙烯行业现状调研与前景趋势预测报告</dc:title>
  <cp:keywords>2025-2031年中国茂金属聚乙烯行业现状调研与前景趋势预测报告</cp:keywords>
  <dc:description>2025-2031年中国茂金属聚乙烯行业现状调研与前景趋势预测报告</dc:description>
</cp:coreProperties>
</file>