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59c8177a54002" w:history="1">
              <w:r>
                <w:rPr>
                  <w:rStyle w:val="Hyperlink"/>
                </w:rPr>
                <w:t>2025-2031年中国邻氨基苯甲醚行业现状与发展趋势预测报告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59c8177a54002" w:history="1">
              <w:r>
                <w:rPr>
                  <w:rStyle w:val="Hyperlink"/>
                </w:rPr>
                <w:t>2025-2031年中国邻氨基苯甲醚行业现状与发展趋势预测报告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59c8177a54002" w:history="1">
                <w:r>
                  <w:rPr>
                    <w:rStyle w:val="Hyperlink"/>
                  </w:rPr>
                  <w:t>https://www.20087.com/7/21/LinAnJiBenJiaMiHangYeFaZhanQuShi.html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醚是一种重要的有机中间体，被广泛应用于医药、染料、农药等行业。近年来，随着相关行业对高质量中间体的需求增加，邻氨基苯甲醚的市场需求稳步增长。当前市场上，邻氨基苯甲醚不仅在纯度上实现了提升，还在生产工艺上进行了优化，如采用更环保的溶剂和催化剂，提高了生产效率和降低了环境污染。此外，随着消费者对产品质量和安全性的重视，高质量的邻氨基苯甲醚越来越受到市场青睐。</w:t>
      </w:r>
      <w:r>
        <w:rPr>
          <w:rFonts w:hint="eastAsia"/>
        </w:rPr>
        <w:br/>
      </w:r>
      <w:r>
        <w:rPr>
          <w:rFonts w:hint="eastAsia"/>
        </w:rPr>
        <w:t>　　未来，邻氨基苯甲醚行业将更加注重技术创新和服务升级。一方面，随着生物技术和化学工程技术的进步，能够提供更优性能和更长使用寿命的邻氨基苯甲醚将成为趋势。另一方面，随着环保法规的趋严，采用更环保生产工艺的邻氨基苯甲醚将更受欢迎。此外，随着可持续发展目标的推进，采用环保材料和可持续生产方式的邻氨基苯甲醚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59c8177a54002" w:history="1">
        <w:r>
          <w:rPr>
            <w:rStyle w:val="Hyperlink"/>
          </w:rPr>
          <w:t>2025-2031年中国邻氨基苯甲醚行业现状与发展趋势预测报告</w:t>
        </w:r>
      </w:hyperlink>
      <w:r>
        <w:rPr>
          <w:rFonts w:hint="eastAsia"/>
        </w:rPr>
        <w:t>》基于多年邻氨基苯甲醚行业研究积累，结合邻氨基苯甲醚行业市场现状，通过资深研究团队对邻氨基苯甲醚市场资讯的系统整理与分析，依托权威数据资源及长期市场监测数据库，对邻氨基苯甲醚行业进行了全面调研。报告详细分析了邻氨基苯甲醚市场规模、市场前景、技术现状及未来发展方向，重点评估了邻氨基苯甲醚行业内企业的竞争格局及经营表现，并通过SWOT分析揭示了邻氨基苯甲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e59c8177a54002" w:history="1">
        <w:r>
          <w:rPr>
            <w:rStyle w:val="Hyperlink"/>
          </w:rPr>
          <w:t>2025-2031年中国邻氨基苯甲醚行业现状与发展趋势预测报告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》为投资者提供了准确的市场现状分析及前景预判，帮助挖掘行业投资价值，并提出投资策略与营销策略建议，是把握邻氨基苯甲醚行业动态、优化决策的重要工具。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邻氨基苯甲醚行业界定及应用</w:t>
      </w:r>
      <w:r>
        <w:rPr>
          <w:rFonts w:hint="eastAsia"/>
        </w:rPr>
        <w:br/>
      </w:r>
      <w:r>
        <w:rPr>
          <w:rFonts w:hint="eastAsia"/>
        </w:rPr>
        <w:t>　　第一节 邻氨基苯甲醚行业定义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邻氨基苯甲醚主要应用领域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全球邻氨基苯甲醚行业发展状况分析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2019-2024年全球邻氨基苯甲醚行业运行概况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2019-2024年全球邻氨基苯甲醚行业市场规模分析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全球主要地区邻氨基苯甲醚行业运行情况分析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2025-2031年全球邻氨基苯甲醚行业发展趋势预测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邻氨基苯甲醚行业经济环境分析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邻氨基苯甲醚行业相关政策、标准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邻氨基苯甲醚行业相关发展规划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中国邻氨基苯甲醚行业现状调研分析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中国邻氨基苯甲醚行业发展现状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一、2024-2025年邻氨基苯甲醚行业品牌发展现状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二、2024-2025年邻氨基苯甲醚行业需求市场现状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三、2024-2025年邻氨基苯甲醚市场需求层次分析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四、2024-2025年中国邻氨基苯甲醚市场走向分析</w:t>
      </w:r>
      <w:r>
        <w:rPr>
          <w:rFonts w:hint="eastAsia"/>
        </w:rPr>
        <w:br/>
      </w:r>
      <w:r>
        <w:rPr>
          <w:rFonts w:hint="eastAsia"/>
        </w:rPr>
        <w:t>　　第二节 中国邻氨基苯甲醚行业存在的问题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一、2024-2025年邻氨基苯甲醚产品市场存在的主要问题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二、2024-2025年国内邻氨基苯甲醚产品市场的三大瓶颈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三、2024-2025年邻氨基苯甲醚产品市场遭遇的规模难题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对中国邻氨基苯甲醚市场的分析及思考</w:t>
      </w:r>
      <w:r>
        <w:rPr>
          <w:rFonts w:hint="eastAsia"/>
        </w:rPr>
        <w:br/>
      </w:r>
      <w:r>
        <w:rPr>
          <w:rFonts w:hint="eastAsia"/>
        </w:rPr>
        <w:t>　　　　一、邻氨基苯甲醚市场特点</w:t>
      </w:r>
      <w:r>
        <w:rPr>
          <w:rFonts w:hint="eastAsia"/>
        </w:rPr>
        <w:br/>
      </w:r>
      <w:r>
        <w:rPr>
          <w:rFonts w:hint="eastAsia"/>
        </w:rPr>
        <w:t>　　　　二、邻氨基苯甲醚市场分析</w:t>
      </w:r>
      <w:r>
        <w:rPr>
          <w:rFonts w:hint="eastAsia"/>
        </w:rPr>
        <w:br/>
      </w:r>
      <w:r>
        <w:rPr>
          <w:rFonts w:hint="eastAsia"/>
        </w:rPr>
        <w:t>　　　　三、邻氨基苯甲醚市场变化的方向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四、中国邻氨基苯甲醚行业发展的新思路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五、对中国邻氨基苯甲醚行业发展的思考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中国邻氨基苯甲醚行业市场供需现状调研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中国邻氨基苯甲醚市场现状分析</w:t>
      </w:r>
      <w:r>
        <w:rPr>
          <w:rFonts w:hint="eastAsia"/>
        </w:rPr>
        <w:br/>
      </w:r>
      <w:r>
        <w:rPr>
          <w:rFonts w:hint="eastAsia"/>
        </w:rPr>
        <w:t>　　第二节 中国邻氨基苯甲醚行业产量情况分析及预测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一、邻氨基苯甲醚总体产能规模</w:t>
      </w:r>
      <w:r>
        <w:rPr>
          <w:rFonts w:hint="eastAsia"/>
        </w:rPr>
        <w:br/>
      </w:r>
      <w:r>
        <w:rPr>
          <w:rFonts w:hint="eastAsia"/>
        </w:rPr>
        <w:t>　　　　二、邻氨基苯甲醚生产区域分布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三、2019-2024年中国邻氨基苯甲醚行业产量统计分析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四、2025-2031年中国邻氨基苯甲醚行业产量预测分析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中国邻氨基苯甲醚市场需求分析及预测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一、中国邻氨基苯甲醚市场需求特点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二、2019-2024年中国邻氨基苯甲醚市场需求量统计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中国邻氨基苯甲醚价格趋势分析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一、2019-2024年中国邻氨基苯甲醚市场价格趋势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2024-2025年邻氨基苯甲醚行业技术发展现状及趋势分析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邻氨基苯甲醚行业技术发展现状分析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国内外邻氨基苯甲醚行业技术差异与原因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邻氨基苯甲醚行业技术发展方向、趋势预测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提升邻氨基苯甲醚行业技术能力策略建议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中国邻氨基苯甲醚进出口分析</w:t>
      </w:r>
      <w:r>
        <w:rPr>
          <w:rFonts w:hint="eastAsia"/>
        </w:rPr>
        <w:br/>
      </w:r>
      <w:r>
        <w:rPr>
          <w:rFonts w:hint="eastAsia"/>
        </w:rPr>
        <w:t>　　第一节 邻氨基苯甲醚进口情况分析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邻氨基苯甲醚出口情况分析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影响邻氨基苯甲醚进出口因素分析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中国邻氨基苯甲醚行业主要指标监测分析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2019-2024年中国邻氨基苯甲醚行业规模情况分析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2019-2024年中国邻氨基苯甲醚行业财务能力分析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邻氨基苯甲醚行业细分产品调研</w:t>
      </w:r>
      <w:r>
        <w:rPr>
          <w:rFonts w:hint="eastAsia"/>
        </w:rPr>
        <w:br/>
      </w:r>
      <w:r>
        <w:rPr>
          <w:rFonts w:hint="eastAsia"/>
        </w:rPr>
        <w:t>　　第一节 邻氨基苯甲醚细分产品结构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邻氨基苯甲醚行业上下游发展情况分析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邻氨基苯甲醚行业上游产业发展分析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邻氨基苯甲醚行业下游产业发展分析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中国邻氨基苯甲醚行业重点地区发展分析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邻氨基苯甲醚行业重点区域市场结构调研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**地区邻氨基苯甲醚市场容量分析</w:t>
      </w:r>
      <w:r>
        <w:rPr>
          <w:rFonts w:hint="eastAsia"/>
        </w:rPr>
        <w:br/>
      </w:r>
      <w:r>
        <w:rPr>
          <w:rFonts w:hint="eastAsia"/>
        </w:rPr>
        <w:t>　　第三节 **地区邻氨基苯甲醚市场容量分析</w:t>
      </w:r>
      <w:r>
        <w:rPr>
          <w:rFonts w:hint="eastAsia"/>
        </w:rPr>
        <w:br/>
      </w:r>
      <w:r>
        <w:rPr>
          <w:rFonts w:hint="eastAsia"/>
        </w:rPr>
        <w:t>　　第四节 **地区邻氨基苯甲醚市场容量分析</w:t>
      </w:r>
      <w:r>
        <w:rPr>
          <w:rFonts w:hint="eastAsia"/>
        </w:rPr>
        <w:br/>
      </w:r>
      <w:r>
        <w:rPr>
          <w:rFonts w:hint="eastAsia"/>
        </w:rPr>
        <w:t>　　第五节 **地区邻氨基苯甲醚市场容量分析</w:t>
      </w:r>
      <w:r>
        <w:rPr>
          <w:rFonts w:hint="eastAsia"/>
        </w:rPr>
        <w:br/>
      </w:r>
      <w:r>
        <w:rPr>
          <w:rFonts w:hint="eastAsia"/>
        </w:rPr>
        <w:t>　　第六节 **地区邻氨基苯甲醚市场容量分析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邻氨基苯甲醚行业重点企业竞争力分析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三、企业邻氨基苯甲醚经营状况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邻氨基苯甲醚行业企业经营策略研究分析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邻氨基苯甲醚企业多样化经营策略分析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一、邻氨基苯甲醚企业多样化经营情况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二、现行邻氨基苯甲醚行业多样化经营的方向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大型邻氨基苯甲醚企业集团未来发展策略分析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对中小邻氨基苯甲醚企业生产经营的建议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邻氨基苯甲醚行业前景及投资风险预警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2025年邻氨基苯甲醚市场前景分析</w:t>
      </w:r>
      <w:r>
        <w:rPr>
          <w:rFonts w:hint="eastAsia"/>
        </w:rPr>
        <w:br/>
      </w:r>
      <w:r>
        <w:rPr>
          <w:rFonts w:hint="eastAsia"/>
        </w:rPr>
        <w:t>　　第二节 2025年邻氨基苯甲醚行业发展趋势预测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影响邻氨基苯甲醚行业发展的主要因素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一、2025年影响邻氨基苯甲醚行业运行的有利因素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二、2025年影响邻氨基苯甲醚行业运行的稳定因素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三、2025年影响邻氨基苯甲醚行业运行的不利因素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四、2025年中国邻氨基苯甲醚行业发展面临的挑战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五、2025年中国邻氨基苯甲醚行业发展面临的机遇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邻氨基苯甲醚行业投资风险预警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一、邻氨基苯甲醚行业市场风险预测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二、邻氨基苯甲醚行业政策风险预测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三、邻氨基苯甲醚行业经营风险预测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四、邻氨基苯甲醚行业技术风险预测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五、邻氨基苯甲醚行业竞争风险预测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六、邻氨基苯甲醚行业其他风险预测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邻氨基苯甲醚投资建议</w:t>
      </w:r>
      <w:r>
        <w:rPr>
          <w:rFonts w:hint="eastAsia"/>
        </w:rPr>
        <w:br/>
      </w:r>
      <w:r>
        <w:rPr>
          <w:rFonts w:hint="eastAsia"/>
        </w:rPr>
        <w:t>　　第一节 邻氨基苯甲醚行业投资环境分析</w:t>
      </w:r>
      <w:r>
        <w:rPr>
          <w:rFonts w:hint="eastAsia"/>
        </w:rPr>
        <w:br/>
      </w:r>
      <w:r>
        <w:rPr>
          <w:rFonts w:hint="eastAsia"/>
        </w:rPr>
        <w:t>　　第二节 邻氨基苯甲醚行业投资进入壁垒分析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邻氨基苯甲醚行业类别</w:t>
      </w:r>
      <w:r>
        <w:rPr>
          <w:rFonts w:hint="eastAsia"/>
        </w:rPr>
        <w:br/>
      </w:r>
      <w:r>
        <w:rPr>
          <w:rFonts w:hint="eastAsia"/>
        </w:rPr>
        <w:t>　　图表 邻氨基苯甲醚行业产业链调研</w:t>
      </w:r>
      <w:r>
        <w:rPr>
          <w:rFonts w:hint="eastAsia"/>
        </w:rPr>
        <w:br/>
      </w:r>
      <w:r>
        <w:rPr>
          <w:rFonts w:hint="eastAsia"/>
        </w:rPr>
        <w:t>　　图表 邻氨基苯甲醚行业现状</w:t>
      </w:r>
      <w:r>
        <w:rPr>
          <w:rFonts w:hint="eastAsia"/>
        </w:rPr>
        <w:br/>
      </w:r>
      <w:r>
        <w:rPr>
          <w:rFonts w:hint="eastAsia"/>
        </w:rPr>
        <w:t>　　图表 邻氨基苯甲醚行业标准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2025年中国邻氨基苯甲醚行业产能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2019-2024年中国邻氨基苯甲醚行业产量统计</w:t>
      </w:r>
      <w:r>
        <w:rPr>
          <w:rFonts w:hint="eastAsia"/>
        </w:rPr>
        <w:br/>
      </w:r>
      <w:r>
        <w:rPr>
          <w:rFonts w:hint="eastAsia"/>
        </w:rPr>
        <w:t>　　图表 邻氨基苯甲醚行业动态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2025年中国邻氨基苯甲醚行业需求区域调研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邻氨基苯甲醚行业准入条件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59c8177a54002" w:history="1">
        <w:r>
          <w:rPr>
            <w:rStyle w:val="Hyperlink"/>
          </w:rPr>
          <w:t>2025-2031年中国邻氨基苯甲醚行业现状与发展趋势预测报告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59c8177a54002" w:history="1">
        <w:r>
          <w:rPr>
            <w:rStyle w:val="Hyperlink"/>
          </w:rPr>
          <w:t>https://www.20087.com/7/21/LinAnJiBenJiaMiHangYeFaZhanQuShi.html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热点：邻甲苯胺、邻氨基苯甲醚价格、邻氨基苯甲醚合成工艺、邻氨基苯甲醚沸点、一甲胺水溶液40%是易制爆吗、邻氨基苯甲醚结构式、硫酸羟胺是危化品吗、邻氨基苯甲醚的用途、邻甲酚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1e6a98514f68" w:history="1">
      <w:r>
        <w:rPr>
          <w:rStyle w:val="Hyperlink"/>
        </w:rPr>
        <w:t>2025-2031年中国邻氨基苯甲醚行业现状与发展趋势预测报告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nAnJiBenJiaMiHangYeFaZhanQuShi.html" TargetMode="External" Id="Re8e59c8177a5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nAnJiBenJiaMiHangYeFaZhanQuShi.html" TargetMode="External" Id="R73f51e6a985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2024-08-22T01:52:00Z</dcterms:created>
  <dcterms:modified xsi:type="dcterms:W3CDTF">2024-08-22T02:52:00Z</dcterms:modified>
  <dc:subject>2025-2031年中国邻氨基苯甲醚行业现状与发展趋势预测报告</dc:subject>
  <dc:title>2025-2031年中国邻氨基苯甲醚行业现状与发展趋势预测报告</dc:title>
  <cp:keywords>2025-2031年中国邻氨基苯甲醚行业现状与发展趋势预测报告</cp:keywords>
  <dc:description>2025-2031年中国邻氨基苯甲醚行业现状与发展趋势预测报告</dc:description>
</cp:coreProperties>
</file>