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619d48ed8499e" w:history="1">
              <w:r>
                <w:rPr>
                  <w:rStyle w:val="Hyperlink"/>
                </w:rPr>
                <w:t>2025-2031年中国锂辉石精矿行业市场调研与前景分析报告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619d48ed8499e" w:history="1">
              <w:r>
                <w:rPr>
                  <w:rStyle w:val="Hyperlink"/>
                </w:rPr>
                <w:t>2025-2031年中国锂辉石精矿行业市场调研与前景分析报告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619d48ed8499e" w:history="1">
                <w:r>
                  <w:rPr>
                    <w:rStyle w:val="Hyperlink"/>
                  </w:rPr>
                  <w:t>https://www.20087.com/7/91/LiHuiShiJingKuangDeQianJing.html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辉石精矿是提取锂元素的关键原材料，主要用于锂离子电池正极材料的制备。随着新能源汽车和储能行业的发展，全球对锂资源的需求急剧增长，导致锂辉石精矿市场呈现出供不应求的态势。当前，锂辉石精矿的开采和选矿技术正在不断改进，旨在提高精矿品位和回收率，降低生产成本，同时兼顾环境保护，减少对周边生态的影响。</w:t>
      </w:r>
      <w:r>
        <w:rPr>
          <w:rFonts w:hint="eastAsia"/>
        </w:rPr>
        <w:br/>
      </w:r>
      <w:r>
        <w:rPr>
          <w:rFonts w:hint="eastAsia"/>
        </w:rPr>
        <w:t>　　未来锂辉石精矿行业将面临多重挑战与机遇。一方面，随着电动汽车市场渗透率的提升和储能技术的进步，锂辉石精矿需求将持续旺盛，推动行业加大勘探和开采力度。另一方面，为解决资源瓶颈问题，业内将加大投入研发低品位锂资源的有效利用技术，以及循环利用废旧电池提取锂的技术路线。同时，绿色环保将是行业发展的必然趋势，企业将着力于打造绿色矿山和清洁选矿工艺，以符合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619d48ed8499e" w:history="1">
        <w:r>
          <w:rPr>
            <w:rStyle w:val="Hyperlink"/>
          </w:rPr>
          <w:t>2025-2031年中国锂辉石精矿行业市场调研与前景分析报告</w:t>
        </w:r>
      </w:hyperlink>
      <w:r>
        <w:rPr>
          <w:rFonts w:hint="eastAsia"/>
        </w:rPr>
        <w:t>》基于国家统计局、相关行业协会的详实数据，系统分析锂辉石精矿行业的市场规模、产业链结构和价格体系，客观呈现当前锂辉石精矿技术发展水平及未来创新方向。报告结合宏观经济环境和行业运行规律，科学预测锂辉石精矿市场发展前景与增长趋势，评估不同锂辉石精矿细分领域的商业机会与潜在风险，并通过对锂辉石精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锂辉石精矿行业概述</w:t>
      </w:r>
      <w:r>
        <w:rPr>
          <w:rFonts w:hint="eastAsia"/>
        </w:rPr>
        <w:br/>
      </w:r>
      <w:r>
        <w:rPr>
          <w:rFonts w:hint="eastAsia"/>
        </w:rPr>
        <w:t>　　第一节 锂辉石精矿定义与分类</w:t>
      </w:r>
      <w:r>
        <w:rPr>
          <w:rFonts w:hint="eastAsia"/>
        </w:rPr>
        <w:br/>
      </w:r>
      <w:r>
        <w:rPr>
          <w:rFonts w:hint="eastAsia"/>
        </w:rPr>
        <w:t>　　第二节 锂辉石精矿应用领域</w:t>
      </w:r>
      <w:r>
        <w:rPr>
          <w:rFonts w:hint="eastAsia"/>
        </w:rPr>
        <w:br/>
      </w:r>
      <w:r>
        <w:rPr>
          <w:rFonts w:hint="eastAsia"/>
        </w:rPr>
        <w:t>　　第三节 锂辉石精矿行业经济指标分析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锂辉石精矿产业链及经营模式分析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三、锂辉石精矿销售模式及销售渠道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全球锂辉石精矿市场发展综述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2019-2024年全球锂辉石精矿市场规模与趋势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主要国家与地区锂辉石精矿市场分析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2025-2031年全球锂辉石精矿行业发展趋势与前景预测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中国锂辉石精矿行业市场分析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2024-2025年锂辉石精矿产能与投资动态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一、国内锂辉石精矿产能及利用情况</w:t>
      </w:r>
      <w:r>
        <w:rPr>
          <w:rFonts w:hint="eastAsia"/>
        </w:rPr>
        <w:br/>
      </w:r>
      <w:r>
        <w:rPr>
          <w:rFonts w:hint="eastAsia"/>
        </w:rPr>
        <w:t>　　　　二、锂辉石精矿产能扩张与投资动态</w:t>
      </w:r>
      <w:r>
        <w:rPr>
          <w:rFonts w:hint="eastAsia"/>
        </w:rPr>
        <w:br/>
      </w:r>
      <w:r>
        <w:rPr>
          <w:rFonts w:hint="eastAsia"/>
        </w:rPr>
        <w:t>　　第二节 锂辉石精矿行业产量情况分析与趋势预测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一、2019-2024年锂辉石精矿行业产量数据统计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1、2019-2024年锂辉石精矿产量及增长趋势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2、2019-2024年锂辉石精矿细分产品产量及份额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二、影响锂辉石精矿产量的关键因素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三、2025-2031年锂辉石精矿产量预测</w:t>
      </w:r>
      <w:r>
        <w:rPr>
          <w:rFonts w:hint="eastAsia"/>
        </w:rPr>
        <w:br/>
      </w:r>
      <w:r>
        <w:rPr>
          <w:rFonts w:hint="eastAsia"/>
        </w:rPr>
        <w:t>　　第三节 2025-2031年锂辉石精矿市场需求与销售分析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一、2024-2025年锂辉石精矿行业需求现状</w:t>
      </w:r>
      <w:r>
        <w:rPr>
          <w:rFonts w:hint="eastAsia"/>
        </w:rPr>
        <w:br/>
      </w:r>
      <w:r>
        <w:rPr>
          <w:rFonts w:hint="eastAsia"/>
        </w:rPr>
        <w:t>　　　　二、锂辉石精矿客户群体与需求特点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三、2019-2024年锂辉石精矿行业销售规模分析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四、2025-2031年锂辉石精矿市场增长潜力与规模预测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2024-2025年锂辉石精矿行业技术发展现状及趋势分析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锂辉石精矿行业技术发展现状分析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国内外锂辉石精矿行业技术差异与原因</w:t>
      </w:r>
      <w:r>
        <w:rPr>
          <w:rFonts w:hint="eastAsia"/>
        </w:rPr>
        <w:br/>
      </w:r>
      <w:r>
        <w:rPr>
          <w:rFonts w:hint="eastAsia"/>
        </w:rPr>
        <w:t>　　第三节 锂辉石精矿行业技术发展方向、趋势预测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提升锂辉石精矿行业技术能力策略建议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中国锂辉石精矿细分市场与下游应用领域分析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锂辉石精矿细分市场分析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一、2024-2025年锂辉石精矿主要细分产品市场现状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锂辉石精矿下游应用与客户群体分析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一、2024-2025年锂辉石精矿各应用领域市场现状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锂辉石精矿价格机制与竞争策略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一、2019-2024年锂辉石精矿市场价格走势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锂辉石精矿定价策略与方法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2025-2031年锂辉石精矿价格竞争态势与趋势预测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中国锂辉石精矿行业重点区域市场研究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2024-2025年重点区域锂辉石精矿市场发展概况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二、2019-2024年锂辉石精矿市场需求规模情况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三、2025-2031年锂辉石精矿行业发展潜力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二、2019-2024年锂辉石精矿市场需求规模情况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三、2025-2031年锂辉石精矿行业发展潜力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二、2019-2024年锂辉石精矿市场需求规模情况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三、2025-2031年锂辉石精矿行业发展潜力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二、2019-2024年锂辉石精矿市场需求规模情况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三、2025-2031年锂辉石精矿行业发展潜力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二、2019-2024年锂辉石精矿市场需求规模情况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三、2025-2031年锂辉石精矿行业发展潜力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2019-2024年中国锂辉石精矿行业进出口情况分析</w:t>
      </w:r>
      <w:r>
        <w:rPr>
          <w:rFonts w:hint="eastAsia"/>
        </w:rPr>
        <w:br/>
      </w:r>
      <w:r>
        <w:rPr>
          <w:rFonts w:hint="eastAsia"/>
        </w:rPr>
        <w:t>　　第一节 锂辉石精矿行业进口情况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一、2019-2024年锂辉石精矿进口规模及增长情况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二、锂辉石精矿主要进口来源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锂辉石精矿行业出口情况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一、2019-2024年锂辉石精矿出口规模及增长情况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二、锂辉石精矿主要出口目的地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2019-2024年中国锂辉石精矿行业总体发展与财务状况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2019-2024年中国锂辉石精矿行业规模情况</w:t>
      </w:r>
      <w:r>
        <w:rPr>
          <w:rFonts w:hint="eastAsia"/>
        </w:rPr>
        <w:br/>
      </w:r>
      <w:r>
        <w:rPr>
          <w:rFonts w:hint="eastAsia"/>
        </w:rPr>
        <w:t>　　　　一、锂辉石精矿行业企业数量规模</w:t>
      </w:r>
      <w:r>
        <w:rPr>
          <w:rFonts w:hint="eastAsia"/>
        </w:rPr>
        <w:br/>
      </w:r>
      <w:r>
        <w:rPr>
          <w:rFonts w:hint="eastAsia"/>
        </w:rPr>
        <w:t>　　　　二、锂辉石精矿行业从业人员规模</w:t>
      </w:r>
      <w:r>
        <w:rPr>
          <w:rFonts w:hint="eastAsia"/>
        </w:rPr>
        <w:br/>
      </w:r>
      <w:r>
        <w:rPr>
          <w:rFonts w:hint="eastAsia"/>
        </w:rPr>
        <w:t>　　　　三、锂辉石精矿行业市场敏感性分析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2019-2024年中国锂辉石精矿行业财务能力分析</w:t>
      </w:r>
      <w:r>
        <w:rPr>
          <w:rFonts w:hint="eastAsia"/>
        </w:rPr>
        <w:br/>
      </w:r>
      <w:r>
        <w:rPr>
          <w:rFonts w:hint="eastAsia"/>
        </w:rPr>
        <w:t>　　　　一、锂辉石精矿行业盈利能力</w:t>
      </w:r>
      <w:r>
        <w:rPr>
          <w:rFonts w:hint="eastAsia"/>
        </w:rPr>
        <w:br/>
      </w:r>
      <w:r>
        <w:rPr>
          <w:rFonts w:hint="eastAsia"/>
        </w:rPr>
        <w:t>　　　　二、锂辉石精矿行业偿债能力</w:t>
      </w:r>
      <w:r>
        <w:rPr>
          <w:rFonts w:hint="eastAsia"/>
        </w:rPr>
        <w:br/>
      </w:r>
      <w:r>
        <w:rPr>
          <w:rFonts w:hint="eastAsia"/>
        </w:rPr>
        <w:t>　　　　三、锂辉石精矿行业营运能力</w:t>
      </w:r>
      <w:r>
        <w:rPr>
          <w:rFonts w:hint="eastAsia"/>
        </w:rPr>
        <w:br/>
      </w:r>
      <w:r>
        <w:rPr>
          <w:rFonts w:hint="eastAsia"/>
        </w:rPr>
        <w:t>　　　　四、锂辉石精矿行业发展能力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锂辉石精矿行业重点企业调研分析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二、企业锂辉石精矿业务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二、企业锂辉石精矿业务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二、企业锂辉石精矿业务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二、企业锂辉石精矿业务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二、企业锂辉石精矿业务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二、企业锂辉石精矿业务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中国锂辉石精矿行业竞争格局分析</w:t>
      </w:r>
      <w:r>
        <w:rPr>
          <w:rFonts w:hint="eastAsia"/>
        </w:rPr>
        <w:br/>
      </w:r>
      <w:r>
        <w:rPr>
          <w:rFonts w:hint="eastAsia"/>
        </w:rPr>
        <w:t>　　第一节 锂辉石精矿行业竞争格局总览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2024-2025年锂辉石精矿行业竞争力分析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2019-2024年锂辉石精矿行业企业并购活动分析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2024-2025年锂辉石精矿行业会展与招投标活动分析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一、锂辉石精矿行业会展活动及其市场影响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2025年中国锂辉石精矿企业发展企业发展策略与建议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锂辉石精矿销售模式与渠道策略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锂辉石精矿品牌与市场推广策略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锂辉石精矿研发投入与技术创新能力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锂辉石精矿合作联盟与资源整合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中国锂辉石精矿行业风险与对策</w:t>
      </w:r>
      <w:r>
        <w:rPr>
          <w:rFonts w:hint="eastAsia"/>
        </w:rPr>
        <w:br/>
      </w:r>
      <w:r>
        <w:rPr>
          <w:rFonts w:hint="eastAsia"/>
        </w:rPr>
        <w:t>　　第一节 锂辉石精矿行业SWOT分析</w:t>
      </w:r>
      <w:r>
        <w:rPr>
          <w:rFonts w:hint="eastAsia"/>
        </w:rPr>
        <w:br/>
      </w:r>
      <w:r>
        <w:rPr>
          <w:rFonts w:hint="eastAsia"/>
        </w:rPr>
        <w:t>　　　　一、锂辉石精矿行业优势</w:t>
      </w:r>
      <w:r>
        <w:rPr>
          <w:rFonts w:hint="eastAsia"/>
        </w:rPr>
        <w:br/>
      </w:r>
      <w:r>
        <w:rPr>
          <w:rFonts w:hint="eastAsia"/>
        </w:rPr>
        <w:t>　　　　二、锂辉石精矿行业劣势</w:t>
      </w:r>
      <w:r>
        <w:rPr>
          <w:rFonts w:hint="eastAsia"/>
        </w:rPr>
        <w:br/>
      </w:r>
      <w:r>
        <w:rPr>
          <w:rFonts w:hint="eastAsia"/>
        </w:rPr>
        <w:t>　　　　三、锂辉石精矿市场机会</w:t>
      </w:r>
      <w:r>
        <w:rPr>
          <w:rFonts w:hint="eastAsia"/>
        </w:rPr>
        <w:br/>
      </w:r>
      <w:r>
        <w:rPr>
          <w:rFonts w:hint="eastAsia"/>
        </w:rPr>
        <w:t>　　　　四、锂辉石精矿市场威胁</w:t>
      </w:r>
      <w:r>
        <w:rPr>
          <w:rFonts w:hint="eastAsia"/>
        </w:rPr>
        <w:br/>
      </w:r>
      <w:r>
        <w:rPr>
          <w:rFonts w:hint="eastAsia"/>
        </w:rPr>
        <w:t>　　第二节 锂辉石精矿行业风险及对策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2025-2031年中国锂辉石精矿行业前景与发展趋势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2024-2025年锂辉石精矿行业发展环境分析</w:t>
      </w:r>
      <w:r>
        <w:rPr>
          <w:rFonts w:hint="eastAsia"/>
        </w:rPr>
        <w:br/>
      </w:r>
      <w:r>
        <w:rPr>
          <w:rFonts w:hint="eastAsia"/>
        </w:rPr>
        <w:t>　　　　一、锂辉石精矿行业主管部门与监管体制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二、锂辉石精矿行业主要法律法规及政策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三、锂辉石精矿行业标准与质量监管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2025-2031年锂辉石精矿行业发展趋势与方向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2025-2031年锂辉石精矿行业发展潜力与机遇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锂辉石精矿行业研究结论与建议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[.中智林.]锂辉石精矿行业发展建议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锂辉石精矿行业类别</w:t>
      </w:r>
      <w:r>
        <w:rPr>
          <w:rFonts w:hint="eastAsia"/>
        </w:rPr>
        <w:br/>
      </w:r>
      <w:r>
        <w:rPr>
          <w:rFonts w:hint="eastAsia"/>
        </w:rPr>
        <w:t>　　图表 锂辉石精矿行业产业链调研</w:t>
      </w:r>
      <w:r>
        <w:rPr>
          <w:rFonts w:hint="eastAsia"/>
        </w:rPr>
        <w:br/>
      </w:r>
      <w:r>
        <w:rPr>
          <w:rFonts w:hint="eastAsia"/>
        </w:rPr>
        <w:t>　　图表 锂辉石精矿行业现状</w:t>
      </w:r>
      <w:r>
        <w:rPr>
          <w:rFonts w:hint="eastAsia"/>
        </w:rPr>
        <w:br/>
      </w:r>
      <w:r>
        <w:rPr>
          <w:rFonts w:hint="eastAsia"/>
        </w:rPr>
        <w:t>　　图表 锂辉石精矿行业标准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2019-2024年中国锂辉石精矿市场规模</w:t>
      </w:r>
      <w:r>
        <w:rPr>
          <w:rFonts w:hint="eastAsia"/>
        </w:rPr>
        <w:br/>
      </w:r>
      <w:r>
        <w:rPr>
          <w:rFonts w:hint="eastAsia"/>
        </w:rPr>
        <w:t>　　图表 2025年中国锂辉石精矿行业产能</w:t>
      </w:r>
      <w:r>
        <w:rPr>
          <w:rFonts w:hint="eastAsia"/>
        </w:rPr>
        <w:br/>
      </w:r>
      <w:r>
        <w:rPr>
          <w:rFonts w:hint="eastAsia"/>
        </w:rPr>
        <w:t>　　图表 2019-2024年中国锂辉石精矿产量</w:t>
      </w:r>
      <w:r>
        <w:rPr>
          <w:rFonts w:hint="eastAsia"/>
        </w:rPr>
        <w:br/>
      </w:r>
      <w:r>
        <w:rPr>
          <w:rFonts w:hint="eastAsia"/>
        </w:rPr>
        <w:t>　　图表 锂辉石精矿行业动态</w:t>
      </w:r>
      <w:r>
        <w:rPr>
          <w:rFonts w:hint="eastAsia"/>
        </w:rPr>
        <w:br/>
      </w:r>
      <w:r>
        <w:rPr>
          <w:rFonts w:hint="eastAsia"/>
        </w:rPr>
        <w:t>　　图表 2019-2024年中国锂辉石精矿市场需求量</w:t>
      </w:r>
      <w:r>
        <w:rPr>
          <w:rFonts w:hint="eastAsia"/>
        </w:rPr>
        <w:br/>
      </w:r>
      <w:r>
        <w:rPr>
          <w:rFonts w:hint="eastAsia"/>
        </w:rPr>
        <w:t>　　图表 2025年中国锂辉石精矿行业需求区域调研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2019-2024年中国锂辉石精矿行情</w:t>
      </w:r>
      <w:r>
        <w:rPr>
          <w:rFonts w:hint="eastAsia"/>
        </w:rPr>
        <w:br/>
      </w:r>
      <w:r>
        <w:rPr>
          <w:rFonts w:hint="eastAsia"/>
        </w:rPr>
        <w:t>　　图表 2019-2024年中国锂辉石精矿价格走势图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2019-2024年中国锂辉石精矿行业销售收入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2019-2024年中国锂辉石精矿行业盈利情况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2019-2024年中国锂辉石精矿行业利润总额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2019-2024年中国锂辉石精矿进口数据</w:t>
      </w:r>
      <w:r>
        <w:rPr>
          <w:rFonts w:hint="eastAsia"/>
        </w:rPr>
        <w:br/>
      </w:r>
      <w:r>
        <w:rPr>
          <w:rFonts w:hint="eastAsia"/>
        </w:rPr>
        <w:t>　　图表 2019-2024年中国锂辉石精矿出口数据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2019-2024年中国锂辉石精矿行业企业数量统计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**地区锂辉石精矿市场规模</w:t>
      </w:r>
      <w:r>
        <w:rPr>
          <w:rFonts w:hint="eastAsia"/>
        </w:rPr>
        <w:br/>
      </w:r>
      <w:r>
        <w:rPr>
          <w:rFonts w:hint="eastAsia"/>
        </w:rPr>
        <w:t>　　图表 **地区锂辉石精矿行业市场需求</w:t>
      </w:r>
      <w:r>
        <w:rPr>
          <w:rFonts w:hint="eastAsia"/>
        </w:rPr>
        <w:br/>
      </w:r>
      <w:r>
        <w:rPr>
          <w:rFonts w:hint="eastAsia"/>
        </w:rPr>
        <w:t>　　图表 **地区锂辉石精矿市场调研</w:t>
      </w:r>
      <w:r>
        <w:rPr>
          <w:rFonts w:hint="eastAsia"/>
        </w:rPr>
        <w:br/>
      </w:r>
      <w:r>
        <w:rPr>
          <w:rFonts w:hint="eastAsia"/>
        </w:rPr>
        <w:t>　　图表 **地区锂辉石精矿行业市场需求分析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**地区锂辉石精矿市场规模</w:t>
      </w:r>
      <w:r>
        <w:rPr>
          <w:rFonts w:hint="eastAsia"/>
        </w:rPr>
        <w:br/>
      </w:r>
      <w:r>
        <w:rPr>
          <w:rFonts w:hint="eastAsia"/>
        </w:rPr>
        <w:t>　　图表 **地区锂辉石精矿行业市场需求</w:t>
      </w:r>
      <w:r>
        <w:rPr>
          <w:rFonts w:hint="eastAsia"/>
        </w:rPr>
        <w:br/>
      </w:r>
      <w:r>
        <w:rPr>
          <w:rFonts w:hint="eastAsia"/>
        </w:rPr>
        <w:t>　　图表 **地区锂辉石精矿市场调研</w:t>
      </w:r>
      <w:r>
        <w:rPr>
          <w:rFonts w:hint="eastAsia"/>
        </w:rPr>
        <w:br/>
      </w:r>
      <w:r>
        <w:rPr>
          <w:rFonts w:hint="eastAsia"/>
        </w:rPr>
        <w:t>　　图表 **地区锂辉石精矿行业市场需求分析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锂辉石精矿行业竞争对手分析</w:t>
      </w:r>
      <w:r>
        <w:rPr>
          <w:rFonts w:hint="eastAsia"/>
        </w:rPr>
        <w:br/>
      </w:r>
      <w:r>
        <w:rPr>
          <w:rFonts w:hint="eastAsia"/>
        </w:rPr>
        <w:t>　　图表 锂辉石精矿重点企业（一）基本信息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锂辉石精矿重点企业（一）经营情况分析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锂辉石精矿重点企业（一）主要经济指标情况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锂辉石精矿重点企业（一）盈利能力情况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锂辉石精矿重点企业（一）偿债能力情况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锂辉石精矿重点企业（一）运营能力情况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锂辉石精矿重点企业（一）成长能力情况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锂辉石精矿重点企业（二）基本信息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锂辉石精矿重点企业（二）经营情况分析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锂辉石精矿重点企业（二）主要经济指标情况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锂辉石精矿重点企业（二）盈利能力情况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锂辉石精矿重点企业（二）偿债能力情况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锂辉石精矿重点企业（二）运营能力情况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锂辉石精矿重点企业（二）成长能力情况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锂辉石精矿重点企业（三）基本信息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锂辉石精矿重点企业（三）经营情况分析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锂辉石精矿重点企业（三）主要经济指标情况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锂辉石精矿重点企业（三）盈利能力情况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锂辉石精矿重点企业（三）偿债能力情况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锂辉石精矿重点企业（三）运营能力情况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锂辉石精矿重点企业（三）成长能力情况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2025-2031年中国锂辉石精矿行业产能预测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2025-2031年中国锂辉石精矿行业产量预测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2025-2031年中国锂辉石精矿市场需求预测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2025-2031年中国锂辉石精矿市场规模预测</w:t>
      </w:r>
      <w:r>
        <w:rPr>
          <w:rFonts w:hint="eastAsia"/>
        </w:rPr>
        <w:br/>
      </w:r>
      <w:r>
        <w:rPr>
          <w:rFonts w:hint="eastAsia"/>
        </w:rPr>
        <w:t>　　图表 锂辉石精矿行业准入条件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2025-2031年中国锂辉石精矿行业信息化</w:t>
      </w:r>
      <w:r>
        <w:rPr>
          <w:rFonts w:hint="eastAsia"/>
        </w:rPr>
        <w:br/>
      </w:r>
      <w:r>
        <w:rPr>
          <w:rFonts w:hint="eastAsia"/>
        </w:rPr>
        <w:t>　　图表 2025年中国锂辉石精矿市场前景分析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2025-2031年中国锂辉石精矿行业风险分析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2025-2031年中国锂辉石精矿行业发展趋势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619d48ed8499e" w:history="1">
        <w:r>
          <w:rPr>
            <w:rStyle w:val="Hyperlink"/>
          </w:rPr>
          <w:t>2025-2031年中国锂辉石精矿行业市场调研与前景分析报告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619d48ed8499e" w:history="1">
        <w:r>
          <w:rPr>
            <w:rStyle w:val="Hyperlink"/>
          </w:rPr>
          <w:t>https://www.20087.com/7/91/LiHuiShiJingKuangDeQianJing.html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辉石选矿工艺流程、锂辉石精矿品位、今日锂矿价格最新价格表、锂辉石精矿的质量标准、锂矿石原石价格最新行情、锂辉石精矿(6%,CIF中国)价格、锂辉石今日报价、锂辉石精矿价格2023年、锂辉石产地哪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875857433478b" w:history="1">
      <w:r>
        <w:rPr>
          <w:rStyle w:val="Hyperlink"/>
        </w:rPr>
        <w:t>2025-2031年中国锂辉石精矿行业市场调研与前景分析报告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LiHuiShiJingKuangDeQianJing.html" TargetMode="External" Id="Rd4f619d48ed8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LiHuiShiJingKuangDeQianJing.html" TargetMode="External" Id="Rc14875857433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2024-09-14T02:03:07Z</dcterms:created>
  <dcterms:modified xsi:type="dcterms:W3CDTF">2024-09-14T03:03:07Z</dcterms:modified>
  <dc:subject>2025-2031年中国锂辉石精矿行业市场调研与前景分析报告</dc:subject>
  <dc:title>2025-2031年中国锂辉石精矿行业市场调研与前景分析报告</dc:title>
  <cp:keywords>2025-2031年中国锂辉石精矿行业市场调研与前景分析报告</cp:keywords>
  <dc:description>2025-2031年中国锂辉石精矿行业市场调研与前景分析报告</dc:description>
</cp:coreProperties>
</file>