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178e657c41d5" w:history="1">
              <w:r>
                <w:rPr>
                  <w:rStyle w:val="Hyperlink"/>
                </w:rPr>
                <w:t>2025-2031年中国高分子改性材料市场调查研究与前景趋势分析报告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178e657c41d5" w:history="1">
              <w:r>
                <w:rPr>
                  <w:rStyle w:val="Hyperlink"/>
                </w:rPr>
                <w:t>2025-2031年中国高分子改性材料市场调查研究与前景趋势分析报告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178e657c41d5" w:history="1">
                <w:r>
                  <w:rPr>
                    <w:rStyle w:val="Hyperlink"/>
                  </w:rPr>
                  <w:t>https://www.20087.com/7/11/GaoFenZiGaiXingCaiLiaoHangYeQianJingFenXi.html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改性材料是通过物理、化学或两者结合的方式对基础高分子材料进行改性，以改善其性能的一类材料。近年来，随着科技进步和市场需求的不断变化，高分子改性材料的研发和应用领域持续扩大。目前，高分子改性材料已在汽车、电子、建筑、包装等多个行业中得到了广泛应用。改性技术包括填充改性、共混改性、表面改性等多种方式，可以显著提高材料的力学性能、耐候性、阻燃性等特性。随着新材料技术的发展，高分子改性材料正朝着高性能化、多功能化、环保化方向发展。</w:t>
      </w:r>
      <w:r>
        <w:rPr>
          <w:rFonts w:hint="eastAsia"/>
        </w:rPr>
        <w:br/>
      </w:r>
      <w:r>
        <w:rPr>
          <w:rFonts w:hint="eastAsia"/>
        </w:rPr>
        <w:t>　　未来，高分子改性材料的发展将更加注重技术创新和应用领域的拓展。一方面，随着纳米技术、生物基材料技术的进步，高分子改性材料将采用更多新型填料和助剂，以提高材料的综合性能和功能多样性。另一方面，随着可持续发展理念的普及，绿色环保型高分子改性材料将得到更多关注，例如可降解塑料、生物基高分子材料等。此外，随着3D打印技术的发展，高分子改性材料将被更广泛地应用于增材制造领域，以满足个性化和复杂结构件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178e657c41d5" w:history="1">
        <w:r>
          <w:rPr>
            <w:rStyle w:val="Hyperlink"/>
          </w:rPr>
          <w:t>2025-2031年中国高分子改性材料市场调查研究与前景趋势分析报告</w:t>
        </w:r>
      </w:hyperlink>
      <w:r>
        <w:rPr>
          <w:rFonts w:hint="eastAsia"/>
        </w:rPr>
        <w:t>》基于国家统计局及高分子改性材料行业协会的权威数据，全面调研了高分子改性材料行业的市场规模、市场需求、产业链结构及价格变动，并对高分子改性材料细分市场进行了深入分析。报告详细剖析了高分子改性材料市场竞争格局，重点关注品牌影响力及重点企业的运营表现，同时科学预测了高分子改性材料市场前景与发展趋势，识别了行业潜在的风险与机遇。通过专业、科学的研究方法，报告为高分子改性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高分子改性材料产品概述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高分子改性材料市场特点分析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高分子改性材料行业发展周期特征分析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2024-2025年中国高分子改性材料行业发展环境分析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中国高分子改性材料行业发展经济环境分析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中国高分子改性材料行业发展政策环境分析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一、高分子改性材料行业政策影响分析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二、相关高分子改性材料行业标准分析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2024-2025年全球高分子改性材料行业市场发展调研分析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全球高分子改性材料行业市场运行环境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全球高分子改性材料行业市场发展情况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一、全球高分子改性材料行业市场供给分析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二、全球高分子改性材料行业市场需求分析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三、全球高分子改性材料行业主要国家地区发展情况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2025-2031年全球高分子改性材料行业市场规模趋势预测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中国高分子改性材料行业市场供需现状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2024-2025年中国高分子改性材料市场现状</w:t>
      </w:r>
      <w:r>
        <w:rPr>
          <w:rFonts w:hint="eastAsia"/>
        </w:rPr>
        <w:br/>
      </w:r>
      <w:r>
        <w:rPr>
          <w:rFonts w:hint="eastAsia"/>
        </w:rPr>
        <w:t>　　第二节 中国高分子改性材料行业产量情况分析及预测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一、高分子改性材料总体产能规模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二、2019-2024年中国高分子改性材料产量统计</w:t>
      </w:r>
      <w:r>
        <w:rPr>
          <w:rFonts w:hint="eastAsia"/>
        </w:rPr>
        <w:br/>
      </w:r>
      <w:r>
        <w:rPr>
          <w:rFonts w:hint="eastAsia"/>
        </w:rPr>
        <w:t>　　　　三、高分子改性材料行业供给区域分布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四、2025-2031年中国高分子改性材料产量预测</w:t>
      </w:r>
      <w:r>
        <w:rPr>
          <w:rFonts w:hint="eastAsia"/>
        </w:rPr>
        <w:br/>
      </w:r>
      <w:r>
        <w:rPr>
          <w:rFonts w:hint="eastAsia"/>
        </w:rPr>
        <w:t>　　第三节 中国高分子改性材料市场需求分析及预测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一、2019-2024年中国高分子改性材料市场需求统计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二、中国高分子改性材料市场需求特点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三、2025-2031年中国高分子改性材料市场需求量预测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中国高分子改性材料行业现状调研分析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中国高分子改性材料行业发展现状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一、2024-2025年高分子改性材料行业品牌发展现状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二、2024-2025年高分子改性材料行业需求市场现状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三、2024-2025年高分子改性材料市场需求层次分析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四、2024-2025年中国高分子改性材料市场走向分析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中国高分子改性材料产品技术分析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一、2024-2025年高分子改性材料产品技术变化特点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二、2024-2025年高分子改性材料产品市场的新技术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三、2024-2025年高分子改性材料产品市场现状分析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中国高分子改性材料行业存在的问题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一、2024-2025年高分子改性材料产品市场存在的主要问题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二、2024-2025年国内高分子改性材料产品市场的三大瓶颈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三、2024-2025年高分子改性材料产品市场遭遇的规模难题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对中国高分子改性材料市场的分析及思考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一、高分子改性材料市场特点</w:t>
      </w:r>
      <w:r>
        <w:rPr>
          <w:rFonts w:hint="eastAsia"/>
        </w:rPr>
        <w:br/>
      </w:r>
      <w:r>
        <w:rPr>
          <w:rFonts w:hint="eastAsia"/>
        </w:rPr>
        <w:t>　　　　二、高分子改性材料市场分析</w:t>
      </w:r>
      <w:r>
        <w:rPr>
          <w:rFonts w:hint="eastAsia"/>
        </w:rPr>
        <w:br/>
      </w:r>
      <w:r>
        <w:rPr>
          <w:rFonts w:hint="eastAsia"/>
        </w:rPr>
        <w:t>　　　　三、高分子改性材料市场变化的方向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四、中国高分子改性材料行业发展的新思路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五、对中国高分子改性材料行业发展的思考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2019-2024年中国高分子改性材料产品市场进出口数据分析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2019-2024年中国高分子改性材料产品出口统计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2019-2024年中国高分子改性材料产品进口统计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2019-2024年中国高分子改性材料产品进出口价格对比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中国高分子改性材料主要进口来源地及出口目的地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高分子改性材料行业细分产品调研</w:t>
      </w:r>
      <w:r>
        <w:rPr>
          <w:rFonts w:hint="eastAsia"/>
        </w:rPr>
        <w:br/>
      </w:r>
      <w:r>
        <w:rPr>
          <w:rFonts w:hint="eastAsia"/>
        </w:rPr>
        <w:t>　　第一节 高分子改性材料细分产品结构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2019-2024年中国高分子改性材料行业竞争态势分析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2025年高分子改性材料行业集中度分析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一、高分子改性材料市场集中度分析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二、高分子改性材料企业分布区域集中度分析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三、高分子改性材料区域消费集中度分析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2019-2024年高分子改性材料主要企业竞争力分析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2025年高分子改性材料行业竞争格局分析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一、高分子改性材料行业竞争分析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二、中外高分子改性材料产品竞争分析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三、国内高分子改性材料行业重点企业发展动向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高分子改性材料行业上下游产业链发展情况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高分子改性材料上游产业发展分析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高分子改性材料下游产业发展分析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高分子改性材料行业重点企业竞争力分析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三、企业高分子改性材料经营状况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高分子改性材料企业管理策略建议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提高高分子改性材料企业竞争力的策略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一、提高中国高分子改性材料企业核心竞争力的对策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二、高分子改性材料企业提升竞争力的主要方向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三、影响高分子改性材料企业核心竞争力的因素及提升途径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四、提高高分子改性材料企业竞争力的策略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对中国高分子改性材料品牌的战略思考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一、高分子改性材料实施品牌战略的意义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二、高分子改性材料企业品牌的现状分析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三、中国高分子改性材料企业的品牌战略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四、高分子改性材料品牌战略管理的策略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高分子改性材料行业发展趋势及投资风险预警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2025年高分子改性材料市场前景分析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2025年高分子改性材料行业发展趋势预测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影响高分子改性材料行业发展的主要因素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一、2025年影响高分子改性材料行业运行的有利因素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二、2025年影响高分子改性材料行业运行的稳定因素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三、2025年影响高分子改性材料行业运行的不利因素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四、2025年中国高分子改性材料行业发展面临的挑战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五、2025年中国高分子改性材料行业发展面临的机遇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高分子改性材料行业投资风险预警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一、2025年高分子改性材料行业市场风险及控制策略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二、2025年高分子改性材料行业政策风险及控制策略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三、2025年高分子改性材料行业经营风险及控制策略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四、2025年高分子改性材料同业竞争风险及控制策略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五、2025年高分子改性材料行业其他风险及控制策略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高分子改性材料市场研究结论</w:t>
      </w:r>
      <w:r>
        <w:rPr>
          <w:rFonts w:hint="eastAsia"/>
        </w:rPr>
        <w:br/>
      </w:r>
      <w:r>
        <w:rPr>
          <w:rFonts w:hint="eastAsia"/>
        </w:rPr>
        <w:t>　　第二节 高分子改性材料子行业研究结论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中智.林.－高分子改性材料市场发展建议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高分子改性材料行业历程</w:t>
      </w:r>
      <w:r>
        <w:rPr>
          <w:rFonts w:hint="eastAsia"/>
        </w:rPr>
        <w:br/>
      </w:r>
      <w:r>
        <w:rPr>
          <w:rFonts w:hint="eastAsia"/>
        </w:rPr>
        <w:t>　　图表 高分子改性材料行业生命周期</w:t>
      </w:r>
      <w:r>
        <w:rPr>
          <w:rFonts w:hint="eastAsia"/>
        </w:rPr>
        <w:br/>
      </w:r>
      <w:r>
        <w:rPr>
          <w:rFonts w:hint="eastAsia"/>
        </w:rPr>
        <w:t>　　图表 高分子改性材料行业产业链分析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2019-2024年高分子改性材料行业市场容量分析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2025年中国高分子改性材料行业需求领域分布格局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2025年中国高分子改性材料进口国家及地区分析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2025年中国高分子改性材料出口国家及地区分析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2019-2024年中国高分子改性材料行业企业平均规模情况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**地区高分子改性材料市场规模及增长情况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**地区高分子改性材料行业市场需求情况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高分子改性材料重点企业（三）成长能力情况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2025-2031年中国高分子改性材料发展趋势预测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178e657c41d5" w:history="1">
        <w:r>
          <w:rPr>
            <w:rStyle w:val="Hyperlink"/>
          </w:rPr>
          <w:t>2025-2031年中国高分子改性材料市场调查研究与前景趋势分析报告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178e657c41d5" w:history="1">
        <w:r>
          <w:rPr>
            <w:rStyle w:val="Hyperlink"/>
          </w:rPr>
          <w:t>https://www.20087.com/7/11/GaoFenZiGaiXingCaiLiaoHangYeQianJingFenXi.html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热点：塑料改性的主要工艺方法、pvc树脂、材料改性百度百科、还有哪些改进塑料性能的例子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8876913f4ff5" w:history="1">
      <w:r>
        <w:rPr>
          <w:rStyle w:val="Hyperlink"/>
        </w:rPr>
        <w:t>2025-2031年中国高分子改性材料市场调查研究与前景趋势分析报告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oFenZiGaiXingCaiLiaoHangYeQianJingFenXi.html" TargetMode="External" Id="Rf94e178e657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oFenZiGaiXingCaiLiaoHangYeQianJingFenXi.html" TargetMode="External" Id="Rbff58876913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2024-09-12T04:55:00Z</dcterms:created>
  <dcterms:modified xsi:type="dcterms:W3CDTF">2024-09-12T05:55:00Z</dcterms:modified>
  <dc:subject>2025-2031年中国高分子改性材料市场调查研究与前景趋势分析报告</dc:subject>
  <dc:title>2025-2031年中国高分子改性材料市场调查研究与前景趋势分析报告</dc:title>
  <cp:keywords>2025-2031年中国高分子改性材料市场调查研究与前景趋势分析报告</cp:keywords>
  <dc:description>2025-2031年中国高分子改性材料市场调查研究与前景趋势分析报告</dc:description>
</cp:coreProperties>
</file>