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fe2466e0e54a26" w:history="1">
              <w:r>
                <w:rPr>
                  <w:rStyle w:val="Hyperlink"/>
                </w:rPr>
                <w:t>2025-2031年全球与中国高纯胆固醇行业现状及行业前景分析报告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fe2466e0e54a26" w:history="1">
              <w:r>
                <w:rPr>
                  <w:rStyle w:val="Hyperlink"/>
                </w:rPr>
                <w:t>2025-2031年全球与中国高纯胆固醇行业现状及行业前景分析报告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5300917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fe2466e0e54a26" w:history="1">
                <w:r>
                  <w:rPr>
                    <w:rStyle w:val="Hyperlink"/>
                  </w:rPr>
                  <w:t>https://www.20087.com/7/91/GaoChunDanGuChunDeXianZhuangYuFaZhanQianJing.html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胆固醇是一种重要的脂类化合物，在医药、生物制剂、化妆品和食品添加剂等多个领域具有广泛应用价值。目前，高纯胆固醇主要用于疫苗佐剂、脂质体药物载体、细胞培养基成分以及高端护肤品原料等方向。特别是在mRNA疫苗和靶向给药系统中，作为关键辅料发挥着重要作用。随着全球生物医药产业的快速发展，尤其是新型治疗性生物大分子药物的不断涌现，市场对高纯度胆固醇的需求呈现稳步上升态势。现阶段，该产品的制备主要依赖于动物源提取或化学合成路线，但由于纯度要求极高，分离提纯过程复杂，导致生产成本较高，且存在批次一致性、杂质控制等方面的挑战。</w:t>
      </w:r>
      <w:r>
        <w:rPr>
          <w:rFonts w:hint="eastAsia"/>
        </w:rPr>
        <w:br/>
      </w:r>
      <w:r>
        <w:rPr>
          <w:rFonts w:hint="eastAsia"/>
        </w:rPr>
        <w:t>　　未来，高纯胆固醇的市场需求将持续受到生物制药行业的拉动，尤其是在核酸药物、基因治疗、肿瘤免疫等领域应用潜力巨大。随着绿色合成技术、酶催化转化和微生物发酵法等新工艺的发展，有望实现更高效率、更低污染的生产方式，从而降低原材料获取难度并提升供应稳定性。此外，随着监管体系对药用辅料质量标准的不断提高，企业将更加重视生产工艺的可控性和可追溯性，推动行业向规范化、集约化方向发展。与此同时，高纯胆固醇在功能性食品、营养补充剂等消费健康领域的应用也有望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fe2466e0e54a26" w:history="1">
        <w:r>
          <w:rPr>
            <w:rStyle w:val="Hyperlink"/>
          </w:rPr>
          <w:t>2025-2031年全球与中国高纯胆固醇行业现状及行业前景分析报告</w:t>
        </w:r>
      </w:hyperlink>
      <w:r>
        <w:rPr>
          <w:rFonts w:hint="eastAsia"/>
        </w:rPr>
        <w:t>》依托国家统计局及高纯胆固醇相关协会的详实数据，全面解析了高纯胆固醇行业现状与市场需求，重点分析了高纯胆固醇市场规模、产业链结构及价格动态，并对高纯胆固醇细分市场进行了详细探讨。报告科学预测了高纯胆固醇市场前景与发展趋势，评估了品牌竞争格局、市场集中度及重点企业的市场表现。同时，通过SWOT分析揭示了高纯胆固醇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高纯胆固醇市场概述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按照不同产品类型，高纯胆固醇主要可以分为如下几个类别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全球不同产品类型高纯胆固醇销售额增长趋势2020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99.0%</w:t>
      </w:r>
      <w:r>
        <w:rPr>
          <w:rFonts w:hint="eastAsia"/>
        </w:rPr>
        <w:br/>
      </w:r>
      <w:r>
        <w:rPr>
          <w:rFonts w:hint="eastAsia"/>
        </w:rPr>
        <w:t>　　　　1.2.3 99.5%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从不同应用，高纯胆固醇主要包括如下几个方面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全球不同应用高纯胆固醇销售额增长趋势2020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医药</w:t>
      </w:r>
      <w:r>
        <w:rPr>
          <w:rFonts w:hint="eastAsia"/>
        </w:rPr>
        <w:br/>
      </w:r>
      <w:r>
        <w:rPr>
          <w:rFonts w:hint="eastAsia"/>
        </w:rPr>
        <w:t>　　　　1.3.3 饲料</w:t>
      </w:r>
      <w:r>
        <w:rPr>
          <w:rFonts w:hint="eastAsia"/>
        </w:rPr>
        <w:br/>
      </w:r>
      <w:r>
        <w:rPr>
          <w:rFonts w:hint="eastAsia"/>
        </w:rPr>
        <w:t>　　　　1.3.4 化妆品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高纯胆固醇行业背景、发展历史、现状及趋势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高纯胆固醇行业目前现状分析</w:t>
      </w:r>
      <w:r>
        <w:rPr>
          <w:rFonts w:hint="eastAsia"/>
        </w:rPr>
        <w:br/>
      </w:r>
      <w:r>
        <w:rPr>
          <w:rFonts w:hint="eastAsia"/>
        </w:rPr>
        <w:t>　　　　1.4.2 高纯胆固醇发展趋势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全球高纯胆固醇总体规模分析</w:t>
      </w:r>
      <w:r>
        <w:rPr>
          <w:rFonts w:hint="eastAsia"/>
        </w:rPr>
        <w:br/>
      </w:r>
      <w:r>
        <w:rPr>
          <w:rFonts w:hint="eastAsia"/>
        </w:rPr>
        <w:t>　　2.1 全球高纯胆固醇供需现状及预测（2020-2031）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全球高纯胆固醇产能、产量、产能利用率及发展趋势（2020-2031）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全球高纯胆固醇产量、需求量及发展趋势（2020-2031）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全球主要地区高纯胆固醇产量及发展趋势（2020-2031）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全球主要地区高纯胆固醇产量（2020-2025）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全球主要地区高纯胆固醇产量（2026-2031）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全球主要地区高纯胆固醇产量市场份额（2020-2031）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中国高纯胆固醇供需现状及预测（2020-2031）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中国高纯胆固醇产能、产量、产能利用率及发展趋势（2020-2031）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中国高纯胆固醇产量、市场需求量及发展趋势（2020-2031）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全球高纯胆固醇销量及销售额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全球市场高纯胆固醇销售额（2020-2031）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全球市场高纯胆固醇销量（2020-2031）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全球市场高纯胆固醇价格趋势（2020-2031）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全球高纯胆固醇主要地区分析</w:t>
      </w:r>
      <w:r>
        <w:rPr>
          <w:rFonts w:hint="eastAsia"/>
        </w:rPr>
        <w:br/>
      </w:r>
      <w:r>
        <w:rPr>
          <w:rFonts w:hint="eastAsia"/>
        </w:rPr>
        <w:t>　　3.1 全球主要地区高纯胆固醇市场规模分析：2020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全球主要地区高纯胆固醇销售收入及市场份额（2020-2025年）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全球主要地区高纯胆固醇销售收入预测（2026-2031年）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全球主要地区高纯胆固醇销量分析：2020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全球主要地区高纯胆固醇销量及市场份额（2020-2025年）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全球主要地区高纯胆固醇销量及市场份额预测（2026-2031）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北美市场高纯胆固醇销量、收入及增长率（2020-2031）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欧洲市场高纯胆固醇销量、收入及增长率（2020-2031）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中国市场高纯胆固醇销量、收入及增长率（2020-2031）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日本市场高纯胆固醇销量、收入及增长率（2020-2031）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东南亚市场高纯胆固醇销量、收入及增长率（2020-2031）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印度市场高纯胆固醇销量、收入及增长率（2020-2031）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全球市场主要厂商高纯胆固醇产能市场份额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全球市场主要厂商高纯胆固醇销量（2020-2025）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全球市场主要厂商高纯胆固醇销量（2020-2025）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全球市场主要厂商高纯胆固醇销售收入（2020-2025）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全球市场主要厂商高纯胆固醇销售价格（2020-2025）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2024年全球主要生产商高纯胆固醇收入排名</w:t>
      </w:r>
      <w:r>
        <w:rPr>
          <w:rFonts w:hint="eastAsia"/>
        </w:rPr>
        <w:br/>
      </w:r>
      <w:r>
        <w:rPr>
          <w:rFonts w:hint="eastAsia"/>
        </w:rPr>
        <w:t>　　4.3 中国市场主要厂商高纯胆固醇销量（2020-2025）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中国市场主要厂商高纯胆固醇销量（2020-2025）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中国市场主要厂商高纯胆固醇销售收入（2020-2025）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2024年中国主要生产商高纯胆固醇收入排名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中国市场主要厂商高纯胆固醇销售价格（2020-2025）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全球主要厂商高纯胆固醇总部及产地分布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全球主要厂商成立时间及高纯胆固醇商业化日期</w:t>
      </w:r>
      <w:r>
        <w:rPr>
          <w:rFonts w:hint="eastAsia"/>
        </w:rPr>
        <w:br/>
      </w:r>
      <w:r>
        <w:rPr>
          <w:rFonts w:hint="eastAsia"/>
        </w:rPr>
        <w:t>　　4.6 全球主要厂商高纯胆固醇产品类型及应用</w:t>
      </w:r>
      <w:r>
        <w:rPr>
          <w:rFonts w:hint="eastAsia"/>
        </w:rPr>
        <w:br/>
      </w:r>
      <w:r>
        <w:rPr>
          <w:rFonts w:hint="eastAsia"/>
        </w:rPr>
        <w:t>　　4.7 高纯胆固醇行业集中度、竞争程度分析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高纯胆固醇行业集中度分析：2024年全球Top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全球高纯胆固醇第一梯队、第二梯队和第三梯队生产商（品牌）及市场份额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重点企业（1）基本信息、高纯胆固醇生产基地、销售区域、竞争对手及市场地位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高纯胆固醇产品规格、参数及市场应用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高纯胆固醇销量、收入、价格及毛利率（2020-2025）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重点企业（2）基本信息、高纯胆固醇生产基地、销售区域、竞争对手及市场地位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高纯胆固醇产品规格、参数及市场应用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高纯胆固醇销量、收入、价格及毛利率（2020-2025）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重点企业（3）基本信息、高纯胆固醇生产基地、销售区域、竞争对手及市场地位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高纯胆固醇产品规格、参数及市场应用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高纯胆固醇销量、收入、价格及毛利率（2020-2025）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重点企业（4）基本信息、高纯胆固醇生产基地、销售区域、竞争对手及市场地位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高纯胆固醇产品规格、参数及市场应用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高纯胆固醇销量、收入、价格及毛利率（2020-2025）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重点企业（5）基本信息、高纯胆固醇生产基地、销售区域、竞争对手及市场地位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高纯胆固醇产品规格、参数及市场应用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高纯胆固醇销量、收入、价格及毛利率（2020-2025）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重点企业（6）基本信息、高纯胆固醇生产基地、销售区域、竞争对手及市场地位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高纯胆固醇产品规格、参数及市场应用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高纯胆固醇销量、收入、价格及毛利率（2020-2025）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重点企业（7）基本信息、高纯胆固醇生产基地、销售区域、竞争对手及市场地位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高纯胆固醇产品规格、参数及市场应用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高纯胆固醇销量、收入、价格及毛利率（2020-2025）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不同产品类型高纯胆固醇分析</w:t>
      </w:r>
      <w:r>
        <w:rPr>
          <w:rFonts w:hint="eastAsia"/>
        </w:rPr>
        <w:br/>
      </w:r>
      <w:r>
        <w:rPr>
          <w:rFonts w:hint="eastAsia"/>
        </w:rPr>
        <w:t>　　6.1 全球不同产品类型高纯胆固醇销量（2020-2031）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全球不同产品类型高纯胆固醇销量及市场份额（2020-2025）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全球不同产品类型高纯胆固醇销量预测（2026-2031）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全球不同产品类型高纯胆固醇收入（2020-2031）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全球不同产品类型高纯胆固醇收入及市场份额（2020-2025）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全球不同产品类型高纯胆固醇收入预测（2026-2031）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全球不同产品类型高纯胆固醇价格走势（2020-2031）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不同应用高纯胆固醇分析</w:t>
      </w:r>
      <w:r>
        <w:rPr>
          <w:rFonts w:hint="eastAsia"/>
        </w:rPr>
        <w:br/>
      </w:r>
      <w:r>
        <w:rPr>
          <w:rFonts w:hint="eastAsia"/>
        </w:rPr>
        <w:t>　　7.1 全球不同应用高纯胆固醇销量（2020-2031）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全球不同应用高纯胆固醇销量及市场份额（2020-2025）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全球不同应用高纯胆固醇销量预测（2026-2031）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全球不同应用高纯胆固醇收入（2020-2031）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全球不同应用高纯胆固醇收入及市场份额（2020-2025）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全球不同应用高纯胆固醇收入预测（2026-2031）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全球不同应用高纯胆固醇价格走势（2020-2031）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高纯胆固醇产业链分析</w:t>
      </w:r>
      <w:r>
        <w:rPr>
          <w:rFonts w:hint="eastAsia"/>
        </w:rPr>
        <w:br/>
      </w:r>
      <w:r>
        <w:rPr>
          <w:rFonts w:hint="eastAsia"/>
        </w:rPr>
        <w:t>　　8.2 高纯胆固醇工艺制造技术分析</w:t>
      </w:r>
      <w:r>
        <w:rPr>
          <w:rFonts w:hint="eastAsia"/>
        </w:rPr>
        <w:br/>
      </w:r>
      <w:r>
        <w:rPr>
          <w:rFonts w:hint="eastAsia"/>
        </w:rPr>
        <w:t>　　8.3 高纯胆固醇产业上游供应分析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高纯胆固醇下游客户分析</w:t>
      </w:r>
      <w:r>
        <w:rPr>
          <w:rFonts w:hint="eastAsia"/>
        </w:rPr>
        <w:br/>
      </w:r>
      <w:r>
        <w:rPr>
          <w:rFonts w:hint="eastAsia"/>
        </w:rPr>
        <w:t>　　8.5 高纯胆固醇销售渠道分析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高纯胆固醇行业发展机遇及主要驱动因素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高纯胆固醇行业发展面临的风险</w:t>
      </w:r>
      <w:r>
        <w:rPr>
          <w:rFonts w:hint="eastAsia"/>
        </w:rPr>
        <w:br/>
      </w:r>
      <w:r>
        <w:rPr>
          <w:rFonts w:hint="eastAsia"/>
        </w:rPr>
        <w:t>　　9.3 高纯胆固醇行业政策分析</w:t>
      </w:r>
      <w:r>
        <w:rPr>
          <w:rFonts w:hint="eastAsia"/>
        </w:rPr>
        <w:br/>
      </w:r>
      <w:r>
        <w:rPr>
          <w:rFonts w:hint="eastAsia"/>
        </w:rPr>
        <w:t>　　9.4 高纯胆固醇中国企业SWOT分析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全球不同产品类型高纯胆固醇销售额增长（CAGR）趋势2020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高纯胆固醇行业目前发展现状</w:t>
      </w:r>
      <w:r>
        <w:rPr>
          <w:rFonts w:hint="eastAsia"/>
        </w:rPr>
        <w:br/>
      </w:r>
      <w:r>
        <w:rPr>
          <w:rFonts w:hint="eastAsia"/>
        </w:rPr>
        <w:t>　　表 4： 高纯胆固醇发展趋势</w:t>
      </w:r>
      <w:r>
        <w:rPr>
          <w:rFonts w:hint="eastAsia"/>
        </w:rPr>
        <w:br/>
      </w:r>
      <w:r>
        <w:rPr>
          <w:rFonts w:hint="eastAsia"/>
        </w:rPr>
        <w:t>　　表 5： 全球主要地区高纯胆固醇产量增速（CAGR）：（2020 VS 2024 VS 2031）&amp;（千克）</w:t>
      </w:r>
      <w:r>
        <w:rPr>
          <w:rFonts w:hint="eastAsia"/>
        </w:rPr>
        <w:br/>
      </w:r>
      <w:r>
        <w:rPr>
          <w:rFonts w:hint="eastAsia"/>
        </w:rPr>
        <w:t>　　表 6： 全球主要地区高纯胆固醇产量（2020-2025）&amp;（千克）</w:t>
      </w:r>
      <w:r>
        <w:rPr>
          <w:rFonts w:hint="eastAsia"/>
        </w:rPr>
        <w:br/>
      </w:r>
      <w:r>
        <w:rPr>
          <w:rFonts w:hint="eastAsia"/>
        </w:rPr>
        <w:t>　　表 7： 全球主要地区高纯胆固醇产量（2026-2031）&amp;（千克）</w:t>
      </w:r>
      <w:r>
        <w:rPr>
          <w:rFonts w:hint="eastAsia"/>
        </w:rPr>
        <w:br/>
      </w:r>
      <w:r>
        <w:rPr>
          <w:rFonts w:hint="eastAsia"/>
        </w:rPr>
        <w:t>　　表 8： 全球主要地区高纯胆固醇产量市场份额（2020-2025）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全球主要地区高纯胆固醇产量（2026-2031）&amp;（千克）</w:t>
      </w:r>
      <w:r>
        <w:rPr>
          <w:rFonts w:hint="eastAsia"/>
        </w:rPr>
        <w:br/>
      </w:r>
      <w:r>
        <w:rPr>
          <w:rFonts w:hint="eastAsia"/>
        </w:rPr>
        <w:t>　　表 10： 全球主要地区高纯胆固醇销售收入增速：（2020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全球主要地区高纯胆固醇销售收入（2020-2025）&amp;（百万美元）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全球主要地区高纯胆固醇销售收入市场份额（2020-2025）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全球主要地区高纯胆固醇收入（2026-2031）&amp;（百万美元）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全球主要地区高纯胆固醇收入市场份额（2026-2031）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全球主要地区高纯胆固醇销量（千克）：2020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全球主要地区高纯胆固醇销量（2020-2025）&amp;（千克）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17： 全球主要地区高纯胆固醇销量市场份额（2020-2025）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全球主要地区高纯胆固醇销量（2026-2031）&amp;（千克）</w:t>
      </w:r>
      <w:r>
        <w:rPr>
          <w:rFonts w:hint="eastAsia"/>
        </w:rPr>
        <w:br/>
      </w:r>
      <w:r>
        <w:rPr>
          <w:rFonts w:hint="eastAsia"/>
        </w:rPr>
        <w:t>　　表 19： 全球主要地区高纯胆固醇销量份额（2026-2031）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全球市场主要厂商高纯胆固醇产能（2024-2025）&amp;（千克）</w:t>
      </w:r>
      <w:r>
        <w:rPr>
          <w:rFonts w:hint="eastAsia"/>
        </w:rPr>
        <w:br/>
      </w:r>
      <w:r>
        <w:rPr>
          <w:rFonts w:hint="eastAsia"/>
        </w:rPr>
        <w:t>　　表 21： 全球市场主要厂商高纯胆固醇销量（2020-2025）&amp;（千克）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22： 全球市场主要厂商高纯胆固醇销量市场份额（2020-2025）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全球市场主要厂商高纯胆固醇销售收入（2020-2025）&amp;（百万美元）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全球市场主要厂商高纯胆固醇销售收入市场份额（2020-2025）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全球市场主要厂商高纯胆固醇销售价格（2020-2025）&amp;（美元/千克）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2024年全球主要生产商高纯胆固醇收入排名（百万美元）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中国市场主要厂商高纯胆固醇销量（2020-2025）&amp;（千克）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28： 中国市场主要厂商高纯胆固醇销量市场份额（2020-2025）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中国市场主要厂商高纯胆固醇销售收入（2020-2025）&amp;（百万美元）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中国市场主要厂商高纯胆固醇销售收入市场份额（2020-2025）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2024年中国主要生产商高纯胆固醇收入排名（百万美元）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中国市场主要厂商高纯胆固醇销售价格（2020-2025）&amp;（美元/千克）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33： 全球主要厂商高纯胆固醇总部及产地分布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全球主要厂商成立时间及高纯胆固醇商业化日期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全球主要厂商高纯胆固醇产品类型及应用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2024年全球高纯胆固醇主要厂商市场地位（第一梯队、第二梯队和第三梯队）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全球高纯胆固醇市场投资、并购等现状分析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高纯胆固醇生产基地、销售区域、竞争对手及市场地位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高纯胆固醇产品规格、参数及市场应用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高纯胆固醇销量（千克）、收入（百万美元）、价格（美元/千克）及毛利率（2020-2025）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高纯胆固醇生产基地、销售区域、竞争对手及市场地位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高纯胆固醇产品规格、参数及市场应用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高纯胆固醇销量（千克）、收入（百万美元）、价格（美元/千克）及毛利率（2020-2025）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高纯胆固醇生产基地、销售区域、竞争对手及市场地位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高纯胆固醇产品规格、参数及市场应用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高纯胆固醇销量（千克）、收入（百万美元）、价格（美元/千克）及毛利率（2020-2025）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高纯胆固醇生产基地、销售区域、竞争对手及市场地位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高纯胆固醇产品规格、参数及市场应用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高纯胆固醇销量（千克）、收入（百万美元）、价格（美元/千克）及毛利率（2020-2025）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高纯胆固醇生产基地、销售区域、竞争对手及市场地位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高纯胆固醇产品规格、参数及市场应用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高纯胆固醇销量（千克）、收入（百万美元）、价格（美元/千克）及毛利率（2020-2025）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高纯胆固醇生产基地、销售区域、竞争对手及市场地位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高纯胆固醇产品规格、参数及市场应用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高纯胆固醇销量（千克）、收入（百万美元）、价格（美元/千克）及毛利率（2020-2025）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高纯胆固醇生产基地、销售区域、竞争对手及市场地位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高纯胆固醇产品规格、参数及市场应用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高纯胆固醇销量（千克）、收入（百万美元）、价格（美元/千克）及毛利率（2020-2025）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全球不同产品类型高纯胆固醇销量（2020-2025年）&amp;（千克）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74： 全球不同产品类型高纯胆固醇销量市场份额（2020-2025）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全球不同产品类型高纯胆固醇销量预测（2026-2031）&amp;（千克）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全球市场不同产品类型高纯胆固醇销量市场份额预测（2026-2031）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全球不同产品类型高纯胆固醇收入（2020-2025年）&amp;（百万美元）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全球不同产品类型高纯胆固醇收入市场份额（2020-2025）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全球不同产品类型高纯胆固醇收入预测（2026-2031）&amp;（百万美元）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全球不同产品类型高纯胆固醇收入市场份额预测（2026-2031）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81： 全球不同应用高纯胆固醇销量（2020-2025年）&amp;（千克）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82： 全球不同应用高纯胆固醇销量市场份额（2020-2025）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全球不同应用高纯胆固醇销量预测（2026-2031）&amp;（千克）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84： 全球市场不同应用高纯胆固醇销量市场份额预测（2026-2031）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85： 全球不同应用高纯胆固醇收入（2020-2025年）&amp;（百万美元）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全球不同应用高纯胆固醇收入市场份额（2020-2025）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全球不同应用高纯胆固醇收入预测（2026-2031）&amp;（百万美元）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全球不同应用高纯胆固醇收入市场份额预测（2026-2031）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高纯胆固醇上游原料供应商及联系方式列表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90： 高纯胆固醇典型客户列表</w:t>
      </w:r>
      <w:r>
        <w:rPr>
          <w:rFonts w:hint="eastAsia"/>
        </w:rPr>
        <w:br/>
      </w:r>
      <w:r>
        <w:rPr>
          <w:rFonts w:hint="eastAsia"/>
        </w:rPr>
        <w:t>　　表 91： 高纯胆固醇主要销售模式及销售渠道</w:t>
      </w:r>
      <w:r>
        <w:rPr>
          <w:rFonts w:hint="eastAsia"/>
        </w:rPr>
        <w:br/>
      </w:r>
      <w:r>
        <w:rPr>
          <w:rFonts w:hint="eastAsia"/>
        </w:rPr>
        <w:t>　　表 92： 高纯胆固醇行业发展机遇及主要驱动因素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高纯胆固醇行业发展面临的风险</w:t>
      </w:r>
      <w:r>
        <w:rPr>
          <w:rFonts w:hint="eastAsia"/>
        </w:rPr>
        <w:br/>
      </w:r>
      <w:r>
        <w:rPr>
          <w:rFonts w:hint="eastAsia"/>
        </w:rPr>
        <w:t>　　表 94： 高纯胆固醇行业政策分析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高纯胆固醇产品图片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全球不同产品类型高纯胆固醇销售额2020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全球不同产品类型高纯胆固醇市场份额2024 &amp; 2031</w:t>
      </w:r>
      <w:r>
        <w:rPr>
          <w:rFonts w:hint="eastAsia"/>
        </w:rPr>
        <w:br/>
      </w:r>
      <w:r>
        <w:rPr>
          <w:rFonts w:hint="eastAsia"/>
        </w:rPr>
        <w:t>　　图 4： 99.0%产品图片</w:t>
      </w:r>
      <w:r>
        <w:rPr>
          <w:rFonts w:hint="eastAsia"/>
        </w:rPr>
        <w:br/>
      </w:r>
      <w:r>
        <w:rPr>
          <w:rFonts w:hint="eastAsia"/>
        </w:rPr>
        <w:t>　　图 5： 99.5%产品图片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全球不同应用高纯胆固醇市场份额2024 &amp; 2031</w:t>
      </w:r>
      <w:r>
        <w:rPr>
          <w:rFonts w:hint="eastAsia"/>
        </w:rPr>
        <w:br/>
      </w:r>
      <w:r>
        <w:rPr>
          <w:rFonts w:hint="eastAsia"/>
        </w:rPr>
        <w:t>　　图 9： 医药</w:t>
      </w:r>
      <w:r>
        <w:rPr>
          <w:rFonts w:hint="eastAsia"/>
        </w:rPr>
        <w:br/>
      </w:r>
      <w:r>
        <w:rPr>
          <w:rFonts w:hint="eastAsia"/>
        </w:rPr>
        <w:t>　　图 10： 饲料</w:t>
      </w:r>
      <w:r>
        <w:rPr>
          <w:rFonts w:hint="eastAsia"/>
        </w:rPr>
        <w:br/>
      </w:r>
      <w:r>
        <w:rPr>
          <w:rFonts w:hint="eastAsia"/>
        </w:rPr>
        <w:t>　　图 11： 化妆品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全球高纯胆固醇产能、产量、产能利用率及发展趋势（2020-2031）&amp;（千克）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14： 全球高纯胆固醇产量、需求量及发展趋势（2020-2031）&amp;（千克）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15： 全球主要地区高纯胆固醇产量（2020 VS 2024 VS 2031）&amp;（千克）</w:t>
      </w:r>
      <w:r>
        <w:rPr>
          <w:rFonts w:hint="eastAsia"/>
        </w:rPr>
        <w:br/>
      </w:r>
      <w:r>
        <w:rPr>
          <w:rFonts w:hint="eastAsia"/>
        </w:rPr>
        <w:t>　　图 16： 全球主要地区高纯胆固醇产量市场份额（2020-2031）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中国高纯胆固醇产能、产量、产能利用率及发展趋势（2020-2031）&amp;（千克）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18： 中国高纯胆固醇产量、市场需求量及发展趋势（2020-2031）&amp;（千克）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19： 全球高纯胆固醇市场销售额及增长率：（2020-2031）&amp;（百万美元）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全球市场高纯胆固醇市场规模：2020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全球市场高纯胆固醇销量及增长率（2020-2031）&amp;（千克）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22： 全球市场高纯胆固醇价格趋势（2020-2031）&amp;（美元/千克）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23： 全球主要地区高纯胆固醇销售收入（2020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全球主要地区高纯胆固醇销售收入市场份额（2020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北美市场高纯胆固醇销量及增长率（2020-2031）&amp;（千克）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26： 北美市场高纯胆固醇收入及增长率（2020-2031）&amp;（百万美元）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欧洲市场高纯胆固醇销量及增长率（2020-2031）&amp;（千克）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28： 欧洲市场高纯胆固醇收入及增长率（2020-2031）&amp;（百万美元）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中国市场高纯胆固醇销量及增长率（2020-2031）&amp;（千克）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30： 中国市场高纯胆固醇收入及增长率（2020-2031）&amp;（百万美元）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日本市场高纯胆固醇销量及增长率（2020-2031）&amp;（千克）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32： 日本市场高纯胆固醇收入及增长率（2020-2031）&amp;（百万美元）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东南亚市场高纯胆固醇销量及增长率（2020-2031）&amp;（千克）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34： 东南亚市场高纯胆固醇收入及增长率（2020-2031）&amp;（百万美元）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印度市场高纯胆固醇销量及增长率（2020-2031）&amp;（千克）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36： 印度市场高纯胆固醇收入及增长率（2020-2031）&amp;（百万美元）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2024年全球市场主要厂商高纯胆固醇销量市场份额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2024年全球市场主要厂商高纯胆固醇收入市场份额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2024年中国市场主要厂商高纯胆固醇销量市场份额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2024年中国市场主要厂商高纯胆固醇收入市场份额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2024年全球前五大生产商高纯胆固醇市场份额</w:t>
      </w:r>
      <w:r>
        <w:rPr>
          <w:rFonts w:hint="eastAsia"/>
        </w:rPr>
        <w:br/>
      </w:r>
      <w:r>
        <w:rPr>
          <w:rFonts w:hint="eastAsia"/>
        </w:rPr>
        <w:t>　　图 42： 2024年全球高纯胆固醇第一梯队、第二梯队和第三梯队厂商及市场份额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全球不同产品类型高纯胆固醇价格走势（2020-2031）&amp;（美元/千克）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44： 全球不同应用高纯胆固醇价格走势（2020-2031）&amp;（美元/千克）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45： 高纯胆固醇产业链</w:t>
      </w:r>
      <w:r>
        <w:rPr>
          <w:rFonts w:hint="eastAsia"/>
        </w:rPr>
        <w:br/>
      </w:r>
      <w:r>
        <w:rPr>
          <w:rFonts w:hint="eastAsia"/>
        </w:rPr>
        <w:t>　　图 46： 高纯胆固醇中国企业SWOT分析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fe2466e0e54a26" w:history="1">
        <w:r>
          <w:rPr>
            <w:rStyle w:val="Hyperlink"/>
          </w:rPr>
          <w:t>2025-2031年全球与中国高纯胆固醇行业现状及行业前景分析报告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5300917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fe2466e0e54a26" w:history="1">
        <w:r>
          <w:rPr>
            <w:rStyle w:val="Hyperlink"/>
          </w:rPr>
          <w:t>https://www.20087.com/7/91/GaoChunDanGuChunDeXianZhuangYuFaZhanQianJing.html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426c92fcfe4e2a" w:history="1">
      <w:r>
        <w:rPr>
          <w:rStyle w:val="Hyperlink"/>
        </w:rPr>
        <w:t>2025-2031年全球与中国高纯胆固醇行业现状及行业前景分析报告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GaoChunDanGuChunDeXianZhuangYuFaZhanQianJing.html" TargetMode="External" Id="Redfe2466e0e54a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GaoChunDanGuChunDeXianZhuangYuFaZhanQianJing.html" TargetMode="External" Id="Ree426c92fcfe4e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2025-05-09T00:21:52Z</dcterms:created>
  <dcterms:modified xsi:type="dcterms:W3CDTF">2025-05-09T01:21:52Z</dcterms:modified>
  <dc:subject>2025-2031年全球与中国高纯胆固醇行业现状及行业前景分析报告</dc:subject>
  <dc:title>2025-2031年全球与中国高纯胆固醇行业现状及行业前景分析报告</dc:title>
  <cp:keywords>2025-2031年全球与中国高纯胆固醇行业现状及行业前景分析报告</cp:keywords>
  <dc:description>2025-2031年全球与中国高纯胆固醇行业现状及行业前景分析报告</dc:description>
</cp:coreProperties>
</file>