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685391e714996" w:history="1">
              <w:r>
                <w:rPr>
                  <w:rStyle w:val="Hyperlink"/>
                </w:rPr>
                <w:t>2024-2030年中国黄烷酮行业发展调研与前景趋势预测报告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685391e714996" w:history="1">
              <w:r>
                <w:rPr>
                  <w:rStyle w:val="Hyperlink"/>
                </w:rPr>
                <w:t>2024-2030年中国黄烷酮行业发展调研与前景趋势预测报告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685391e714996" w:history="1">
                <w:r>
                  <w:rPr>
                    <w:rStyle w:val="Hyperlink"/>
                  </w:rPr>
                  <w:t>https://www.20087.com/7/21/HuangWanTongHangYeQianJing.html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烷酮是一种重要的有机化合物，被广泛应用于制药、香精香料、化妆品等多个领域。近年来，随着相关行业的发展和技术进步，黄烷酮的市场需求持续增长。在制药领域，黄烷酮作为中间体或原料参与多种药物的合成过程；在香精香料领域，其独特的香气使其成为调香的重要成分；在化妆品领域，黄烷酮因其抗氧化等功效而被添加到护肤品中。此外，随着合成技术的不断改进，黄烷酮的生产成本逐渐降低，进一步推动了其市场应用的扩展。</w:t>
      </w:r>
      <w:r>
        <w:rPr>
          <w:rFonts w:hint="eastAsia"/>
        </w:rPr>
        <w:br/>
      </w:r>
      <w:r>
        <w:rPr>
          <w:rFonts w:hint="eastAsia"/>
        </w:rPr>
        <w:t>　　未来，黄烷酮市场预计将继续保持增长态势。一方面，随着制药行业的持续发展，对黄烷酮作为原料的需求将持续增加。另一方面，消费者对天然成分的关注度提升，使得黄烷酮在香精香料和化妆品领域的需求也随之增加。此外，随着研究的深入，黄烷酮在新领域的应用潜力也将被不断挖掘，如作为新型材料的添加剂等。为了应对市场变化，企业需要不断创新和优化生产工艺，提高产品的质量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685391e714996" w:history="1">
        <w:r>
          <w:rPr>
            <w:rStyle w:val="Hyperlink"/>
          </w:rPr>
          <w:t>2024-2030年中国黄烷酮行业发展调研与前景趋势预测报告</w:t>
        </w:r>
      </w:hyperlink>
      <w:r>
        <w:rPr>
          <w:rFonts w:hint="eastAsia"/>
        </w:rPr>
        <w:t>》依据国家统计局、海关总署及黄烷酮相关协会等部门的权威资料数据，以及对黄烷酮行业重点区域实地调研，结合黄烷酮行业发展所处的环境，从理论到实践、从宏观到微观等多个角度对黄烷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685391e714996" w:history="1">
        <w:r>
          <w:rPr>
            <w:rStyle w:val="Hyperlink"/>
          </w:rPr>
          <w:t>2024-2030年中国黄烷酮行业发展调研与前景趋势预测报告</w:t>
        </w:r>
      </w:hyperlink>
      <w:r>
        <w:rPr>
          <w:rFonts w:hint="eastAsia"/>
        </w:rPr>
        <w:t>》内容严谨、数据翔实，通过辅以大量直观的图表，帮助黄烷酮企业准确把握黄烷酮行业发展动向、正确制定黄烷酮企业发展战略和黄烷酮投资策略。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黄烷酮行业界定及应用</w:t>
      </w:r>
      <w:r>
        <w:rPr>
          <w:rFonts w:hint="eastAsia"/>
        </w:rPr>
        <w:br/>
      </w:r>
      <w:r>
        <w:rPr>
          <w:rFonts w:hint="eastAsia"/>
        </w:rPr>
        <w:t>　　第一节 黄烷酮行业定义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黄烷酮主要应用领域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2023-2024年全球黄烷酮行业发展状况分析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2019-2024年全球黄烷酮行业运行概况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2019-2024年全球黄烷酮行业市场规模分析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全球主要地区黄烷酮行业运行情况分析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2024-2030年全球黄烷酮行业发展趋势预测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2023-2024年中国黄烷酮发展环境分析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黄烷酮行业相关政策、标准</w:t>
      </w:r>
      <w:r>
        <w:rPr>
          <w:rFonts w:hint="eastAsia"/>
        </w:rPr>
        <w:br/>
      </w:r>
      <w:r>
        <w:rPr>
          <w:rFonts w:hint="eastAsia"/>
        </w:rPr>
        <w:t>　　第三节 黄烷酮行业相关发展规划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中国黄烷酮行业现状调研分析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中国黄烷酮行业发展现状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一、2023-2024年黄烷酮行业品牌发展现状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二、2023-2024年黄烷酮行业需求市场现状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三、2023-2024年黄烷酮市场需求层次分析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四、2023-2024年中国黄烷酮市场走向分析</w:t>
      </w:r>
      <w:r>
        <w:rPr>
          <w:rFonts w:hint="eastAsia"/>
        </w:rPr>
        <w:br/>
      </w:r>
      <w:r>
        <w:rPr>
          <w:rFonts w:hint="eastAsia"/>
        </w:rPr>
        <w:t>　　第二节 中国黄烷酮产品技术分析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一、2023-2024年黄烷酮产品技术变化特点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二、2023-2024年黄烷酮产品市场的新技术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三、2023-2024年黄烷酮产品市场现状分析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中国黄烷酮行业存在的问题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一、2023-2024年黄烷酮产品市场存在的主要问题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二、2023-2024年国内黄烷酮产品市场的三大瓶颈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三、2023-2024年黄烷酮产品市场遭遇的规模难题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对中国黄烷酮市场的分析及思考</w:t>
      </w:r>
      <w:r>
        <w:rPr>
          <w:rFonts w:hint="eastAsia"/>
        </w:rPr>
        <w:br/>
      </w:r>
      <w:r>
        <w:rPr>
          <w:rFonts w:hint="eastAsia"/>
        </w:rPr>
        <w:t>　　　　一、黄烷酮市场特点</w:t>
      </w:r>
      <w:r>
        <w:rPr>
          <w:rFonts w:hint="eastAsia"/>
        </w:rPr>
        <w:br/>
      </w:r>
      <w:r>
        <w:rPr>
          <w:rFonts w:hint="eastAsia"/>
        </w:rPr>
        <w:t>　　　　二、黄烷酮市场分析</w:t>
      </w:r>
      <w:r>
        <w:rPr>
          <w:rFonts w:hint="eastAsia"/>
        </w:rPr>
        <w:br/>
      </w:r>
      <w:r>
        <w:rPr>
          <w:rFonts w:hint="eastAsia"/>
        </w:rPr>
        <w:t>　　　　三、黄烷酮市场变化的方向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四、中国黄烷酮行业发展的新思路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五、对中国黄烷酮行业发展的思考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中国黄烷酮行业市场供需现状调研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中国黄烷酮市场现状分析</w:t>
      </w:r>
      <w:r>
        <w:rPr>
          <w:rFonts w:hint="eastAsia"/>
        </w:rPr>
        <w:br/>
      </w:r>
      <w:r>
        <w:rPr>
          <w:rFonts w:hint="eastAsia"/>
        </w:rPr>
        <w:t>　　第二节 中国黄烷酮产量分析及预测</w:t>
      </w:r>
      <w:r>
        <w:rPr>
          <w:rFonts w:hint="eastAsia"/>
        </w:rPr>
        <w:br/>
      </w:r>
      <w:r>
        <w:rPr>
          <w:rFonts w:hint="eastAsia"/>
        </w:rPr>
        <w:t>　　　　一、黄烷酮总体产能规模</w:t>
      </w:r>
      <w:r>
        <w:rPr>
          <w:rFonts w:hint="eastAsia"/>
        </w:rPr>
        <w:br/>
      </w:r>
      <w:r>
        <w:rPr>
          <w:rFonts w:hint="eastAsia"/>
        </w:rPr>
        <w:t>　　　　二、黄烷酮生产区域分布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三、2019-2024年中国黄烷酮产量统计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四、2024-2030年中国黄烷酮产量预测</w:t>
      </w:r>
      <w:r>
        <w:rPr>
          <w:rFonts w:hint="eastAsia"/>
        </w:rPr>
        <w:br/>
      </w:r>
      <w:r>
        <w:rPr>
          <w:rFonts w:hint="eastAsia"/>
        </w:rPr>
        <w:t>　　第三节 中国黄烷酮市场需求分析及预测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一、中国黄烷酮市场需求特点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二、2019-2024年中国黄烷酮市场需求量统计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三、2024-2030年中国黄烷酮市场需求量预测</w:t>
      </w:r>
      <w:r>
        <w:rPr>
          <w:rFonts w:hint="eastAsia"/>
        </w:rPr>
        <w:br/>
      </w:r>
      <w:r>
        <w:rPr>
          <w:rFonts w:hint="eastAsia"/>
        </w:rPr>
        <w:t>　　第四节 中国黄烷酮价格趋势分析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一、2019-2024年中国黄烷酮市场价格趋势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二、2024-2030年中国黄烷酮市场价格走势预测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中国黄烷酮进出口分析</w:t>
      </w:r>
      <w:r>
        <w:rPr>
          <w:rFonts w:hint="eastAsia"/>
        </w:rPr>
        <w:br/>
      </w:r>
      <w:r>
        <w:rPr>
          <w:rFonts w:hint="eastAsia"/>
        </w:rPr>
        <w:t>　　第一节 黄烷酮进口情况分析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黄烷酮出口情况分析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影响黄烷酮进出口因素分析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中国黄烷酮行业主要指标监测分析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2019-2024年中国黄烷酮行业规模情况分析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2019-2024年中国黄烷酮行业财务能力分析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黄烷酮行业细分产品调研</w:t>
      </w:r>
      <w:r>
        <w:rPr>
          <w:rFonts w:hint="eastAsia"/>
        </w:rPr>
        <w:br/>
      </w:r>
      <w:r>
        <w:rPr>
          <w:rFonts w:hint="eastAsia"/>
        </w:rPr>
        <w:t>　　第一节 黄烷酮细分产品结构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黄烷酮行业上下游发展情况分析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黄烷酮行业上游产业发展分析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黄烷酮行业下游产业发展分析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中国黄烷酮行业重点地区发展分析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黄烷酮行业重点区域市场结构调研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**地区黄烷酮市场容量分析</w:t>
      </w:r>
      <w:r>
        <w:rPr>
          <w:rFonts w:hint="eastAsia"/>
        </w:rPr>
        <w:br/>
      </w:r>
      <w:r>
        <w:rPr>
          <w:rFonts w:hint="eastAsia"/>
        </w:rPr>
        <w:t>　　第三节 **地区黄烷酮市场容量分析</w:t>
      </w:r>
      <w:r>
        <w:rPr>
          <w:rFonts w:hint="eastAsia"/>
        </w:rPr>
        <w:br/>
      </w:r>
      <w:r>
        <w:rPr>
          <w:rFonts w:hint="eastAsia"/>
        </w:rPr>
        <w:t>　　第四节 **地区黄烷酮市场容量分析</w:t>
      </w:r>
      <w:r>
        <w:rPr>
          <w:rFonts w:hint="eastAsia"/>
        </w:rPr>
        <w:br/>
      </w:r>
      <w:r>
        <w:rPr>
          <w:rFonts w:hint="eastAsia"/>
        </w:rPr>
        <w:t>　　第五节 **地区黄烷酮市场容量分析</w:t>
      </w:r>
      <w:r>
        <w:rPr>
          <w:rFonts w:hint="eastAsia"/>
        </w:rPr>
        <w:br/>
      </w:r>
      <w:r>
        <w:rPr>
          <w:rFonts w:hint="eastAsia"/>
        </w:rPr>
        <w:t>　　第六节 **地区黄烷酮市场容量分析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黄烷酮行业重点企业竞争力分析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黄烷酮行业企业经营策略研究分析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黄烷酮企业多样化经营策略分析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一、黄烷酮企业多样化经营情况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二、现行黄烷酮行业多样化经营的方向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大型黄烷酮企业集团未来发展策略分析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对中小黄烷酮企业生产经营的建议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黄烷酮行业前景及投资风险预警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2024年黄烷酮市场前景分析</w:t>
      </w:r>
      <w:r>
        <w:rPr>
          <w:rFonts w:hint="eastAsia"/>
        </w:rPr>
        <w:br/>
      </w:r>
      <w:r>
        <w:rPr>
          <w:rFonts w:hint="eastAsia"/>
        </w:rPr>
        <w:t>　　第二节 2024年黄烷酮行业发展趋势预测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影响黄烷酮行业发展的主要因素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一、2024年影响黄烷酮行业运行的有利因素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二、2024年影响黄烷酮行业运行的稳定因素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三、2024年影响黄烷酮行业运行的不利因素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四、2024年中国黄烷酮行业发展面临的挑战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五、2024年中国黄烷酮行业发展面临的机遇</w:t>
      </w:r>
      <w:r>
        <w:rPr>
          <w:rFonts w:hint="eastAsia"/>
        </w:rPr>
        <w:br/>
      </w:r>
      <w:r>
        <w:rPr>
          <w:rFonts w:hint="eastAsia"/>
        </w:rPr>
        <w:t>　　第四节 黄烷酮行业投资风险预警</w:t>
      </w:r>
      <w:r>
        <w:rPr>
          <w:rFonts w:hint="eastAsia"/>
        </w:rPr>
        <w:br/>
      </w:r>
      <w:r>
        <w:rPr>
          <w:rFonts w:hint="eastAsia"/>
        </w:rPr>
        <w:t>　　　　一、黄烷酮行业市场风险预测</w:t>
      </w:r>
      <w:r>
        <w:rPr>
          <w:rFonts w:hint="eastAsia"/>
        </w:rPr>
        <w:br/>
      </w:r>
      <w:r>
        <w:rPr>
          <w:rFonts w:hint="eastAsia"/>
        </w:rPr>
        <w:t>　　　　二、黄烷酮行业政策风险预测</w:t>
      </w:r>
      <w:r>
        <w:rPr>
          <w:rFonts w:hint="eastAsia"/>
        </w:rPr>
        <w:br/>
      </w:r>
      <w:r>
        <w:rPr>
          <w:rFonts w:hint="eastAsia"/>
        </w:rPr>
        <w:t>　　　　三、黄烷酮行业经营风险预测</w:t>
      </w:r>
      <w:r>
        <w:rPr>
          <w:rFonts w:hint="eastAsia"/>
        </w:rPr>
        <w:br/>
      </w:r>
      <w:r>
        <w:rPr>
          <w:rFonts w:hint="eastAsia"/>
        </w:rPr>
        <w:t>　　　　四、黄烷酮行业技术风险预测</w:t>
      </w:r>
      <w:r>
        <w:rPr>
          <w:rFonts w:hint="eastAsia"/>
        </w:rPr>
        <w:br/>
      </w:r>
      <w:r>
        <w:rPr>
          <w:rFonts w:hint="eastAsia"/>
        </w:rPr>
        <w:t>　　　　五、黄烷酮行业竞争风险预测</w:t>
      </w:r>
      <w:r>
        <w:rPr>
          <w:rFonts w:hint="eastAsia"/>
        </w:rPr>
        <w:br/>
      </w:r>
      <w:r>
        <w:rPr>
          <w:rFonts w:hint="eastAsia"/>
        </w:rPr>
        <w:t>　　　　六、黄烷酮行业其他风险预测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黄烷酮投资建议</w:t>
      </w:r>
      <w:r>
        <w:rPr>
          <w:rFonts w:hint="eastAsia"/>
        </w:rPr>
        <w:br/>
      </w:r>
      <w:r>
        <w:rPr>
          <w:rFonts w:hint="eastAsia"/>
        </w:rPr>
        <w:t>　　第一节 黄烷酮行业投资环境分析</w:t>
      </w:r>
      <w:r>
        <w:rPr>
          <w:rFonts w:hint="eastAsia"/>
        </w:rPr>
        <w:br/>
      </w:r>
      <w:r>
        <w:rPr>
          <w:rFonts w:hint="eastAsia"/>
        </w:rPr>
        <w:t>　　第二节 黄烷酮行业投资进入壁垒分析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黄烷酮行业历程</w:t>
      </w:r>
      <w:r>
        <w:rPr>
          <w:rFonts w:hint="eastAsia"/>
        </w:rPr>
        <w:br/>
      </w:r>
      <w:r>
        <w:rPr>
          <w:rFonts w:hint="eastAsia"/>
        </w:rPr>
        <w:t>　　图表 黄烷酮行业生命周期</w:t>
      </w:r>
      <w:r>
        <w:rPr>
          <w:rFonts w:hint="eastAsia"/>
        </w:rPr>
        <w:br/>
      </w:r>
      <w:r>
        <w:rPr>
          <w:rFonts w:hint="eastAsia"/>
        </w:rPr>
        <w:t>　　图表 黄烷酮行业产业链分析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2019-2024年中国黄烷酮行业市场规模及增长情况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2019-2024年黄烷酮行业市场容量分析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2019-2024年中国黄烷酮行业产能统计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2019-2024年中国黄烷酮市场需求量及增速统计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2024年中国黄烷酮行业需求领域分布格局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2019-2024年中国黄烷酮行业销售收入分析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2019-2024年中国黄烷酮行业盈利情况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2019-2024年中国黄烷酮行业利润总额统计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2019-2024年中国黄烷酮进口数量分析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2019-2024年中国黄烷酮进口金额分析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2019-2024年中国黄烷酮出口数量分析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2019-2024年中国黄烷酮出口金额分析</w:t>
      </w:r>
      <w:r>
        <w:rPr>
          <w:rFonts w:hint="eastAsia"/>
        </w:rPr>
        <w:br/>
      </w:r>
      <w:r>
        <w:rPr>
          <w:rFonts w:hint="eastAsia"/>
        </w:rPr>
        <w:t>　　图表 2024年中国黄烷酮进口国家及地区分析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2024年中国黄烷酮出口国家及地区分析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2019-2024年中国黄烷酮行业企业数量情况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2019-2024年中国黄烷酮行业企业平均规模情况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2024-2030年中国黄烷酮行业产能预测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2024-2030年中国黄烷酮行业产量预测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2024-2030年中国黄烷酮市场需求量预测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2024-2030年中国黄烷酮行业供需平衡预测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2024-2030年中国黄烷酮行业市场容量预测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2024-2030年中国黄烷酮行业市场规模预测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2024年中国黄烷酮市场前景分析</w:t>
      </w:r>
      <w:r>
        <w:rPr>
          <w:rFonts w:hint="eastAsia"/>
        </w:rPr>
        <w:br/>
      </w:r>
      <w:r>
        <w:rPr>
          <w:rFonts w:hint="eastAsia"/>
        </w:rPr>
        <w:t>　　图表 2024年中国黄烷酮发展趋势预测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685391e714996" w:history="1">
        <w:r>
          <w:rPr>
            <w:rStyle w:val="Hyperlink"/>
          </w:rPr>
          <w:t>2024-2030年中国黄烷酮行业发展调研与前景趋势预测报告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685391e714996" w:history="1">
        <w:r>
          <w:rPr>
            <w:rStyle w:val="Hyperlink"/>
          </w:rPr>
          <w:t>https://www.20087.com/7/21/HuangWanTongHangYeQianJing.html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eab1687fe4b94" w:history="1">
      <w:r>
        <w:rPr>
          <w:rStyle w:val="Hyperlink"/>
        </w:rPr>
        <w:t>2024-2030年中国黄烷酮行业发展调研与前景趋势预测报告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HuangWanTongHangYeQianJing.html" TargetMode="External" Id="Ra36685391e71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HuangWanTongHangYeQianJing.html" TargetMode="External" Id="Rd8eeab1687fe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2024-04-18T06:22:00Z</dcterms:created>
  <dcterms:modified xsi:type="dcterms:W3CDTF">2024-04-18T07:22:00Z</dcterms:modified>
  <dc:subject>2024-2030年中国黄烷酮行业发展调研与前景趋势预测报告</dc:subject>
  <dc:title>2024-2030年中国黄烷酮行业发展调研与前景趋势预测报告</dc:title>
  <cp:keywords>2024-2030年中国黄烷酮行业发展调研与前景趋势预测报告</cp:keywords>
  <dc:description>2024-2030年中国黄烷酮行业发展调研与前景趋势预测报告</dc:description>
</cp:coreProperties>
</file>