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5bad6ac164c42" w:history="1">
              <w:r>
                <w:rPr>
                  <w:rStyle w:val="Hyperlink"/>
                </w:rPr>
                <w:t>2025-2031年中国1,4-丁二醇行业发展调研与前景趋势预测报告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5bad6ac164c42" w:history="1">
              <w:r>
                <w:rPr>
                  <w:rStyle w:val="Hyperlink"/>
                </w:rPr>
                <w:t>2025-2031年中国1,4-丁二醇行业发展调研与前景趋势预测报告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5bad6ac164c42" w:history="1">
                <w:r>
                  <w:rPr>
                    <w:rStyle w:val="Hyperlink"/>
                  </w:rPr>
                  <w:t>https://www.20087.com/7/61/1-4-DingErChunShiChangQianJingYuCe.html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作为一种重要的有机化工原料，广泛应用于聚酯、聚氨酯、氨纶等领域。近年来，随着全球经济的复苏和新兴市场的崛起，BDO的市场需求呈现出快速增长的趋势。在生产方面，BDO的生产技术主要包括Reppe法、丁二烯法等，随着技术的不断进步，BDO的生产成本逐渐降低，产能规模不断扩大。</w:t>
      </w:r>
      <w:r>
        <w:rPr>
          <w:rFonts w:hint="eastAsia"/>
        </w:rPr>
        <w:br/>
      </w:r>
      <w:r>
        <w:rPr>
          <w:rFonts w:hint="eastAsia"/>
        </w:rPr>
        <w:t>　　未来，BDO产业的发展前景依然广阔，但竞争将更加激烈。随着国内外新建项目的陆续投产，BDO的产能过剩问题将逐渐凸显，市场竞争将更加激烈。同时，环保政策的加严将对BDO的生产和下游应用产生一定影响，推动产业向更加绿色、低碳的方向发展。在此背景下，BDO企业需要不断加强技术创新和成本控制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5bad6ac164c42" w:history="1">
        <w:r>
          <w:rPr>
            <w:rStyle w:val="Hyperlink"/>
          </w:rPr>
          <w:t>2025-2031年中国1,4-丁二醇行业发展调研与前景趋势预测报告</w:t>
        </w:r>
      </w:hyperlink>
      <w:r>
        <w:rPr>
          <w:rFonts w:hint="eastAsia"/>
        </w:rPr>
        <w:t>》通过全面的行业调研，系统梳理了1,4-丁二醇产业链的各个环节，详细分析了1,4-丁二醇市场规模、需求变化及价格趋势。报告结合当前1,4-丁二醇行业现状，科学预测了市场前景与发展方向，并解读了重点企业的竞争格局、市场集中度及品牌表现。同时，报告对1,4-丁二醇细分市场进行了深入探讨，结合1,4-丁二醇技术现状与SWOT分析，揭示了1,4-丁二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1,4-丁二醇行业概述</w:t>
      </w:r>
      <w:r>
        <w:rPr>
          <w:rFonts w:hint="eastAsia"/>
        </w:rPr>
        <w:br/>
      </w:r>
      <w:r>
        <w:rPr>
          <w:rFonts w:hint="eastAsia"/>
        </w:rPr>
        <w:t>　　第一节 1,4-丁二醇定义与分类</w:t>
      </w:r>
      <w:r>
        <w:rPr>
          <w:rFonts w:hint="eastAsia"/>
        </w:rPr>
        <w:br/>
      </w:r>
      <w:r>
        <w:rPr>
          <w:rFonts w:hint="eastAsia"/>
        </w:rPr>
        <w:t>　　第二节 1,4-丁二醇应用领域</w:t>
      </w:r>
      <w:r>
        <w:rPr>
          <w:rFonts w:hint="eastAsia"/>
        </w:rPr>
        <w:br/>
      </w:r>
      <w:r>
        <w:rPr>
          <w:rFonts w:hint="eastAsia"/>
        </w:rPr>
        <w:t>　　第三节 1,4-丁二醇行业经济指标分析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1,4-丁二醇产业链及经营模式分析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三、1,4-丁二醇销售模式及销售渠道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全球1,4-丁二醇市场发展综述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2019-2024年全球1,4-丁二醇市场规模与趋势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主要国家与地区1,4-丁二醇市场分析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2025-2031年全球1,4-丁二醇行业发展趋势与前景预测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中国1,4-丁二醇行业市场分析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2024-2025年1,4-丁二醇产能与投资动态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一、国内1,4-丁二醇产能及利用情况</w:t>
      </w:r>
      <w:r>
        <w:rPr>
          <w:rFonts w:hint="eastAsia"/>
        </w:rPr>
        <w:br/>
      </w:r>
      <w:r>
        <w:rPr>
          <w:rFonts w:hint="eastAsia"/>
        </w:rPr>
        <w:t>　　　　二、1,4-丁二醇产能扩张与投资动态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1,4-丁二醇行业产量情况分析与趋势预测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一、2019-2024年1,4-丁二醇行业产量数据统计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1、2019-2024年1,4-丁二醇产量及增长趋势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2、2019-2024年1,4-丁二醇细分产品产量及份额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二、影响1,4-丁二醇产量的关键因素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三、2025-2031年1,4-丁二醇产量预测</w:t>
      </w:r>
      <w:r>
        <w:rPr>
          <w:rFonts w:hint="eastAsia"/>
        </w:rPr>
        <w:br/>
      </w:r>
      <w:r>
        <w:rPr>
          <w:rFonts w:hint="eastAsia"/>
        </w:rPr>
        <w:t>　　第三节 2025-2031年1,4-丁二醇市场需求与销售分析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一、2024-2025年1,4-丁二醇行业需求现状</w:t>
      </w:r>
      <w:r>
        <w:rPr>
          <w:rFonts w:hint="eastAsia"/>
        </w:rPr>
        <w:br/>
      </w:r>
      <w:r>
        <w:rPr>
          <w:rFonts w:hint="eastAsia"/>
        </w:rPr>
        <w:t>　　　　二、1,4-丁二醇客户群体与需求特点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三、2019-2024年1,4-丁二醇行业销售规模分析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四、2025-2031年1,4-丁二醇市场增长潜力与规模预测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1,4-丁二醇行业技术发展方向、趋势预测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中国1,4-丁二醇细分市场与下游应用领域分析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1,4-丁二醇细分市场分析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一、2024-2025年1,4-丁二醇主要细分产品市场现状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1,4-丁二醇下游应用与客户群体分析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一、2024-2025年1,4-丁二醇各应用领域市场现状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1,4-丁二醇价格机制与竞争策略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一、2019-2024年1,4-丁二醇市场价格走势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1,4-丁二醇定价策略与方法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2025-2031年1,4-丁二醇价格竞争态势与趋势预测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中国1,4-丁二醇行业重点区域市场研究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2024-2025年重点区域1,4-丁二醇市场发展概况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三、2025-2031年1,4-丁二醇行业发展潜力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三、2025-2031年1,4-丁二醇行业发展潜力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三、2025-2031年1,4-丁二醇行业发展潜力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三、2025-2031年1,4-丁二醇行业发展潜力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三、2025-2031年1,4-丁二醇行业发展潜力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2019-2024年中国1,4-丁二醇行业进出口情况分析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1,4-丁二醇行业进口情况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一、2019-2024年1,4-丁二醇进口规模及增长情况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二、1,4-丁二醇主要进口来源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1,4-丁二醇行业出口情况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一、2019-2024年1,4-丁二醇出口规模及增长情况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二、1,4-丁二醇主要出口目的地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2019-2024年中国1,4-丁二醇行业总体发展与财务状况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2019-2024年中国1,4-丁二醇行业规模情况</w:t>
      </w:r>
      <w:r>
        <w:rPr>
          <w:rFonts w:hint="eastAsia"/>
        </w:rPr>
        <w:br/>
      </w:r>
      <w:r>
        <w:rPr>
          <w:rFonts w:hint="eastAsia"/>
        </w:rPr>
        <w:t>　　　　一、1,4-丁二醇行业企业数量规模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二、1,4-丁二醇行业从业人员规模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三、1,4-丁二醇行业市场敏感性分析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2019-2024年中国1,4-丁二醇行业财务能力分析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一、1,4-丁二醇行业盈利能力</w:t>
      </w:r>
      <w:r>
        <w:rPr>
          <w:rFonts w:hint="eastAsia"/>
        </w:rPr>
        <w:br/>
      </w:r>
      <w:r>
        <w:rPr>
          <w:rFonts w:hint="eastAsia"/>
        </w:rPr>
        <w:t>　　　　二、1,4-丁二醇行业偿债能力</w:t>
      </w:r>
      <w:r>
        <w:rPr>
          <w:rFonts w:hint="eastAsia"/>
        </w:rPr>
        <w:br/>
      </w:r>
      <w:r>
        <w:rPr>
          <w:rFonts w:hint="eastAsia"/>
        </w:rPr>
        <w:t>　　　　三、1,4-丁二醇行业营运能力</w:t>
      </w:r>
      <w:r>
        <w:rPr>
          <w:rFonts w:hint="eastAsia"/>
        </w:rPr>
        <w:br/>
      </w:r>
      <w:r>
        <w:rPr>
          <w:rFonts w:hint="eastAsia"/>
        </w:rPr>
        <w:t>　　　　四、1,4-丁二醇行业发展能力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1,4-丁二醇行业重点企业调研分析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中国1,4-丁二醇行业竞争格局分析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1,4-丁二醇行业竞争格局总览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2024-2025年1,4-丁二醇行业竞争力分析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2019-2024年1,4-丁二醇行业企业并购活动分析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2024-2025年1,4-丁二醇行业会展与招投标活动分析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一、1,4-丁二醇行业会展活动及其市场影响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2025年中国1,4-丁二醇企业发展企业发展策略与建议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1,4-丁二醇销售模式与渠道策略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1,4-丁二醇品牌与市场推广策略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1,4-丁二醇研发投入与技术创新能力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1,4-丁二醇合作联盟与资源整合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中国1,4-丁二醇行业风险与对策</w:t>
      </w:r>
      <w:r>
        <w:rPr>
          <w:rFonts w:hint="eastAsia"/>
        </w:rPr>
        <w:br/>
      </w:r>
      <w:r>
        <w:rPr>
          <w:rFonts w:hint="eastAsia"/>
        </w:rPr>
        <w:t>　　第一节 1,4-丁二醇行业SWOT分析</w:t>
      </w:r>
      <w:r>
        <w:rPr>
          <w:rFonts w:hint="eastAsia"/>
        </w:rPr>
        <w:br/>
      </w:r>
      <w:r>
        <w:rPr>
          <w:rFonts w:hint="eastAsia"/>
        </w:rPr>
        <w:t>　　　　一、1,4-丁二醇行业优势</w:t>
      </w:r>
      <w:r>
        <w:rPr>
          <w:rFonts w:hint="eastAsia"/>
        </w:rPr>
        <w:br/>
      </w:r>
      <w:r>
        <w:rPr>
          <w:rFonts w:hint="eastAsia"/>
        </w:rPr>
        <w:t>　　　　二、1,4-丁二醇行业劣势</w:t>
      </w:r>
      <w:r>
        <w:rPr>
          <w:rFonts w:hint="eastAsia"/>
        </w:rPr>
        <w:br/>
      </w:r>
      <w:r>
        <w:rPr>
          <w:rFonts w:hint="eastAsia"/>
        </w:rPr>
        <w:t>　　　　三、1,4-丁二醇市场机会</w:t>
      </w:r>
      <w:r>
        <w:rPr>
          <w:rFonts w:hint="eastAsia"/>
        </w:rPr>
        <w:br/>
      </w:r>
      <w:r>
        <w:rPr>
          <w:rFonts w:hint="eastAsia"/>
        </w:rPr>
        <w:t>　　　　四、1,4-丁二醇市场威胁</w:t>
      </w:r>
      <w:r>
        <w:rPr>
          <w:rFonts w:hint="eastAsia"/>
        </w:rPr>
        <w:br/>
      </w:r>
      <w:r>
        <w:rPr>
          <w:rFonts w:hint="eastAsia"/>
        </w:rPr>
        <w:t>　　第二节 1,4-丁二醇行业风险及对策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2025-2031年中国1,4-丁二醇行业前景与发展趋势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2024-2025年1,4-丁二醇行业发展环境分析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一、1,4-丁二醇行业主管部门与监管体制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二、1,4-丁二醇行业主要法律法规及政策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三、1,4-丁二醇行业标准与质量监管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2025-2031年1,4-丁二醇行业发展趋势与方向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2025-2031年1,4-丁二醇行业发展潜力与机遇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1,4-丁二醇行业研究结论与建议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1,4-丁二醇行业发展建议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1,4-丁二醇行业类别</w:t>
      </w:r>
      <w:r>
        <w:rPr>
          <w:rFonts w:hint="eastAsia"/>
        </w:rPr>
        <w:br/>
      </w:r>
      <w:r>
        <w:rPr>
          <w:rFonts w:hint="eastAsia"/>
        </w:rPr>
        <w:t>　　图表 1,4-丁二醇行业产业链调研</w:t>
      </w:r>
      <w:r>
        <w:rPr>
          <w:rFonts w:hint="eastAsia"/>
        </w:rPr>
        <w:br/>
      </w:r>
      <w:r>
        <w:rPr>
          <w:rFonts w:hint="eastAsia"/>
        </w:rPr>
        <w:t>　　图表 1,4-丁二醇行业现状</w:t>
      </w:r>
      <w:r>
        <w:rPr>
          <w:rFonts w:hint="eastAsia"/>
        </w:rPr>
        <w:br/>
      </w:r>
      <w:r>
        <w:rPr>
          <w:rFonts w:hint="eastAsia"/>
        </w:rPr>
        <w:t>　　图表 1,4-丁二醇行业标准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2019-2024年中国1,4-丁二醇市场规模</w:t>
      </w:r>
      <w:r>
        <w:rPr>
          <w:rFonts w:hint="eastAsia"/>
        </w:rPr>
        <w:br/>
      </w:r>
      <w:r>
        <w:rPr>
          <w:rFonts w:hint="eastAsia"/>
        </w:rPr>
        <w:t>　　图表 2025年中国1,4-丁二醇行业产能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2019-2024年中国1,4-丁二醇产量</w:t>
      </w:r>
      <w:r>
        <w:rPr>
          <w:rFonts w:hint="eastAsia"/>
        </w:rPr>
        <w:br/>
      </w:r>
      <w:r>
        <w:rPr>
          <w:rFonts w:hint="eastAsia"/>
        </w:rPr>
        <w:t>　　图表 1,4-丁二醇行业动态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2019-2024年中国1,4-丁二醇市场需求量</w:t>
      </w:r>
      <w:r>
        <w:rPr>
          <w:rFonts w:hint="eastAsia"/>
        </w:rPr>
        <w:br/>
      </w:r>
      <w:r>
        <w:rPr>
          <w:rFonts w:hint="eastAsia"/>
        </w:rPr>
        <w:t>　　图表 2025年中国1,4-丁二醇行业需求区域调研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2019-2024年中国1,4-丁二醇行情</w:t>
      </w:r>
      <w:r>
        <w:rPr>
          <w:rFonts w:hint="eastAsia"/>
        </w:rPr>
        <w:br/>
      </w:r>
      <w:r>
        <w:rPr>
          <w:rFonts w:hint="eastAsia"/>
        </w:rPr>
        <w:t>　　图表 2019-2024年中国1,4-丁二醇价格走势图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2019-2024年中国1,4-丁二醇进口数据</w:t>
      </w:r>
      <w:r>
        <w:rPr>
          <w:rFonts w:hint="eastAsia"/>
        </w:rPr>
        <w:br/>
      </w:r>
      <w:r>
        <w:rPr>
          <w:rFonts w:hint="eastAsia"/>
        </w:rPr>
        <w:t>　　图表 2019-2024年中国1,4-丁二醇出口数据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**地区1,4-丁二醇市场规模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**地区1,4-丁二醇市场调研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**地区1,4-丁二醇市场规模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**地区1,4-丁二醇市场调研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1,4-丁二醇行业竞争对手分析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2025-2031年中国1,4-丁二醇市场规模预测</w:t>
      </w:r>
      <w:r>
        <w:rPr>
          <w:rFonts w:hint="eastAsia"/>
        </w:rPr>
        <w:br/>
      </w:r>
      <w:r>
        <w:rPr>
          <w:rFonts w:hint="eastAsia"/>
        </w:rPr>
        <w:t>　　图表 1,4-丁二醇行业准入条件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2025-2031年中国1,4-丁二醇行业信息化</w:t>
      </w:r>
      <w:r>
        <w:rPr>
          <w:rFonts w:hint="eastAsia"/>
        </w:rPr>
        <w:br/>
      </w:r>
      <w:r>
        <w:rPr>
          <w:rFonts w:hint="eastAsia"/>
        </w:rPr>
        <w:t>　　图表 2025年中国1,4-丁二醇市场前景分析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5bad6ac164c42" w:history="1">
        <w:r>
          <w:rPr>
            <w:rStyle w:val="Hyperlink"/>
          </w:rPr>
          <w:t>2025-2031年中国1,4-丁二醇行业发展调研与前景趋势预测报告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5bad6ac164c42" w:history="1">
        <w:r>
          <w:rPr>
            <w:rStyle w:val="Hyperlink"/>
          </w:rPr>
          <w:t>https://www.20087.com/7/61/1-4-DingErChunShiChangQianJingYuCe.html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热点：一四丁二醇、1,4-丁二醇二缩水甘油醚、14丁二醇中毒案例、1,4-丁二醇密度、少量服用了14丁二醇会是什么反应、1,4-丁二醇价格、喝了10毫升14丁二醇会怎样、1,4-丁二醇作用、14丁二醇和23丁二醇鉴别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c71789bc7420f" w:history="1">
      <w:r>
        <w:rPr>
          <w:rStyle w:val="Hyperlink"/>
        </w:rPr>
        <w:t>2025-2031年中国1,4-丁二醇行业发展调研与前景趋势预测报告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1-4-DingErChunShiChangQianJingYuCe.html" TargetMode="External" Id="R2ea5bad6ac16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1-4-DingErChunShiChangQianJingYuCe.html" TargetMode="External" Id="R70ec71789bc7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2024-10-08T04:50:00Z</dcterms:created>
  <dcterms:modified xsi:type="dcterms:W3CDTF">2024-10-08T05:50:00Z</dcterms:modified>
  <dc:subject>2025-2031年中国1,4-丁二醇行业发展调研与前景趋势预测报告</dc:subject>
  <dc:title>2025-2031年中国1,4-丁二醇行业发展调研与前景趋势预测报告</dc:title>
  <cp:keywords>2025-2031年中国1,4-丁二醇行业发展调研与前景趋势预测报告</cp:keywords>
  <dc:description>2025-2031年中国1,4-丁二醇行业发展调研与前景趋势预测报告</dc:description>
</cp:coreProperties>
</file>