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307ee657a4da0" w:history="1">
              <w:r>
                <w:rPr>
                  <w:rStyle w:val="Hyperlink"/>
                </w:rPr>
                <w:t>2025-2031年全球与中国1,6-己二醇市场现状分析及前景趋势预测报告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307ee657a4da0" w:history="1">
              <w:r>
                <w:rPr>
                  <w:rStyle w:val="Hyperlink"/>
                </w:rPr>
                <w:t>2025-2031年全球与中国1,6-己二醇市场现状分析及前景趋势预测报告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307ee657a4da0" w:history="1">
                <w:r>
                  <w:rPr>
                    <w:rStyle w:val="Hyperlink"/>
                  </w:rPr>
                  <w:t>https://www.20087.com/7/61/1-6-JiErChunDeQianJingQuShi.html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醇作为一种重要的有机化工原料，主要用于生产聚酯树脂、聚氨酯、医药中间体等。目前，该行业的生产技术主要集中在少数几家大型化工企业手中，通过先进的催化氢化技术保证产品的高纯度与稳定供应。随着下游应用领域如环保型涂料、高性能弹性体需求的增加，1,6-己二醇的市场需求持续增长，促使生产商加大投资，优化生产工艺，提升产能。</w:t>
      </w:r>
      <w:r>
        <w:rPr>
          <w:rFonts w:hint="eastAsia"/>
        </w:rPr>
        <w:br/>
      </w:r>
      <w:r>
        <w:rPr>
          <w:rFonts w:hint="eastAsia"/>
        </w:rPr>
        <w:t>　　未来1,6-己二醇行业的发展将紧密跟随绿色化工趋势，生产工艺将更加注重节能减排和可持续性，如探索生物质原料替代石油基原料的可能性。同时，随着循环经济理念的深入，回收利用技术的进步也将成为该行业的重要发展方向。此外，针对高端市场的定制化产品开发，如高纯度、特殊功能化的1,6-己二醇衍生物，将满足新兴行业对高性能材料的需求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307ee657a4da0" w:history="1">
        <w:r>
          <w:rPr>
            <w:rStyle w:val="Hyperlink"/>
          </w:rPr>
          <w:t>2025-2031年全球与中国1,6-己二醇市场现状分析及前景趋势预测报告</w:t>
        </w:r>
      </w:hyperlink>
      <w:r>
        <w:rPr>
          <w:rFonts w:hint="eastAsia"/>
        </w:rPr>
        <w:t>》系统梳理了1,6-己二醇行业产业链结构，分析1,6-己二醇行业市场规模、需求特征及价格动态，客观呈现1,6-己二醇行业发展现状。报告研究了1,6-己二醇技术发展现状及未来方向，结合市场趋势科学预测增长空间，并解析1,6-己二醇重点企业的竞争格局与品牌表现。通过对1,6-己二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1,6-己二醇行业概述</w:t>
      </w:r>
      <w:r>
        <w:rPr>
          <w:rFonts w:hint="eastAsia"/>
        </w:rPr>
        <w:br/>
      </w:r>
      <w:r>
        <w:rPr>
          <w:rFonts w:hint="eastAsia"/>
        </w:rPr>
        <w:t>　　第一节 1,6-己二醇定义与分类</w:t>
      </w:r>
      <w:r>
        <w:rPr>
          <w:rFonts w:hint="eastAsia"/>
        </w:rPr>
        <w:br/>
      </w:r>
      <w:r>
        <w:rPr>
          <w:rFonts w:hint="eastAsia"/>
        </w:rPr>
        <w:t>　　第二节 1,6-己二醇应用领域</w:t>
      </w:r>
      <w:r>
        <w:rPr>
          <w:rFonts w:hint="eastAsia"/>
        </w:rPr>
        <w:br/>
      </w:r>
      <w:r>
        <w:rPr>
          <w:rFonts w:hint="eastAsia"/>
        </w:rPr>
        <w:t>　　第三节 1,6-己二醇行业经济指标分析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1,6-己二醇产业链及经营模式分析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三、1,6-己二醇销售模式及销售渠道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全球1,6-己二醇市场发展综述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2019-2024年全球1,6-己二醇市场规模与趋势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主要国家与地区1,6-己二醇市场分析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2025-2031年全球1,6-己二醇行业发展趋势与前景预测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中国1,6-己二醇行业市场分析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2024-2025年1,6-己二醇产能与投资动态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一、国内1,6-己二醇产能及利用情况</w:t>
      </w:r>
      <w:r>
        <w:rPr>
          <w:rFonts w:hint="eastAsia"/>
        </w:rPr>
        <w:br/>
      </w:r>
      <w:r>
        <w:rPr>
          <w:rFonts w:hint="eastAsia"/>
        </w:rPr>
        <w:t>　　　　二、1,6-己二醇产能扩张与投资动态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1,6-己二醇行业产量情况分析与趋势预测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一、2019-2024年1,6-己二醇行业产量数据统计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1、2019-2024年1,6-己二醇产量及增长趋势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2、2019-2024年1,6-己二醇细分产品产量及份额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二、影响1,6-己二醇产量的关键因素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三、2025-2031年1,6-己二醇产量预测</w:t>
      </w:r>
      <w:r>
        <w:rPr>
          <w:rFonts w:hint="eastAsia"/>
        </w:rPr>
        <w:br/>
      </w:r>
      <w:r>
        <w:rPr>
          <w:rFonts w:hint="eastAsia"/>
        </w:rPr>
        <w:t>　　第三节 2025-2031年1,6-己二醇市场需求与销售分析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一、2024-2025年1,6-己二醇行业需求现状</w:t>
      </w:r>
      <w:r>
        <w:rPr>
          <w:rFonts w:hint="eastAsia"/>
        </w:rPr>
        <w:br/>
      </w:r>
      <w:r>
        <w:rPr>
          <w:rFonts w:hint="eastAsia"/>
        </w:rPr>
        <w:t>　　　　二、1,6-己二醇客户群体与需求特点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三、2019-2024年1,6-己二醇行业销售规模分析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四、2025-2031年1,6-己二醇市场增长潜力与规模预测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2024-2025年1,6-己二醇行业技术发展现状及趋势分析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1,6-己二醇行业技术发展现状分析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国内外1,6-己二醇行业技术差异与原因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1,6-己二醇行业技术发展方向、趋势预测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提升1,6-己二醇行业技术能力策略建议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中国1,6-己二醇细分市场与下游应用领域分析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1,6-己二醇细分市场分析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一、2024-2025年1,6-己二醇主要细分产品市场现状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1,6-己二醇下游应用与客户群体分析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一、2024-2025年1,6-己二醇各应用领域市场现状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1,6-己二醇价格机制与竞争策略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一、2019-2024年1,6-己二醇市场价格走势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1,6-己二醇定价策略与方法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2025-2031年1,6-己二醇价格竞争态势与趋势预测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中国1,6-己二醇行业重点区域市场研究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2024-2025年重点区域1,6-己二醇市场发展概况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2019-2024年中国1,6-己二醇行业进出口情况分析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1,6-己二醇行业进口情况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一、2019-2024年1,6-己二醇进口规模及增长情况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二、1,6-己二醇主要进口来源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1,6-己二醇行业出口情况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一、2019-2024年1,6-己二醇出口规模及增长情况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二、1,6-己二醇主要出口目的地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2019-2024年中国1,6-己二醇行业总体发展与财务状况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2019-2024年中国1,6-己二醇行业规模情况</w:t>
      </w:r>
      <w:r>
        <w:rPr>
          <w:rFonts w:hint="eastAsia"/>
        </w:rPr>
        <w:br/>
      </w:r>
      <w:r>
        <w:rPr>
          <w:rFonts w:hint="eastAsia"/>
        </w:rPr>
        <w:t>　　　　一、1,6-己二醇行业企业数量规模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二、1,6-己二醇行业从业人员规模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三、1,6-己二醇行业市场敏感性分析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2019-2024年中国1,6-己二醇行业财务能力分析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一、1,6-己二醇行业盈利能力</w:t>
      </w:r>
      <w:r>
        <w:rPr>
          <w:rFonts w:hint="eastAsia"/>
        </w:rPr>
        <w:br/>
      </w:r>
      <w:r>
        <w:rPr>
          <w:rFonts w:hint="eastAsia"/>
        </w:rPr>
        <w:t>　　　　二、1,6-己二醇行业偿债能力</w:t>
      </w:r>
      <w:r>
        <w:rPr>
          <w:rFonts w:hint="eastAsia"/>
        </w:rPr>
        <w:br/>
      </w:r>
      <w:r>
        <w:rPr>
          <w:rFonts w:hint="eastAsia"/>
        </w:rPr>
        <w:t>　　　　三、1,6-己二醇行业营运能力</w:t>
      </w:r>
      <w:r>
        <w:rPr>
          <w:rFonts w:hint="eastAsia"/>
        </w:rPr>
        <w:br/>
      </w:r>
      <w:r>
        <w:rPr>
          <w:rFonts w:hint="eastAsia"/>
        </w:rPr>
        <w:t>　　　　四、1,6-己二醇行业发展能力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1,6-己二醇行业重点企业调研分析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中国1,6-己二醇行业竞争格局分析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1,6-己二醇行业竞争格局总览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2024-2025年1,6-己二醇行业竞争力分析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2019-2024年1,6-己二醇行业企业并购活动分析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2024-2025年1,6-己二醇行业会展与招投标活动分析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一、1,6-己二醇行业会展活动及其市场影响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2025年中国1,6-己二醇企业发展企业发展策略与建议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1,6-己二醇销售模式与渠道策略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1,6-己二醇品牌与市场推广策略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1,6-己二醇研发投入与技术创新能力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1,6-己二醇合作联盟与资源整合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中国1,6-己二醇行业风险与对策</w:t>
      </w:r>
      <w:r>
        <w:rPr>
          <w:rFonts w:hint="eastAsia"/>
        </w:rPr>
        <w:br/>
      </w:r>
      <w:r>
        <w:rPr>
          <w:rFonts w:hint="eastAsia"/>
        </w:rPr>
        <w:t>　　第一节 1,6-己二醇行业SWOT分析</w:t>
      </w:r>
      <w:r>
        <w:rPr>
          <w:rFonts w:hint="eastAsia"/>
        </w:rPr>
        <w:br/>
      </w:r>
      <w:r>
        <w:rPr>
          <w:rFonts w:hint="eastAsia"/>
        </w:rPr>
        <w:t>　　　　一、1,6-己二醇行业优势</w:t>
      </w:r>
      <w:r>
        <w:rPr>
          <w:rFonts w:hint="eastAsia"/>
        </w:rPr>
        <w:br/>
      </w:r>
      <w:r>
        <w:rPr>
          <w:rFonts w:hint="eastAsia"/>
        </w:rPr>
        <w:t>　　　　二、1,6-己二醇行业劣势</w:t>
      </w:r>
      <w:r>
        <w:rPr>
          <w:rFonts w:hint="eastAsia"/>
        </w:rPr>
        <w:br/>
      </w:r>
      <w:r>
        <w:rPr>
          <w:rFonts w:hint="eastAsia"/>
        </w:rPr>
        <w:t>　　　　三、1,6-己二醇市场机会</w:t>
      </w:r>
      <w:r>
        <w:rPr>
          <w:rFonts w:hint="eastAsia"/>
        </w:rPr>
        <w:br/>
      </w:r>
      <w:r>
        <w:rPr>
          <w:rFonts w:hint="eastAsia"/>
        </w:rPr>
        <w:t>　　　　四、1,6-己二醇市场威胁</w:t>
      </w:r>
      <w:r>
        <w:rPr>
          <w:rFonts w:hint="eastAsia"/>
        </w:rPr>
        <w:br/>
      </w:r>
      <w:r>
        <w:rPr>
          <w:rFonts w:hint="eastAsia"/>
        </w:rPr>
        <w:t>　　第二节 1,6-己二醇行业风险及对策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2025-2031年中国1,6-己二醇行业前景与发展趋势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2024-2025年1,6-己二醇行业发展环境分析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一、1,6-己二醇行业主管部门与监管体制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二、1,6-己二醇行业主要法律法规及政策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三、1,6-己二醇行业标准与质量监管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2025-2031年1,6-己二醇行业发展趋势与方向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2025-2031年1,6-己二醇行业发展潜力与机遇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1,6-己二醇行业研究结论与建议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1,6-己二醇行业发展建议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1,6-己二醇行业历程</w:t>
      </w:r>
      <w:r>
        <w:rPr>
          <w:rFonts w:hint="eastAsia"/>
        </w:rPr>
        <w:br/>
      </w:r>
      <w:r>
        <w:rPr>
          <w:rFonts w:hint="eastAsia"/>
        </w:rPr>
        <w:t>　　图表 1,6-己二醇行业生命周期</w:t>
      </w:r>
      <w:r>
        <w:rPr>
          <w:rFonts w:hint="eastAsia"/>
        </w:rPr>
        <w:br/>
      </w:r>
      <w:r>
        <w:rPr>
          <w:rFonts w:hint="eastAsia"/>
        </w:rPr>
        <w:t>　　图表 1,6-己二醇行业产业链分析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2019-2024年1,6-己二醇行业市场容量分析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2019-2024年中国1,6-己二醇市场需求量及增速统计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2025年中国1,6-己二醇行业需求领域分布格局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2019-2024年中国1,6-己二醇进口金额分析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2019-2024年中国1,6-己二醇出口数量分析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2019-2024年中国1,6-己二醇出口金额分析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2025年中国1,6-己二醇进口国家及地区分析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2025年中国1,6-己二醇出口国家及地区分析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2019-2024年中国1,6-己二醇行业企业平均规模情况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1,6-己二醇重点企业（一）基本信息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1,6-己二醇重点企业（一）经营情况分析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1,6-己二醇重点企业（二）经营情况分析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1,6-己二醇重点企业（三）经营情况分析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1,6-己二醇重点企业（三）主要经济指标情况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1,6-己二醇重点企业（三）成长能力情况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2025-2031年中国1,6-己二醇行业产能预测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2025-2031年中国1,6-己二醇市场容量预测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2025-2031年中国1,6-己二醇市场前景分析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2025-2031年中国1,6-己二醇发展趋势预测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307ee657a4da0" w:history="1">
        <w:r>
          <w:rPr>
            <w:rStyle w:val="Hyperlink"/>
          </w:rPr>
          <w:t>2025-2031年全球与中国1,6-己二醇市场现状分析及前景趋势预测报告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307ee657a4da0" w:history="1">
        <w:r>
          <w:rPr>
            <w:rStyle w:val="Hyperlink"/>
          </w:rPr>
          <w:t>https://www.20087.com/7/61/1-6-JiErChunDeQianJingQuShi.html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热点：1,1-二氯乙烷、1,6-己二醇二丙烯酸酯、16己二醇生产厂家浙江、16己二醇的用途、己二醇用途、1,6-己二醇密度、12-己二醇是什么、1,6-己二醇沸点、16己二醇的反应速度快吗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9a47891854a1a" w:history="1">
      <w:r>
        <w:rPr>
          <w:rStyle w:val="Hyperlink"/>
        </w:rPr>
        <w:t>2025-2031年全球与中国1,6-己二醇市场现状分析及前景趋势预测报告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1-6-JiErChunDeQianJingQuShi.html" TargetMode="External" Id="R464307ee657a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1-6-JiErChunDeQianJingQuShi.html" TargetMode="External" Id="Rdb89a4789185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2024-08-23T07:26:00Z</dcterms:created>
  <dcterms:modified xsi:type="dcterms:W3CDTF">2024-08-23T08:26:00Z</dcterms:modified>
  <dc:subject>2025-2031年全球与中国1,6-己二醇市场现状分析及前景趋势预测报告</dc:subject>
  <dc:title>2025-2031年全球与中国1,6-己二醇市场现状分析及前景趋势预测报告</dc:title>
  <cp:keywords>2025-2031年全球与中国1,6-己二醇市场现状分析及前景趋势预测报告</cp:keywords>
  <dc:description>2025-2031年全球与中国1,6-己二醇市场现状分析及前景趋势预测报告</dc:description>
</cp:coreProperties>
</file>