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a65eea7e04484" w:history="1">
              <w:r>
                <w:rPr>
                  <w:rStyle w:val="Hyperlink"/>
                </w:rPr>
                <w:t>2024-2030年中国2,6-二叔丁基苯酚行业研究与发展前景报告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a65eea7e04484" w:history="1">
              <w:r>
                <w:rPr>
                  <w:rStyle w:val="Hyperlink"/>
                </w:rPr>
                <w:t>2024-2030年中国2,6-二叔丁基苯酚行业研究与发展前景报告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a65eea7e04484" w:history="1">
                <w:r>
                  <w:rPr>
                    <w:rStyle w:val="Hyperlink"/>
                  </w:rPr>
                  <w:t>https://www.20087.com/7/91/2-6-ErShuDingJiBenFenShiChangQianJing.html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苯酚是一种重要的抗氧化剂，广泛应用于塑料、橡胶、润滑油和燃料等工业领域，以防止聚合物降解和氧化。近年来，随着对产品性能和环保要求的提高，2,6-二叔丁基苯酚的生产技术和应用范围不断扩展。现代生产工艺更加注重效率和环保，减少了副产品的生成，同时，通过配方优化，提高了产品的抗氧化效果和稳定性。</w:t>
      </w:r>
      <w:r>
        <w:rPr>
          <w:rFonts w:hint="eastAsia"/>
        </w:rPr>
        <w:br/>
      </w:r>
      <w:r>
        <w:rPr>
          <w:rFonts w:hint="eastAsia"/>
        </w:rPr>
        <w:t>　　未来，2,6-二叔丁基苯酚将更加侧重于绿色合成和高性能应用。通过生物催化和酶工程，探索更环保的合成路径，减少对化石资源的依赖。同时，随着新材料和新能源技术的发展，如高性能聚合物和生物燃料，2,6-二叔丁基苯酚将在这些领域找到新的应用机会，以满足更高的抗氧化和稳定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a65eea7e04484" w:history="1">
        <w:r>
          <w:rPr>
            <w:rStyle w:val="Hyperlink"/>
          </w:rPr>
          <w:t>2024-2030年中国2,6-二叔丁基苯酚行业研究与发展前景报告</w:t>
        </w:r>
      </w:hyperlink>
      <w:r>
        <w:rPr>
          <w:rFonts w:hint="eastAsia"/>
        </w:rPr>
        <w:t>》基于国家统计局、2,6-二叔丁基苯酚相关协会等渠道的资料数据，全方位剖析了2,6-二叔丁基苯酚行业的现状与市场需求，详细探讨了2,6-二叔丁基苯酚市场规模、产业链构成及价格动态，并针对2,6-二叔丁基苯酚各细分市场进行了分析。同时，2,6-二叔丁基苯酚报告还对市场前景、发展趋势进行了科学预测，评估了行业内品牌竞争格局、市场集中度以及2,6-二叔丁基苯酚重点企业的表现。此外，2,6-二叔丁基苯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2,6-二叔丁基苯酚行业概述</w:t>
      </w:r>
      <w:r>
        <w:rPr>
          <w:rFonts w:hint="eastAsia"/>
        </w:rPr>
        <w:br/>
      </w:r>
      <w:r>
        <w:rPr>
          <w:rFonts w:hint="eastAsia"/>
        </w:rPr>
        <w:t>　　第一节 2,6-二叔丁基苯酚定义与分类</w:t>
      </w:r>
      <w:r>
        <w:rPr>
          <w:rFonts w:hint="eastAsia"/>
        </w:rPr>
        <w:br/>
      </w:r>
      <w:r>
        <w:rPr>
          <w:rFonts w:hint="eastAsia"/>
        </w:rPr>
        <w:t>　　第二节 2,6-二叔丁基苯酚应用领域</w:t>
      </w:r>
      <w:r>
        <w:rPr>
          <w:rFonts w:hint="eastAsia"/>
        </w:rPr>
        <w:br/>
      </w:r>
      <w:r>
        <w:rPr>
          <w:rFonts w:hint="eastAsia"/>
        </w:rPr>
        <w:t>　　第三节 2,6-二叔丁基苯酚行业经济指标分析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2,6-二叔丁基苯酚产业链及经营模式分析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三、2,6-二叔丁基苯酚销售模式及销售渠道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全球2,6-二叔丁基苯酚市场发展综述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2019-2023年全球2,6-二叔丁基苯酚市场规模与趋势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主要国家与地区2,6-二叔丁基苯酚市场分析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2024-2030年全球2,6-二叔丁基苯酚行业发展趋势与前景预测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中国2,6-二叔丁基苯酚行业市场分析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2023-2024年2,6-二叔丁基苯酚产能与投资动态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一、国内2,6-二叔丁基苯酚产能及利用情况</w:t>
      </w:r>
      <w:r>
        <w:rPr>
          <w:rFonts w:hint="eastAsia"/>
        </w:rPr>
        <w:br/>
      </w:r>
      <w:r>
        <w:rPr>
          <w:rFonts w:hint="eastAsia"/>
        </w:rPr>
        <w:t>　　　　二、2,6-二叔丁基苯酚产能扩张与投资动态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2024-2030年2,6-二叔丁基苯酚行业产量统计与趋势预测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一、2019-2023年2,6-二叔丁基苯酚行业产量数据统计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1、2019-2023年2,6-二叔丁基苯酚产量及增长趋势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2、2019-2023年2,6-二叔丁基苯酚细分产品产量及份额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二、影响2,6-二叔丁基苯酚产量的关键因素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三、2024-2030年2,6-二叔丁基苯酚产量预测</w:t>
      </w:r>
      <w:r>
        <w:rPr>
          <w:rFonts w:hint="eastAsia"/>
        </w:rPr>
        <w:br/>
      </w:r>
      <w:r>
        <w:rPr>
          <w:rFonts w:hint="eastAsia"/>
        </w:rPr>
        <w:t>　　第三节 2024-2030年2,6-二叔丁基苯酚市场需求与销售分析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一、2023-2024年2,6-二叔丁基苯酚行业需求现状</w:t>
      </w:r>
      <w:r>
        <w:rPr>
          <w:rFonts w:hint="eastAsia"/>
        </w:rPr>
        <w:br/>
      </w:r>
      <w:r>
        <w:rPr>
          <w:rFonts w:hint="eastAsia"/>
        </w:rPr>
        <w:t>　　　　二、2,6-二叔丁基苯酚客户群体与需求特点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三、2019-2023年2,6-二叔丁基苯酚行业销售规模分析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四、2024-2030年2,6-二叔丁基苯酚市场增长潜力与规模预测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中国2,6-二叔丁基苯酚细分市场与下游应用领域分析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2,6-二叔丁基苯酚细分市场分析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一、2023-2024年2,6-二叔丁基苯酚主要细分产品市场现状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2,6-二叔丁基苯酚下游应用与客户群体分析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一、2023-2024年2,6-二叔丁基苯酚各应用领域市场现状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2023-2024年中国2,6-二叔丁基苯酚技术发展研究</w:t>
      </w:r>
      <w:r>
        <w:rPr>
          <w:rFonts w:hint="eastAsia"/>
        </w:rPr>
        <w:br/>
      </w:r>
      <w:r>
        <w:rPr>
          <w:rFonts w:hint="eastAsia"/>
        </w:rPr>
        <w:t>　　第一节 当前2,6-二叔丁基苯酚技术发展现状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国内外2,6-二叔丁基苯酚技术差异与原因</w:t>
      </w:r>
      <w:r>
        <w:rPr>
          <w:rFonts w:hint="eastAsia"/>
        </w:rPr>
        <w:br/>
      </w:r>
      <w:r>
        <w:rPr>
          <w:rFonts w:hint="eastAsia"/>
        </w:rPr>
        <w:t>　　第三节 2,6-二叔丁基苯酚技术创新与发展趋势预测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技术进步对2,6-二叔丁基苯酚行业的影响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2,6-二叔丁基苯酚价格机制与竞争策略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一、2019-2023年2,6-二叔丁基苯酚市场价格走势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2,6-二叔丁基苯酚定价策略与方法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2024-2030年2,6-二叔丁基苯酚价格竞争态势与趋势预测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中国2,6-二叔丁基苯酚行业重点区域市场研究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2023-2024年重点区域2,6-二叔丁基苯酚市场发展概况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二、2019-2023年2,6-二叔丁基苯酚市场需求规模情况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三、2024-2030年2,6-二叔丁基苯酚行业发展潜力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二、2019-2023年2,6-二叔丁基苯酚市场需求规模情况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三、2024-2030年2,6-二叔丁基苯酚行业发展潜力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二、2019-2023年2,6-二叔丁基苯酚市场需求规模情况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三、2024-2030年2,6-二叔丁基苯酚行业发展潜力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二、2019-2023年2,6-二叔丁基苯酚市场需求规模情况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三、2024-2030年2,6-二叔丁基苯酚行业发展潜力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二、2019-2023年2,6-二叔丁基苯酚市场需求规模情况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三、2024-2030年2,6-二叔丁基苯酚行业发展潜力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2019-2023年中国2,6-二叔丁基苯酚行业进出口情况分析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2,6-二叔丁基苯酚行业进口情况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一、2019-2023年2,6-二叔丁基苯酚进口规模及增长情况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二、2,6-二叔丁基苯酚主要进口来源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2,6-二叔丁基苯酚行业出口情况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一、2019-2023年2,6-二叔丁基苯酚出口规模及增长情况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二、2,6-二叔丁基苯酚主要出口目的地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2019-2023年中国2,6-二叔丁基苯酚行业总体发展与财务状况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2019-2023年中国2,6-二叔丁基苯酚行业规模情况</w:t>
      </w:r>
      <w:r>
        <w:rPr>
          <w:rFonts w:hint="eastAsia"/>
        </w:rPr>
        <w:br/>
      </w:r>
      <w:r>
        <w:rPr>
          <w:rFonts w:hint="eastAsia"/>
        </w:rPr>
        <w:t>　　　　一、2,6-二叔丁基苯酚行业企业数量规模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二、2,6-二叔丁基苯酚行业从业人员规模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三、2,6-二叔丁基苯酚行业市场敏感性分析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2019-2023年中国2,6-二叔丁基苯酚行业财务能力分析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一、2,6-二叔丁基苯酚行业盈利能力</w:t>
      </w:r>
      <w:r>
        <w:rPr>
          <w:rFonts w:hint="eastAsia"/>
        </w:rPr>
        <w:br/>
      </w:r>
      <w:r>
        <w:rPr>
          <w:rFonts w:hint="eastAsia"/>
        </w:rPr>
        <w:t>　　　　二、2,6-二叔丁基苯酚行业偿债能力</w:t>
      </w:r>
      <w:r>
        <w:rPr>
          <w:rFonts w:hint="eastAsia"/>
        </w:rPr>
        <w:br/>
      </w:r>
      <w:r>
        <w:rPr>
          <w:rFonts w:hint="eastAsia"/>
        </w:rPr>
        <w:t>　　　　三、2,6-二叔丁基苯酚行业营运能力</w:t>
      </w:r>
      <w:r>
        <w:rPr>
          <w:rFonts w:hint="eastAsia"/>
        </w:rPr>
        <w:br/>
      </w:r>
      <w:r>
        <w:rPr>
          <w:rFonts w:hint="eastAsia"/>
        </w:rPr>
        <w:t>　　　　四、2,6-二叔丁基苯酚行业发展能力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2,6-二叔丁基苯酚行业重点企业调研分析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中国2,6-二叔丁基苯酚行业竞争格局分析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2,6-二叔丁基苯酚行业竞争格局总览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2023-2024年2,6-二叔丁基苯酚行业竞争力分析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2019-2023年2,6-二叔丁基苯酚行业企业并购活动分析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2023-2024年2,6-二叔丁基苯酚行业会展与招投标活动分析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一、2,6-二叔丁基苯酚行业会展活动及其市场影响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2024年中国2,6-二叔丁基苯酚企业发展企业发展策略与建议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2,6-二叔丁基苯酚销售模式与渠道策略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2,6-二叔丁基苯酚品牌与市场推广策略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2,6-二叔丁基苯酚研发投入与技术创新能力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2,6-二叔丁基苯酚合作联盟与资源整合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中国2,6-二叔丁基苯酚行业风险与对策</w:t>
      </w:r>
      <w:r>
        <w:rPr>
          <w:rFonts w:hint="eastAsia"/>
        </w:rPr>
        <w:br/>
      </w:r>
      <w:r>
        <w:rPr>
          <w:rFonts w:hint="eastAsia"/>
        </w:rPr>
        <w:t>　　第一节 2,6-二叔丁基苯酚行业SWOT分析</w:t>
      </w:r>
      <w:r>
        <w:rPr>
          <w:rFonts w:hint="eastAsia"/>
        </w:rPr>
        <w:br/>
      </w:r>
      <w:r>
        <w:rPr>
          <w:rFonts w:hint="eastAsia"/>
        </w:rPr>
        <w:t>　　　　一、2,6-二叔丁基苯酚行业优势</w:t>
      </w:r>
      <w:r>
        <w:rPr>
          <w:rFonts w:hint="eastAsia"/>
        </w:rPr>
        <w:br/>
      </w:r>
      <w:r>
        <w:rPr>
          <w:rFonts w:hint="eastAsia"/>
        </w:rPr>
        <w:t>　　　　二、2,6-二叔丁基苯酚行业劣势</w:t>
      </w:r>
      <w:r>
        <w:rPr>
          <w:rFonts w:hint="eastAsia"/>
        </w:rPr>
        <w:br/>
      </w:r>
      <w:r>
        <w:rPr>
          <w:rFonts w:hint="eastAsia"/>
        </w:rPr>
        <w:t>　　　　三、2,6-二叔丁基苯酚市场机会</w:t>
      </w:r>
      <w:r>
        <w:rPr>
          <w:rFonts w:hint="eastAsia"/>
        </w:rPr>
        <w:br/>
      </w:r>
      <w:r>
        <w:rPr>
          <w:rFonts w:hint="eastAsia"/>
        </w:rPr>
        <w:t>　　　　四、2,6-二叔丁基苯酚市场威胁</w:t>
      </w:r>
      <w:r>
        <w:rPr>
          <w:rFonts w:hint="eastAsia"/>
        </w:rPr>
        <w:br/>
      </w:r>
      <w:r>
        <w:rPr>
          <w:rFonts w:hint="eastAsia"/>
        </w:rPr>
        <w:t>　　第二节 2,6-二叔丁基苯酚行业风险及对策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2024-2030年中国2,6-二叔丁基苯酚行业前景与发展趋势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2023-2024年2,6-二叔丁基苯酚行业发展环境分析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一、2,6-二叔丁基苯酚行业主管部门与监管体制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二、2,6-二叔丁基苯酚行业主要法律法规及政策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三、2,6-二叔丁基苯酚行业标准与质量监管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2024-2030年2,6-二叔丁基苯酚行业发展趋势与方向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2024-2030年2,6-二叔丁基苯酚行业发展潜力与机遇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2,6-二叔丁基苯酚行业研究结论与建议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(中^智^林)2,6-二叔丁基苯酚行业发展建议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2,6-二叔丁基苯酚行业历程</w:t>
      </w:r>
      <w:r>
        <w:rPr>
          <w:rFonts w:hint="eastAsia"/>
        </w:rPr>
        <w:br/>
      </w:r>
      <w:r>
        <w:rPr>
          <w:rFonts w:hint="eastAsia"/>
        </w:rPr>
        <w:t>　　图表 2,6-二叔丁基苯酚行业生命周期</w:t>
      </w:r>
      <w:r>
        <w:rPr>
          <w:rFonts w:hint="eastAsia"/>
        </w:rPr>
        <w:br/>
      </w:r>
      <w:r>
        <w:rPr>
          <w:rFonts w:hint="eastAsia"/>
        </w:rPr>
        <w:t>　　图表 2,6-二叔丁基苯酚行业产业链分析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2019-2023年2,6-二叔丁基苯酚行业市场容量分析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2023年中国2,6-二叔丁基苯酚行业需求领域分布格局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2019-2023年中国2,6-二叔丁基苯酚出口金额分析</w:t>
      </w:r>
      <w:r>
        <w:rPr>
          <w:rFonts w:hint="eastAsia"/>
        </w:rPr>
        <w:br/>
      </w:r>
      <w:r>
        <w:rPr>
          <w:rFonts w:hint="eastAsia"/>
        </w:rPr>
        <w:t>　　图表 2023年中国2,6-二叔丁基苯酚进口国家及地区分析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2023年中国2,6-二叔丁基苯酚出口国家及地区分析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2019-2023年中国2,6-二叔丁基苯酚行业企业平均规模情况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**地区2,6-二叔丁基苯酚市场规模及增长情况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**地区2,6-二叔丁基苯酚市场规模及增长情况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**地区2,6-二叔丁基苯酚市场规模及增长情况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**地区2,6-二叔丁基苯酚市场规模及增长情况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2024-2030年中国2,6-二叔丁基苯酚行业产能预测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2024-2030年中国2,6-二叔丁基苯酚行业产量预测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2024-2030年中国2,6-二叔丁基苯酚市场需求量预测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2024-2030年中国2,6-二叔丁基苯酚行业供需平衡预测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2024-2030年中国2,6-二叔丁基苯酚市场容量预测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2024-2030年中国2,6-二叔丁基苯酚市场规模预测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2024-2030年中国2,6-二叔丁基苯酚市场前景分析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2024-2030年中国2,6-二叔丁基苯酚发展趋势预测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a65eea7e04484" w:history="1">
        <w:r>
          <w:rPr>
            <w:rStyle w:val="Hyperlink"/>
          </w:rPr>
          <w:t>2024-2030年中国2,6-二叔丁基苯酚行业研究与发展前景报告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a65eea7e04484" w:history="1">
        <w:r>
          <w:rPr>
            <w:rStyle w:val="Hyperlink"/>
          </w:rPr>
          <w:t>https://www.20087.com/7/91/2-6-ErShuDingJiBenFenShiChangQianJing.html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b24fba45548ac" w:history="1">
      <w:r>
        <w:rPr>
          <w:rStyle w:val="Hyperlink"/>
        </w:rPr>
        <w:t>2024-2030年中国2,6-二叔丁基苯酚行业研究与发展前景报告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2-6-ErShuDingJiBenFenShiChangQianJing.html" TargetMode="External" Id="Rb46a65eea7e0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2-6-ErShuDingJiBenFenShiChangQianJing.html" TargetMode="External" Id="Rd9ab24fba455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2024-10-15T01:19:06Z</dcterms:created>
  <dcterms:modified xsi:type="dcterms:W3CDTF">2024-10-15T02:19:06Z</dcterms:modified>
  <dc:subject>2024-2030年中国2,6-二叔丁基苯酚行业研究与发展前景报告</dc:subject>
  <dc:title>2024-2030年中国2,6-二叔丁基苯酚行业研究与发展前景报告</dc:title>
  <cp:keywords>2024-2030年中国2,6-二叔丁基苯酚行业研究与发展前景报告</cp:keywords>
  <dc:description>2024-2030年中国2,6-二叔丁基苯酚行业研究与发展前景报告</dc:description>
</cp:coreProperties>
</file>