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1e17351a44702" w:history="1">
              <w:r>
                <w:rPr>
                  <w:rStyle w:val="Hyperlink"/>
                </w:rPr>
                <w:t>2024-2029年全球与中国2-苯基咪唑行业现状调研及发展趋势研究报告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1e17351a44702" w:history="1">
              <w:r>
                <w:rPr>
                  <w:rStyle w:val="Hyperlink"/>
                </w:rPr>
                <w:t>2024-2029年全球与中国2-苯基咪唑行业现状调研及发展趋势研究报告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1e17351a44702" w:history="1">
                <w:r>
                  <w:rPr>
                    <w:rStyle w:val="Hyperlink"/>
                  </w:rPr>
                  <w:t>https://www.20087.com/7/01/2-BenJiMiZuoHangYeQuShi.html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基咪唑是一种重要的有机化合物，具有多种工业应用，特别是在化学合成和制药行业中。近年来，随着合成技术的进步，2-苯基咪唑的生产成本有所下降，纯度和产量得到了提高。同时，对于其衍生物的探索，如2-苯基咪唑盐酸盐，作为防晒剂和防腐剂的潜在应用，也推动了该化合物的市场需求。</w:t>
      </w:r>
      <w:r>
        <w:rPr>
          <w:rFonts w:hint="eastAsia"/>
        </w:rPr>
        <w:br/>
      </w:r>
      <w:r>
        <w:rPr>
          <w:rFonts w:hint="eastAsia"/>
        </w:rPr>
        <w:t>　　未来，2-苯基咪唑的研究和应用将更加注重其多功能性和环保性。一方面，通过化学修饰，开发具有特定生物活性的2-苯基咪唑衍生物，如抗菌、抗病毒或抗癌特性，以满足医疗和生物技术领域的需要。另一方面，研究将集中在提高合成过程的绿色化学属性，减少副产品和废弃物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1e17351a44702" w:history="1">
        <w:r>
          <w:rPr>
            <w:rStyle w:val="Hyperlink"/>
          </w:rPr>
          <w:t>2024-2029年全球与中国2-苯基咪唑行业现状调研及发展趋势研究报告</w:t>
        </w:r>
      </w:hyperlink>
      <w:r>
        <w:rPr>
          <w:rFonts w:hint="eastAsia"/>
        </w:rPr>
        <w:t>》是在大量的市场调研基础上，主要依据国家统计局、商务部、发改委、国务院发展研究中心、2-苯基咪唑相关行业协会、国内外2-苯基咪唑相关刊物的基础信息以及2-苯基咪唑行业研究单位提供的详实资料，结合深入的市场调研资料，立足于当前全球及中国宏观经济、政策、主要行业对2-苯基咪唑行业的影响，重点探讨了2-苯基咪唑行业整体及2-苯基咪唑相关子行业的运行情况，并对未来2-苯基咪唑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b1e17351a44702" w:history="1">
        <w:r>
          <w:rPr>
            <w:rStyle w:val="Hyperlink"/>
          </w:rPr>
          <w:t>2024-2029年全球与中国2-苯基咪唑行业现状调研及发展趋势研究报告</w:t>
        </w:r>
      </w:hyperlink>
      <w:r>
        <w:rPr>
          <w:rFonts w:hint="eastAsia"/>
        </w:rPr>
        <w:t>》数据及时全面、图表丰富、反映直观，在对2-苯基咪唑市场发展现状和趋势进行深度分析和预测的基础上，研究了2-苯基咪唑行业今后的发展前景，为2-苯基咪唑企业在当前激烈的市场竞争中洞察投资机会，合理调整经营策略；为2-苯基咪唑战略投资者选择恰当的投资时机，公司领导层做战略规划，提供市场情报信息以及合理参考建议，《</w:t>
      </w:r>
      <w:hyperlink r:id="R01b1e17351a44702" w:history="1">
        <w:r>
          <w:rPr>
            <w:rStyle w:val="Hyperlink"/>
          </w:rPr>
          <w:t>2024-2029年全球与中国2-苯基咪唑行业现状调研及发展趋势研究报告</w:t>
        </w:r>
      </w:hyperlink>
      <w:r>
        <w:rPr>
          <w:rFonts w:hint="eastAsia"/>
        </w:rPr>
        <w:t>》是相关2-苯基咪唑企业、研究单位及银行、政府等准确、全面、迅速了解目前2-苯基咪唑行业发展动向、把握企业战略发展定位方向不可或缺的专业性报告。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按产品类型细分，全球2-苯基咪唑市场规模2018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≥99.0% 纯度</w:t>
      </w:r>
      <w:r>
        <w:rPr>
          <w:rFonts w:hint="eastAsia"/>
        </w:rPr>
        <w:br/>
      </w:r>
      <w:r>
        <w:rPr>
          <w:rFonts w:hint="eastAsia"/>
        </w:rPr>
        <w:t>　　　　1.3.3 ＜99.0% 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按应用细分，全球2-苯基咪唑市场规模2018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环氧树脂固化剂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2-苯基咪唑行业发展总体概况</w:t>
      </w:r>
      <w:r>
        <w:rPr>
          <w:rFonts w:hint="eastAsia"/>
        </w:rPr>
        <w:br/>
      </w:r>
      <w:r>
        <w:rPr>
          <w:rFonts w:hint="eastAsia"/>
        </w:rPr>
        <w:t>　　　　1.5.2 2-苯基咪唑行业发展主要特点</w:t>
      </w:r>
      <w:r>
        <w:rPr>
          <w:rFonts w:hint="eastAsia"/>
        </w:rPr>
        <w:br/>
      </w:r>
      <w:r>
        <w:rPr>
          <w:rFonts w:hint="eastAsia"/>
        </w:rPr>
        <w:t>　　　　1.5.3 2-苯基咪唑行业发展影响因素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全球市场，近三年2-苯基咪唑主要企业占有率及排名（按销量）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近三年2-苯基咪唑主要企业在国际市场占有率（按销量，2020-2023）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2022年2-苯基咪唑主要企业在国际市场排名（按销量）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近三年全球市场主要企业2-苯基咪唑销量（2020-2023）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全球市场，近三年2-苯基咪唑主要企业占有率及排名（按收入）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近三年2-苯基咪唑主要企业在国际市场占有率（按收入，2020-2023）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2022年2-苯基咪唑主要企业在国际市场排名（按收入）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近三年全球市场主要企业2-苯基咪唑销售收入（2020-2023）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全球市场，近三年主要企业2-苯基咪唑销售价格（2020-2023）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中国市场，近三年2-苯基咪唑主要企业占有率及排名（按销量）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近三年2-苯基咪唑主要企业在中国市场占有率（按销量，2020-2023）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2022年2-苯基咪唑主要企业在中国市场排名（按销量）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近三年中国市场主要企业2-苯基咪唑销量（2020-2023）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中国市场，近三年2-苯基咪唑主要企业占有率及排名（按收入）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近三年2-苯基咪唑主要企业在中国市场占有率（按收入，2020-2023）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2022年2-苯基咪唑主要企业在中国市场排名（按收入）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近三年中国市场主要企业2-苯基咪唑销售收入（2020-2023）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全球主要厂商2-苯基咪唑总部及产地分布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全球主要厂商成立时间及2-苯基咪唑商业化日期</w:t>
      </w:r>
      <w:r>
        <w:rPr>
          <w:rFonts w:hint="eastAsia"/>
        </w:rPr>
        <w:br/>
      </w:r>
      <w:r>
        <w:rPr>
          <w:rFonts w:hint="eastAsia"/>
        </w:rPr>
        <w:t>　　2.8 全球主要厂商2-苯基咪唑产品类型及应用</w:t>
      </w:r>
      <w:r>
        <w:rPr>
          <w:rFonts w:hint="eastAsia"/>
        </w:rPr>
        <w:br/>
      </w:r>
      <w:r>
        <w:rPr>
          <w:rFonts w:hint="eastAsia"/>
        </w:rPr>
        <w:t>　　2.9 2-苯基咪唑行业集中度、竞争程度分析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2-苯基咪唑行业集中度分析：2022年全球Top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全球2-苯基咪唑第一梯队、第二梯队和第三梯队生产商（品牌）及市场份额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全球2-苯基咪唑总体规模分析</w:t>
      </w:r>
      <w:r>
        <w:rPr>
          <w:rFonts w:hint="eastAsia"/>
        </w:rPr>
        <w:br/>
      </w:r>
      <w:r>
        <w:rPr>
          <w:rFonts w:hint="eastAsia"/>
        </w:rPr>
        <w:t>　　3.1 全球2-苯基咪唑供需现状及预测（2018-2029）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全球2-苯基咪唑产能、产量、产能利用率及发展趋势（2018-2029）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全球2-苯基咪唑产量、需求量及发展趋势（2018-2029）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全球主要地区2-苯基咪唑产量及发展趋势（2018-2029）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全球主要地区2-苯基咪唑产量（2018-2023）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全球主要地区2-苯基咪唑产量（2024-2029）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全球主要地区2-苯基咪唑产量市场份额（2018-2029）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中国2-苯基咪唑供需现状及预测（2018-2029）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中国2-苯基咪唑产能、产量、产能利用率及发展趋势（2018-2029）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中国2-苯基咪唑产量、市场需求量及发展趋势（2018-2029）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全球2-苯基咪唑销量及销售额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全球市场2-苯基咪唑销售额（2018-2029）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全球市场2-苯基咪唑销量（2018-2029）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全球市场2-苯基咪唑价格趋势（2018-2029）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全球2-苯基咪唑主要地区分析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全球主要地区2-苯基咪唑市场规模分析：2018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全球主要地区2-苯基咪唑销售收入及市场份额（2018-2023年）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全球主要地区2-苯基咪唑销售收入预测（2024-2029年）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全球主要地区2-苯基咪唑销量分析：2018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全球主要地区2-苯基咪唑销量及市场份额（2018-2023年）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全球主要地区2-苯基咪唑销量及市场份额预测（2024-2029年）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北美市场2-苯基咪唑销量、收入及增长率（2018-2029）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欧洲市场2-苯基咪唑销量、收入及增长率（2018-2029）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中国市场2-苯基咪唑销量、收入及增长率（2018-2029）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日本市场2-苯基咪唑销量、收入及增长率（2018-2029）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东南亚市场2-苯基咪唑销量、收入及增长率（2018-2029）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印度市场2-苯基咪唑销量、收入及增长率（2018-2029）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2-苯基咪唑销量、收入、价格及毛利率（2018-2023）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2-苯基咪唑销量、收入、价格及毛利率（2018-2023）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2-苯基咪唑销量、收入、价格及毛利率（2018-2023）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2-苯基咪唑销量、收入、价格及毛利率（2018-2023）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不同产品类型2-苯基咪唑分析</w:t>
      </w:r>
      <w:r>
        <w:rPr>
          <w:rFonts w:hint="eastAsia"/>
        </w:rPr>
        <w:br/>
      </w:r>
      <w:r>
        <w:rPr>
          <w:rFonts w:hint="eastAsia"/>
        </w:rPr>
        <w:t>　　6.1 全球不同产品类型2-苯基咪唑销量（2018-2029）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全球不同产品类型2-苯基咪唑销量及市场份额（2018-2023）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全球不同产品类型2-苯基咪唑销量预测（2024-2029）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全球不同产品类型2-苯基咪唑收入（2018-2029）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全球不同产品类型2-苯基咪唑收入及市场份额（2018-2023）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全球不同产品类型2-苯基咪唑收入预测（2024-2029）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全球不同产品类型2-苯基咪唑价格走势（2018-2029）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不同应用2-苯基咪唑分析</w:t>
      </w:r>
      <w:r>
        <w:rPr>
          <w:rFonts w:hint="eastAsia"/>
        </w:rPr>
        <w:br/>
      </w:r>
      <w:r>
        <w:rPr>
          <w:rFonts w:hint="eastAsia"/>
        </w:rPr>
        <w:t>　　7.1 全球不同应用2-苯基咪唑销量（2018-2029）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全球不同应用2-苯基咪唑销量及市场份额（2018-2023）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全球不同应用2-苯基咪唑销量预测（2024-2029）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全球不同应用2-苯基咪唑收入（2018-2029）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全球不同应用2-苯基咪唑收入及市场份额（2018-2023）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全球不同应用2-苯基咪唑收入预测（2024-2029）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全球不同应用2-苯基咪唑价格走势（2018-2029）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2-苯基咪唑行业发展趋势</w:t>
      </w:r>
      <w:r>
        <w:rPr>
          <w:rFonts w:hint="eastAsia"/>
        </w:rPr>
        <w:br/>
      </w:r>
      <w:r>
        <w:rPr>
          <w:rFonts w:hint="eastAsia"/>
        </w:rPr>
        <w:t>　　8.2 2-苯基咪唑行业主要驱动因素</w:t>
      </w:r>
      <w:r>
        <w:rPr>
          <w:rFonts w:hint="eastAsia"/>
        </w:rPr>
        <w:br/>
      </w:r>
      <w:r>
        <w:rPr>
          <w:rFonts w:hint="eastAsia"/>
        </w:rPr>
        <w:t>　　8.3 2-苯基咪唑中国企业SWOT分析</w:t>
      </w:r>
      <w:r>
        <w:rPr>
          <w:rFonts w:hint="eastAsia"/>
        </w:rPr>
        <w:br/>
      </w:r>
      <w:r>
        <w:rPr>
          <w:rFonts w:hint="eastAsia"/>
        </w:rPr>
        <w:t>　　8.4 中国2-苯基咪唑行业政策环境分析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2-苯基咪唑行业产业链简介</w:t>
      </w:r>
      <w:r>
        <w:rPr>
          <w:rFonts w:hint="eastAsia"/>
        </w:rPr>
        <w:br/>
      </w:r>
      <w:r>
        <w:rPr>
          <w:rFonts w:hint="eastAsia"/>
        </w:rPr>
        <w:t>　　　　9.1.1 2-苯基咪唑行业供应链分析</w:t>
      </w:r>
      <w:r>
        <w:rPr>
          <w:rFonts w:hint="eastAsia"/>
        </w:rPr>
        <w:br/>
      </w:r>
      <w:r>
        <w:rPr>
          <w:rFonts w:hint="eastAsia"/>
        </w:rPr>
        <w:t>　　　　9.1.2 2-苯基咪唑主要原料及供应情况</w:t>
      </w:r>
      <w:r>
        <w:rPr>
          <w:rFonts w:hint="eastAsia"/>
        </w:rPr>
        <w:br/>
      </w:r>
      <w:r>
        <w:rPr>
          <w:rFonts w:hint="eastAsia"/>
        </w:rPr>
        <w:t>　　　　9.1.3 2-苯基咪唑行业主要下游客户</w:t>
      </w:r>
      <w:r>
        <w:rPr>
          <w:rFonts w:hint="eastAsia"/>
        </w:rPr>
        <w:br/>
      </w:r>
      <w:r>
        <w:rPr>
          <w:rFonts w:hint="eastAsia"/>
        </w:rPr>
        <w:t>　　9.2 2-苯基咪唑行业采购模式</w:t>
      </w:r>
      <w:r>
        <w:rPr>
          <w:rFonts w:hint="eastAsia"/>
        </w:rPr>
        <w:br/>
      </w:r>
      <w:r>
        <w:rPr>
          <w:rFonts w:hint="eastAsia"/>
        </w:rPr>
        <w:t>　　9.3 2-苯基咪唑行业生产模式</w:t>
      </w:r>
      <w:r>
        <w:rPr>
          <w:rFonts w:hint="eastAsia"/>
        </w:rPr>
        <w:br/>
      </w:r>
      <w:r>
        <w:rPr>
          <w:rFonts w:hint="eastAsia"/>
        </w:rPr>
        <w:t>　　9.4 2-苯基咪唑行业销售模式及销售渠道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按产品类型细分，全球2-苯基咪唑市场规模2018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按应用细分，全球2-苯基咪唑市场规模2018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2-苯基咪唑行业发展主要特点</w:t>
      </w:r>
      <w:r>
        <w:rPr>
          <w:rFonts w:hint="eastAsia"/>
        </w:rPr>
        <w:br/>
      </w:r>
      <w:r>
        <w:rPr>
          <w:rFonts w:hint="eastAsia"/>
        </w:rPr>
        <w:t>　　表4 2-苯基咪唑行业发展有利因素分析</w:t>
      </w:r>
      <w:r>
        <w:rPr>
          <w:rFonts w:hint="eastAsia"/>
        </w:rPr>
        <w:br/>
      </w:r>
      <w:r>
        <w:rPr>
          <w:rFonts w:hint="eastAsia"/>
        </w:rPr>
        <w:t>　　表5 2-苯基咪唑行业发展不利因素分析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进入2-苯基咪唑行业壁垒</w:t>
      </w:r>
      <w:r>
        <w:rPr>
          <w:rFonts w:hint="eastAsia"/>
        </w:rPr>
        <w:br/>
      </w:r>
      <w:r>
        <w:rPr>
          <w:rFonts w:hint="eastAsia"/>
        </w:rPr>
        <w:t>　　表7 近三年2-苯基咪唑主要企业在国际市场占有率（按销量，2020-2023）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2022年2-苯基咪唑主要企业在国际市场排名（按销量）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近三年全球市场主要企业2-苯基咪唑销量（2020-2023）&amp;（吨）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近三年2-苯基咪唑主要企业在国际市场占有率（按收入，2020-2023）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2022年2-苯基咪唑主要企业在国际市场排名（按收入）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近三年全球市场主要企业2-苯基咪唑销售收入（2020-2023）&amp;（万元）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近三年全球市场主要企业2-苯基咪唑销售价格（2020-2023）&amp;（元/吨）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近三年2-苯基咪唑主要企业在中国市场占有率（按销量，2020-2023）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2022年2-苯基咪唑主要企业在中国市场排名（按销量）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近三年中国市场主要企业2-苯基咪唑销量（2020-2023）&amp;（吨）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近三年2-苯基咪唑主要企业在中国市场占有率（按收入，2020-2023）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2022年2-苯基咪唑主要企业在中国市场排名（按收入）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近三年中国市场主要企业2-苯基咪唑销售收入（2020-2023）&amp;（万元）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全球主要厂商2-苯基咪唑总部及产地分布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全球主要厂商成立时间及2-苯基咪唑商业化日期</w:t>
      </w:r>
      <w:r>
        <w:rPr>
          <w:rFonts w:hint="eastAsia"/>
        </w:rPr>
        <w:br/>
      </w:r>
      <w:r>
        <w:rPr>
          <w:rFonts w:hint="eastAsia"/>
        </w:rPr>
        <w:t>　　表22 全球主要厂商2-苯基咪唑产品类型及应用</w:t>
      </w:r>
      <w:r>
        <w:rPr>
          <w:rFonts w:hint="eastAsia"/>
        </w:rPr>
        <w:br/>
      </w:r>
      <w:r>
        <w:rPr>
          <w:rFonts w:hint="eastAsia"/>
        </w:rPr>
        <w:t>　　表23 2022年全球2-苯基咪唑主要厂商市场地位（第一梯队、第二梯队和第三梯队）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全球2-苯基咪唑市场投资、并购等现状分析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全球主要地区2-苯基咪唑产量增速（CAGR）：（2018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全球主要地区2-苯基咪唑产量（2018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全球主要地区2-苯基咪唑产量（2018-2023）&amp;（吨）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全球主要地区2-苯基咪唑产量（2024-2029）&amp;（吨）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全球主要地区2-苯基咪唑产量市场份额（2018-2023）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全球主要地区2-苯基咪唑产量（2024-2029）&amp;（吨）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全球主要地区2-苯基咪唑销售收入增速：（2018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全球主要地区2-苯基咪唑销售收入（2018-2023）&amp;（万元）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全球主要地区2-苯基咪唑销售收入市场份额（2018-2023）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全球主要地区2-苯基咪唑收入（2024-2029）&amp;（万元）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全球主要地区2-苯基咪唑收入市场份额（2024-2029）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全球主要地区2-苯基咪唑销量（吨）：2018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全球主要地区2-苯基咪唑销量（2018-2023）&amp;（吨）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全球主要地区2-苯基咪唑销量市场份额（2018-2023）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全球主要地区2-苯基咪唑销量（2024-2029）&amp;（吨）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全球主要地区2-苯基咪唑销量份额（2024-2029）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2-苯基咪唑销量（吨）、收入（万元）、价格（元/吨）及毛利率（2018-2023）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2-苯基咪唑销量（吨）、收入（万元）、价格（元/吨）及毛利率（2018-2023）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2-苯基咪唑销量（吨）、收入（万元）、价格（元/吨）及毛利率（2018-2023）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2-苯基咪唑销量（吨）、收入（万元）、价格（元/吨）及毛利率（2018-2023）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全球不同产品类型2-苯基咪唑销量（2018-2023年）&amp;（吨）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全球不同产品类型2-苯基咪唑销量市场份额（2018-2023）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全球不同产品类型2-苯基咪唑销量预测（2024-2029）&amp;（吨）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表64 全球市场不同产品类型2-苯基咪唑销量市场份额预测（2024-2029）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表65 全球不同产品类型2-苯基咪唑收入（2018-2023年）&amp;（万元）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全球不同产品类型2-苯基咪唑收入市场份额（2018-2023）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全球不同产品类型2-苯基咪唑收入预测（2024-2029）&amp;（万元）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全球不同产品类型2-苯基咪唑收入市场份额预测（2024-2029）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表69 全球不同应用2-苯基咪唑销量（2018-2023年）&amp;（吨）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全球不同应用2-苯基咪唑销量市场份额（2018-2023）</w:t>
      </w:r>
      <w:r>
        <w:rPr>
          <w:rFonts w:hint="eastAsia"/>
        </w:rPr>
        <w:br/>
      </w:r>
      <w:r>
        <w:rPr>
          <w:rFonts w:hint="eastAsia"/>
        </w:rPr>
        <w:t>　　表71 全球不同应用2-苯基咪唑销量预测（2024-2029）&amp;（吨）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全球市场不同应用2-苯基咪唑销量市场份额预测（2024-2029）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表73 全球不同应用2-苯基咪唑收入（2018-2023年）&amp;（万元）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全球不同应用2-苯基咪唑收入市场份额（2018-2023）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全球不同应用2-苯基咪唑收入预测（2024-2029）&amp;（万元）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全球不同应用2-苯基咪唑收入市场份额预测（2024-2029）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表77 2-苯基咪唑行业发展趋势</w:t>
      </w:r>
      <w:r>
        <w:rPr>
          <w:rFonts w:hint="eastAsia"/>
        </w:rPr>
        <w:br/>
      </w:r>
      <w:r>
        <w:rPr>
          <w:rFonts w:hint="eastAsia"/>
        </w:rPr>
        <w:t>　　表78 2-苯基咪唑行业主要驱动因素</w:t>
      </w:r>
      <w:r>
        <w:rPr>
          <w:rFonts w:hint="eastAsia"/>
        </w:rPr>
        <w:br/>
      </w:r>
      <w:r>
        <w:rPr>
          <w:rFonts w:hint="eastAsia"/>
        </w:rPr>
        <w:t>　　表79 2-苯基咪唑行业供应链分析</w:t>
      </w:r>
      <w:r>
        <w:rPr>
          <w:rFonts w:hint="eastAsia"/>
        </w:rPr>
        <w:br/>
      </w:r>
      <w:r>
        <w:rPr>
          <w:rFonts w:hint="eastAsia"/>
        </w:rPr>
        <w:t>　　表80 2-苯基咪唑上游原料供应商</w:t>
      </w:r>
      <w:r>
        <w:rPr>
          <w:rFonts w:hint="eastAsia"/>
        </w:rPr>
        <w:br/>
      </w:r>
      <w:r>
        <w:rPr>
          <w:rFonts w:hint="eastAsia"/>
        </w:rPr>
        <w:t>　　表81 2-苯基咪唑行业主要下游客户</w:t>
      </w:r>
      <w:r>
        <w:rPr>
          <w:rFonts w:hint="eastAsia"/>
        </w:rPr>
        <w:br/>
      </w:r>
      <w:r>
        <w:rPr>
          <w:rFonts w:hint="eastAsia"/>
        </w:rPr>
        <w:t>　　表82 2-苯基咪唑行业典型经销商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2-苯基咪唑产品图片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全球不同产品类型2-苯基咪唑销售额2018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全球不同产品类型2-苯基咪唑市场份额2022 &amp; 2029</w:t>
      </w:r>
      <w:r>
        <w:rPr>
          <w:rFonts w:hint="eastAsia"/>
        </w:rPr>
        <w:br/>
      </w:r>
      <w:r>
        <w:rPr>
          <w:rFonts w:hint="eastAsia"/>
        </w:rPr>
        <w:t>　　图4 ≥99.0% 纯度产品图片</w:t>
      </w:r>
      <w:r>
        <w:rPr>
          <w:rFonts w:hint="eastAsia"/>
        </w:rPr>
        <w:br/>
      </w:r>
      <w:r>
        <w:rPr>
          <w:rFonts w:hint="eastAsia"/>
        </w:rPr>
        <w:t>　　图5 ＜99.0% 纯度产品图片</w:t>
      </w:r>
      <w:r>
        <w:rPr>
          <w:rFonts w:hint="eastAsia"/>
        </w:rPr>
        <w:br/>
      </w:r>
      <w:r>
        <w:rPr>
          <w:rFonts w:hint="eastAsia"/>
        </w:rPr>
        <w:t>　　图6 全球不同应用2-苯基咪唑销售额2018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全球不同应用2-苯基咪唑市场份额2022 VS 2029</w:t>
      </w:r>
      <w:r>
        <w:rPr>
          <w:rFonts w:hint="eastAsia"/>
        </w:rPr>
        <w:br/>
      </w:r>
      <w:r>
        <w:rPr>
          <w:rFonts w:hint="eastAsia"/>
        </w:rPr>
        <w:t>　　图8 环氧树脂固化剂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2022年全球前五大生产商2-苯基咪唑市场份额</w:t>
      </w:r>
      <w:r>
        <w:rPr>
          <w:rFonts w:hint="eastAsia"/>
        </w:rPr>
        <w:br/>
      </w:r>
      <w:r>
        <w:rPr>
          <w:rFonts w:hint="eastAsia"/>
        </w:rPr>
        <w:t>　　图12 2022年全球2-苯基咪唑第一梯队、第二梯队和第三梯队厂商及市场份额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全球2-苯基咪唑产能、产量、产能利用率及发展趋势（2018-2029）&amp;（吨）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全球2-苯基咪唑产量、需求量及发展趋势（2018-2029）&amp;（吨）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全球主要地区2-苯基咪唑产量市场份额（2018-2029）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中国2-苯基咪唑产能、产量、产能利用率及发展趋势（2018-2029）&amp;（吨）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中国2-苯基咪唑产量、市场需求量及发展趋势（2018-2029）&amp;（吨）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全球2-苯基咪唑市场销售额及增长率：（2018-2029）&amp;（万元）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全球市场2-苯基咪唑市场规模：2018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全球市场2-苯基咪唑销量及增长率（2018-2029）&amp;（吨）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全球市场2-苯基咪唑价格趋势（2018-2029）&amp;（元/吨）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全球主要地区2-苯基咪唑销售收入（2018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全球主要地区2-苯基咪唑销售收入市场份额（2018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北美市场2-苯基咪唑销量及增长率（2018-2029）&amp;（吨）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北美市场2-苯基咪唑收入及增长率（2018-2029）&amp;（万元）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欧洲市场2-苯基咪唑销量及增长率（2018-2029）&amp;（吨）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欧洲市场2-苯基咪唑收入及增长率（2018-2029）&amp;（万元）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中国市场2-苯基咪唑销量及增长率（2018-2029）&amp;（吨）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中国市场2-苯基咪唑收入及增长率（2018-2029）&amp;（万元）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日本市场2-苯基咪唑销量及增长率（2018-2029）&amp;（吨）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日本市场2-苯基咪唑收入及增长率（2018-2029）&amp;（万元）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东南亚市场2-苯基咪唑销量及增长率（2018-2029）&amp;（吨）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东南亚市场2-苯基咪唑收入及增长率（2018-2029）&amp;（万元）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印度市场2-苯基咪唑销量及增长率（2018-2029）&amp;（吨）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印度市场2-苯基咪唑收入及增长率（2018-2029）&amp;（万元）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全球不同产品类型2-苯基咪唑价格走势（2018-2029）&amp;（元/吨）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全球不同应用2-苯基咪唑价格走势（2018-2029）&amp;（元/吨）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2-苯基咪唑中国企业SWOT分析</w:t>
      </w:r>
      <w:r>
        <w:rPr>
          <w:rFonts w:hint="eastAsia"/>
        </w:rPr>
        <w:br/>
      </w:r>
      <w:r>
        <w:rPr>
          <w:rFonts w:hint="eastAsia"/>
        </w:rPr>
        <w:t>　　图39 2-苯基咪唑产业链</w:t>
      </w:r>
      <w:r>
        <w:rPr>
          <w:rFonts w:hint="eastAsia"/>
        </w:rPr>
        <w:br/>
      </w:r>
      <w:r>
        <w:rPr>
          <w:rFonts w:hint="eastAsia"/>
        </w:rPr>
        <w:t>　　图40 2-苯基咪唑行业采购模式分析</w:t>
      </w:r>
      <w:r>
        <w:rPr>
          <w:rFonts w:hint="eastAsia"/>
        </w:rPr>
        <w:br/>
      </w:r>
      <w:r>
        <w:rPr>
          <w:rFonts w:hint="eastAsia"/>
        </w:rPr>
        <w:t>　　图41 2-苯基咪唑行业生产模式分析</w:t>
      </w:r>
      <w:r>
        <w:rPr>
          <w:rFonts w:hint="eastAsia"/>
        </w:rPr>
        <w:br/>
      </w:r>
      <w:r>
        <w:rPr>
          <w:rFonts w:hint="eastAsia"/>
        </w:rPr>
        <w:t>　　图42 2-苯基咪唑行业销售模式分析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1e17351a44702" w:history="1">
        <w:r>
          <w:rPr>
            <w:rStyle w:val="Hyperlink"/>
          </w:rPr>
          <w:t>2024-2029年全球与中国2-苯基咪唑行业现状调研及发展趋势研究报告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1e17351a44702" w:history="1">
        <w:r>
          <w:rPr>
            <w:rStyle w:val="Hyperlink"/>
          </w:rPr>
          <w:t>https://www.20087.com/7/01/2-BenJiMiZuoHangYeQuShi.html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70400317a4699" w:history="1">
      <w:r>
        <w:rPr>
          <w:rStyle w:val="Hyperlink"/>
        </w:rPr>
        <w:t>2024-2029年全球与中国2-苯基咪唑行业现状调研及发展趋势研究报告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2-BenJiMiZuoHangYeQuShi.html" TargetMode="External" Id="R01b1e17351a4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2-BenJiMiZuoHangYeQuShi.html" TargetMode="External" Id="R5f070400317a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2023-09-19T00:14:28Z</dcterms:created>
  <dcterms:modified xsi:type="dcterms:W3CDTF">2023-09-19T01:14:28Z</dcterms:modified>
  <dc:subject>2024-2029年全球与中国2-苯基咪唑行业现状调研及发展趋势研究报告</dc:subject>
  <dc:title>2024-2029年全球与中国2-苯基咪唑行业现状调研及发展趋势研究报告</dc:title>
  <cp:keywords>2024-2029年全球与中国2-苯基咪唑行业现状调研及发展趋势研究报告</cp:keywords>
  <dc:description>2024-2029年全球与中国2-苯基咪唑行业现状调研及发展趋势研究报告</dc:description>
</cp:coreProperties>
</file>