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e456f7c2c4961" w:history="1">
              <w:r>
                <w:rPr>
                  <w:rStyle w:val="Hyperlink"/>
                </w:rPr>
                <w:t>2025-2031年中国2-氯苯腈行业现状与前景分析报告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e456f7c2c4961" w:history="1">
              <w:r>
                <w:rPr>
                  <w:rStyle w:val="Hyperlink"/>
                </w:rPr>
                <w:t>2025-2031年中国2-氯苯腈行业现状与前景分析报告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e456f7c2c4961" w:history="1">
                <w:r>
                  <w:rPr>
                    <w:rStyle w:val="Hyperlink"/>
                  </w:rPr>
                  <w:t>https://www.20087.com/7/11/2-LvBenJingShiChangQianJingFenXi.html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苯腈作为重要的有机中间体，广泛应用于农药、染料、医药及聚合物合成。当前生产主要通过氯化或硝化反应，对环境和安全控制要求严格。行业正努力提升生产过程的环保水平，减少有害副产物生成，并加强废物处理技术。</w:t>
      </w:r>
      <w:r>
        <w:rPr>
          <w:rFonts w:hint="eastAsia"/>
        </w:rPr>
        <w:br/>
      </w:r>
      <w:r>
        <w:rPr>
          <w:rFonts w:hint="eastAsia"/>
        </w:rPr>
        <w:t>　　未来2-氯苯腈的生产将向更加绿色化和高效化的合成路线发展。采用连续流化学反应技术，可以提高反应选择性，减少原料和能源消耗。催化剂的创新，如固体酸碱催化剂和金属配合物，将促进反应条件温和化，降低副反应。同时，基于生物催化或酶催化的绿色合成路径，有望成为未来研究的热点，减少对传统化学合成的依赖，提高产物的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e456f7c2c4961" w:history="1">
        <w:r>
          <w:rPr>
            <w:rStyle w:val="Hyperlink"/>
          </w:rPr>
          <w:t>2025-2031年中国2-氯苯腈行业现状与前景分析报告</w:t>
        </w:r>
      </w:hyperlink>
      <w:r>
        <w:rPr>
          <w:rFonts w:hint="eastAsia"/>
        </w:rPr>
        <w:t>》系统分析了2-氯苯腈行业的现状，全面梳理了2-氯苯腈市场需求、市场规模、产业链结构及价格体系，详细解读了2-氯苯腈细分市场特点。报告结合权威数据，科学预测了2-氯苯腈市场前景与发展趋势，客观分析了品牌竞争格局、市场集中度及重点企业的运营表现，并指出了2-氯苯腈行业面临的机遇与风险。为2-氯苯腈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2-氯苯腈行业概述</w:t>
      </w:r>
      <w:r>
        <w:rPr>
          <w:rFonts w:hint="eastAsia"/>
        </w:rPr>
        <w:br/>
      </w:r>
      <w:r>
        <w:rPr>
          <w:rFonts w:hint="eastAsia"/>
        </w:rPr>
        <w:t>　　第一节 2-氯苯腈定义与分类</w:t>
      </w:r>
      <w:r>
        <w:rPr>
          <w:rFonts w:hint="eastAsia"/>
        </w:rPr>
        <w:br/>
      </w:r>
      <w:r>
        <w:rPr>
          <w:rFonts w:hint="eastAsia"/>
        </w:rPr>
        <w:t>　　第二节 2-氯苯腈应用领域</w:t>
      </w:r>
      <w:r>
        <w:rPr>
          <w:rFonts w:hint="eastAsia"/>
        </w:rPr>
        <w:br/>
      </w:r>
      <w:r>
        <w:rPr>
          <w:rFonts w:hint="eastAsia"/>
        </w:rPr>
        <w:t>　　第三节 2-氯苯腈行业经济指标分析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2-氯苯腈产业链及经营模式分析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三、2-氯苯腈销售模式及销售渠道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全球2-氯苯腈市场发展综述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2019-2024年全球2-氯苯腈市场规模与趋势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主要国家与地区2-氯苯腈市场分析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2025-2031年全球2-氯苯腈行业发展趋势与前景预测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中国2-氯苯腈行业市场分析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2024-2025年2-氯苯腈产能与投资动态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一、国内2-氯苯腈产能及利用情况</w:t>
      </w:r>
      <w:r>
        <w:rPr>
          <w:rFonts w:hint="eastAsia"/>
        </w:rPr>
        <w:br/>
      </w:r>
      <w:r>
        <w:rPr>
          <w:rFonts w:hint="eastAsia"/>
        </w:rPr>
        <w:t>　　　　二、2-氯苯腈产能扩张与投资动态</w:t>
      </w:r>
      <w:r>
        <w:rPr>
          <w:rFonts w:hint="eastAsia"/>
        </w:rPr>
        <w:br/>
      </w:r>
      <w:r>
        <w:rPr>
          <w:rFonts w:hint="eastAsia"/>
        </w:rPr>
        <w:t>　　第二节 2-氯苯腈行业产量情况分析与趋势预测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一、2019-2024年2-氯苯腈行业产量数据统计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1、2019-2024年2-氯苯腈产量及增长趋势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2、2019-2024年2-氯苯腈细分产品产量及份额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二、影响2-氯苯腈产量的关键因素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三、2025-2031年2-氯苯腈产量预测</w:t>
      </w:r>
      <w:r>
        <w:rPr>
          <w:rFonts w:hint="eastAsia"/>
        </w:rPr>
        <w:br/>
      </w:r>
      <w:r>
        <w:rPr>
          <w:rFonts w:hint="eastAsia"/>
        </w:rPr>
        <w:t>　　第三节 2025-2031年2-氯苯腈市场需求与销售分析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一、2024-2025年2-氯苯腈行业需求现状</w:t>
      </w:r>
      <w:r>
        <w:rPr>
          <w:rFonts w:hint="eastAsia"/>
        </w:rPr>
        <w:br/>
      </w:r>
      <w:r>
        <w:rPr>
          <w:rFonts w:hint="eastAsia"/>
        </w:rPr>
        <w:t>　　　　二、2-氯苯腈客户群体与需求特点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三、2019-2024年2-氯苯腈行业销售规模分析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四、2025-2031年2-氯苯腈市场增长潜力与规模预测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2024-2025年2-氯苯腈行业技术发展现状及趋势分析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2-氯苯腈行业技术发展现状分析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国内外2-氯苯腈行业技术差异与原因</w:t>
      </w:r>
      <w:r>
        <w:rPr>
          <w:rFonts w:hint="eastAsia"/>
        </w:rPr>
        <w:br/>
      </w:r>
      <w:r>
        <w:rPr>
          <w:rFonts w:hint="eastAsia"/>
        </w:rPr>
        <w:t>　　第三节 2-氯苯腈行业技术发展方向、趋势预测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提升2-氯苯腈行业技术能力策略建议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中国2-氯苯腈细分市场与下游应用领域分析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2-氯苯腈细分市场分析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一、2024-2025年2-氯苯腈主要细分产品市场现状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2-氯苯腈下游应用与客户群体分析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一、2024-2025年2-氯苯腈各应用领域市场现状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2-氯苯腈价格机制与竞争策略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一、2019-2024年2-氯苯腈市场价格走势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2-氯苯腈定价策略与方法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2025-2031年2-氯苯腈价格竞争态势与趋势预测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中国2-氯苯腈行业重点区域市场研究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2024-2025年重点区域2-氯苯腈市场发展概况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二、2019-2024年2-氯苯腈市场需求规模情况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三、2025-2031年2-氯苯腈行业发展潜力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二、2019-2024年2-氯苯腈市场需求规模情况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三、2025-2031年2-氯苯腈行业发展潜力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二、2019-2024年2-氯苯腈市场需求规模情况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三、2025-2031年2-氯苯腈行业发展潜力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二、2019-2024年2-氯苯腈市场需求规模情况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三、2025-2031年2-氯苯腈行业发展潜力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二、2019-2024年2-氯苯腈市场需求规模情况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三、2025-2031年2-氯苯腈行业发展潜力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2019-2024年中国2-氯苯腈行业进出口情况分析</w:t>
      </w:r>
      <w:r>
        <w:rPr>
          <w:rFonts w:hint="eastAsia"/>
        </w:rPr>
        <w:br/>
      </w:r>
      <w:r>
        <w:rPr>
          <w:rFonts w:hint="eastAsia"/>
        </w:rPr>
        <w:t>　　第一节 2-氯苯腈行业进口情况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一、2019-2024年2-氯苯腈进口规模及增长情况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二、2-氯苯腈主要进口来源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2-氯苯腈行业出口情况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一、2019-2024年2-氯苯腈出口规模及增长情况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二、2-氯苯腈主要出口目的地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2019-2024年中国2-氯苯腈行业总体发展与财务状况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2019-2024年中国2-氯苯腈行业规模情况</w:t>
      </w:r>
      <w:r>
        <w:rPr>
          <w:rFonts w:hint="eastAsia"/>
        </w:rPr>
        <w:br/>
      </w:r>
      <w:r>
        <w:rPr>
          <w:rFonts w:hint="eastAsia"/>
        </w:rPr>
        <w:t>　　　　一、2-氯苯腈行业企业数量规模</w:t>
      </w:r>
      <w:r>
        <w:rPr>
          <w:rFonts w:hint="eastAsia"/>
        </w:rPr>
        <w:br/>
      </w:r>
      <w:r>
        <w:rPr>
          <w:rFonts w:hint="eastAsia"/>
        </w:rPr>
        <w:t>　　　　二、2-氯苯腈行业从业人员规模</w:t>
      </w:r>
      <w:r>
        <w:rPr>
          <w:rFonts w:hint="eastAsia"/>
        </w:rPr>
        <w:br/>
      </w:r>
      <w:r>
        <w:rPr>
          <w:rFonts w:hint="eastAsia"/>
        </w:rPr>
        <w:t>　　　　三、2-氯苯腈行业市场敏感性分析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2019-2024年中国2-氯苯腈行业财务能力分析</w:t>
      </w:r>
      <w:r>
        <w:rPr>
          <w:rFonts w:hint="eastAsia"/>
        </w:rPr>
        <w:br/>
      </w:r>
      <w:r>
        <w:rPr>
          <w:rFonts w:hint="eastAsia"/>
        </w:rPr>
        <w:t>　　　　一、2-氯苯腈行业盈利能力</w:t>
      </w:r>
      <w:r>
        <w:rPr>
          <w:rFonts w:hint="eastAsia"/>
        </w:rPr>
        <w:br/>
      </w:r>
      <w:r>
        <w:rPr>
          <w:rFonts w:hint="eastAsia"/>
        </w:rPr>
        <w:t>　　　　二、2-氯苯腈行业偿债能力</w:t>
      </w:r>
      <w:r>
        <w:rPr>
          <w:rFonts w:hint="eastAsia"/>
        </w:rPr>
        <w:br/>
      </w:r>
      <w:r>
        <w:rPr>
          <w:rFonts w:hint="eastAsia"/>
        </w:rPr>
        <w:t>　　　　三、2-氯苯腈行业营运能力</w:t>
      </w:r>
      <w:r>
        <w:rPr>
          <w:rFonts w:hint="eastAsia"/>
        </w:rPr>
        <w:br/>
      </w:r>
      <w:r>
        <w:rPr>
          <w:rFonts w:hint="eastAsia"/>
        </w:rPr>
        <w:t>　　　　四、2-氯苯腈行业发展能力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2-氯苯腈行业重点企业调研分析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二、企业2-氯苯腈业务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二、企业2-氯苯腈业务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二、企业2-氯苯腈业务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二、企业2-氯苯腈业务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二、企业2-氯苯腈业务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二、企业2-氯苯腈业务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中国2-氯苯腈行业竞争格局分析</w:t>
      </w:r>
      <w:r>
        <w:rPr>
          <w:rFonts w:hint="eastAsia"/>
        </w:rPr>
        <w:br/>
      </w:r>
      <w:r>
        <w:rPr>
          <w:rFonts w:hint="eastAsia"/>
        </w:rPr>
        <w:t>　　第一节 2-氯苯腈行业竞争格局总览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2024-2025年2-氯苯腈行业竞争力分析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2019-2024年2-氯苯腈行业企业并购活动分析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2024-2025年2-氯苯腈行业会展与招投标活动分析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一、2-氯苯腈行业会展活动及其市场影响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2025年中国2-氯苯腈企业发展企业发展策略与建议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2-氯苯腈销售模式与渠道策略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2-氯苯腈品牌与市场推广策略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2-氯苯腈研发投入与技术创新能力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2-氯苯腈合作联盟与资源整合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中国2-氯苯腈行业风险与对策</w:t>
      </w:r>
      <w:r>
        <w:rPr>
          <w:rFonts w:hint="eastAsia"/>
        </w:rPr>
        <w:br/>
      </w:r>
      <w:r>
        <w:rPr>
          <w:rFonts w:hint="eastAsia"/>
        </w:rPr>
        <w:t>　　第一节 2-氯苯腈行业SWOT分析</w:t>
      </w:r>
      <w:r>
        <w:rPr>
          <w:rFonts w:hint="eastAsia"/>
        </w:rPr>
        <w:br/>
      </w:r>
      <w:r>
        <w:rPr>
          <w:rFonts w:hint="eastAsia"/>
        </w:rPr>
        <w:t>　　　　一、2-氯苯腈行业优势</w:t>
      </w:r>
      <w:r>
        <w:rPr>
          <w:rFonts w:hint="eastAsia"/>
        </w:rPr>
        <w:br/>
      </w:r>
      <w:r>
        <w:rPr>
          <w:rFonts w:hint="eastAsia"/>
        </w:rPr>
        <w:t>　　　　二、2-氯苯腈行业劣势</w:t>
      </w:r>
      <w:r>
        <w:rPr>
          <w:rFonts w:hint="eastAsia"/>
        </w:rPr>
        <w:br/>
      </w:r>
      <w:r>
        <w:rPr>
          <w:rFonts w:hint="eastAsia"/>
        </w:rPr>
        <w:t>　　　　三、2-氯苯腈市场机会</w:t>
      </w:r>
      <w:r>
        <w:rPr>
          <w:rFonts w:hint="eastAsia"/>
        </w:rPr>
        <w:br/>
      </w:r>
      <w:r>
        <w:rPr>
          <w:rFonts w:hint="eastAsia"/>
        </w:rPr>
        <w:t>　　　　四、2-氯苯腈市场威胁</w:t>
      </w:r>
      <w:r>
        <w:rPr>
          <w:rFonts w:hint="eastAsia"/>
        </w:rPr>
        <w:br/>
      </w:r>
      <w:r>
        <w:rPr>
          <w:rFonts w:hint="eastAsia"/>
        </w:rPr>
        <w:t>　　第二节 2-氯苯腈行业风险及对策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2025-2031年中国2-氯苯腈行业前景与发展趋势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2024-2025年2-氯苯腈行业发展环境分析</w:t>
      </w:r>
      <w:r>
        <w:rPr>
          <w:rFonts w:hint="eastAsia"/>
        </w:rPr>
        <w:br/>
      </w:r>
      <w:r>
        <w:rPr>
          <w:rFonts w:hint="eastAsia"/>
        </w:rPr>
        <w:t>　　　　一、2-氯苯腈行业主管部门与监管体制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二、2-氯苯腈行业主要法律法规及政策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三、2-氯苯腈行业标准与质量监管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2025-2031年2-氯苯腈行业发展趋势与方向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2025-2031年2-氯苯腈行业发展潜力与机遇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2-氯苯腈行业研究结论与建议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2-氯苯腈行业发展建议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2-氯苯腈行业历程</w:t>
      </w:r>
      <w:r>
        <w:rPr>
          <w:rFonts w:hint="eastAsia"/>
        </w:rPr>
        <w:br/>
      </w:r>
      <w:r>
        <w:rPr>
          <w:rFonts w:hint="eastAsia"/>
        </w:rPr>
        <w:t>　　图表 2-氯苯腈行业生命周期</w:t>
      </w:r>
      <w:r>
        <w:rPr>
          <w:rFonts w:hint="eastAsia"/>
        </w:rPr>
        <w:br/>
      </w:r>
      <w:r>
        <w:rPr>
          <w:rFonts w:hint="eastAsia"/>
        </w:rPr>
        <w:t>　　图表 2-氯苯腈行业产业链分析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2019-2024年中国2-氯苯腈行业市场规模及增长情况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2019-2024年2-氯苯腈行业市场容量分析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2019-2024年中国2-氯苯腈行业产能统计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2019-2024年中国2-氯苯腈行业产量及增长趋势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2019-2024年中国2-氯苯腈市场需求量及增速统计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2025年中国2-氯苯腈行业需求领域分布格局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2019-2024年中国2-氯苯腈行业销售收入分析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2019-2024年中国2-氯苯腈行业盈利情况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2019-2024年中国2-氯苯腈行业利润总额统计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2019-2024年中国2-氯苯腈进口数量分析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2019-2024年中国2-氯苯腈进口金额分析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2019-2024年中国2-氯苯腈出口数量分析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2019-2024年中国2-氯苯腈出口金额分析</w:t>
      </w:r>
      <w:r>
        <w:rPr>
          <w:rFonts w:hint="eastAsia"/>
        </w:rPr>
        <w:br/>
      </w:r>
      <w:r>
        <w:rPr>
          <w:rFonts w:hint="eastAsia"/>
        </w:rPr>
        <w:t>　　图表 2025年中国2-氯苯腈进口国家及地区分析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2025年中国2-氯苯腈出口国家及地区分析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2019-2024年中国2-氯苯腈行业企业平均规模情况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2-氯苯腈重点企业（三）经营情况分析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2025-2031年中国2-氯苯腈市场需求量预测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2025-2031年中国2-氯苯腈行业供需平衡预测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2025-2031年中国2-氯苯腈市场容量预测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2025-2031年中国2-氯苯腈市场规模预测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2025-2031年中国2-氯苯腈市场前景分析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2025-2031年中国2-氯苯腈发展趋势预测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e456f7c2c4961" w:history="1">
        <w:r>
          <w:rPr>
            <w:rStyle w:val="Hyperlink"/>
          </w:rPr>
          <w:t>2025-2031年中国2-氯苯腈行业现状与前景分析报告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e456f7c2c4961" w:history="1">
        <w:r>
          <w:rPr>
            <w:rStyle w:val="Hyperlink"/>
          </w:rPr>
          <w:t>https://www.20087.com/7/11/2-LvBenJingShiChangQianJingFenXi.html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热点：邻氯苯腈企业标准、2-氯苯腈和溴素反应、34二氯苯腈、2氯苯腈、对溴苯酚、氯苯腈是危险化学品吗、对苯二腈、34二氯苯腈生产工艺、二氯苯腈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f4f27778e40ea" w:history="1">
      <w:r>
        <w:rPr>
          <w:rStyle w:val="Hyperlink"/>
        </w:rPr>
        <w:t>2025-2031年中国2-氯苯腈行业现状与前景分析报告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2-LvBenJingShiChangQianJingFenXi.html" TargetMode="External" Id="Rae5e456f7c2c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2-LvBenJingShiChangQianJingFenXi.html" TargetMode="External" Id="R9def4f27778e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2024-08-27T04:32:43Z</dcterms:created>
  <dcterms:modified xsi:type="dcterms:W3CDTF">2024-08-27T05:32:43Z</dcterms:modified>
  <dc:subject>2025-2031年中国2-氯苯腈行业现状与前景分析报告</dc:subject>
  <dc:title>2025-2031年中国2-氯苯腈行业现状与前景分析报告</dc:title>
  <cp:keywords>2025-2031年中国2-氯苯腈行业现状与前景分析报告</cp:keywords>
  <dc:description>2025-2031年中国2-氯苯腈行业现状与前景分析报告</dc:description>
</cp:coreProperties>
</file>