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c18b68111214719" w:history="1">
              <w:r>
                <w:rPr>
                  <w:rStyle w:val="Hyperlink"/>
                </w:rPr>
                <w:t>全球与中国2戊酮发展现状及前景趋势预测报告（2026-2032年）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c18b68111214719" w:history="1">
              <w:r>
                <w:rPr>
                  <w:rStyle w:val="Hyperlink"/>
                </w:rPr>
                <w:t>全球与中国2戊酮发展现状及前景趋势预测报告（2026-2032年）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6000817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c18b68111214719" w:history="1">
                <w:r>
                  <w:rPr>
                    <w:rStyle w:val="Hyperlink"/>
                  </w:rPr>
                  <w:t>https://www.20087.com/7/81/2WuTongDeFaZhanQianJing.html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2-戊酮是一种酮类有机溶剂，具备溶解力强、挥发速率适中、气味特征明显等特点，主要用作涂料、油墨、胶粘剂、树脂体系溶剂，以及医药中间体、农药中间体、香料调配和润滑油脱蜡剂。上游涉及碳五馏分、丙酮及相关化工原料，中游生产关注纯度、水分、杂质控制、气味稳定性和安全环保管理。下游应用中，涂料和工业溶剂占据重要地位，医药和农化中间体贡献较高附加值，香料和萃取应用具备细分价值。行业同时面临易燃安全管理、VOC排放监管、原料价格波动和高端应用验证周期长等问题，具备连续化生产、精馏提纯、EHS管理和客户协同开发能力的供应方更具优势。</w:t>
      </w:r>
      <w:r>
        <w:rPr>
          <w:rFonts w:hint="eastAsia"/>
        </w:rPr>
        <w:br/>
      </w:r>
      <w:r>
        <w:rPr>
          <w:rFonts w:hint="eastAsia"/>
        </w:rPr>
        <w:t>　　未来，2-戊酮将向高纯度、绿色工艺、高端中间体和进口替代方向升级。市场调研网指出，生物基路线、催化合成和溶剂回收技术将降低能耗和排放，医药级和电子化学品级产品将提升价值空间。涂料端将更关注低VOC配方适配，医药农化端将更重视杂质谱控制和稳定供应。具备碳五资源利用、工艺放大、质量追溯和全球合规能力的企业，将在2-戊酮市场中获得更稳固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c18b68111214719" w:history="1">
        <w:r>
          <w:rPr>
            <w:rStyle w:val="Hyperlink"/>
          </w:rPr>
          <w:t>全球与中国2戊酮发展现状及前景趋势预测报告（2026-2032年）</w:t>
        </w:r>
      </w:hyperlink>
      <w:r>
        <w:rPr>
          <w:rFonts w:hint="eastAsia"/>
        </w:rPr>
        <w:t>》，2025年2戊酮行业市场规模达 亿元，预计2032年市场规模将达 亿元，期间年均复合增长率（CAGR）达 %。报告系统分析了全球及我国2戊酮行业的市场规模、竞争格局及技术发展现状，梳理了产业链结构和重点企业表现。报告基于2戊酮行业发展轨迹，结合政策环境与2戊酮市场需求变化，研判了2戊酮行业未来发展趋势与技术演进方向，客观评估了2戊酮市场机遇与潜在风险。报告为投资者和从业者提供了专业的市场参考，有助于把握2戊酮行业发展脉络，优化投资与经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2戊酮市场概述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按照不同产品类型，2戊酮主要可以分为如下几个类别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全球不同产品类型2戊酮销售额增长趋势2021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大于98%</w:t>
      </w:r>
      <w:r>
        <w:rPr>
          <w:rFonts w:hint="eastAsia"/>
        </w:rPr>
        <w:br/>
      </w:r>
      <w:r>
        <w:rPr>
          <w:rFonts w:hint="eastAsia"/>
        </w:rPr>
        <w:t>　　　　1.2.3 大于99%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从不同应用，2戊酮主要包括如下几个方面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全球不同应用2戊酮销售额增长趋势2021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乳制品</w:t>
      </w:r>
      <w:r>
        <w:rPr>
          <w:rFonts w:hint="eastAsia"/>
        </w:rPr>
        <w:br/>
      </w:r>
      <w:r>
        <w:rPr>
          <w:rFonts w:hint="eastAsia"/>
        </w:rPr>
        <w:t>　　　　1.3.3 肉制品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2戊酮行业背景、发展历史、现状及趋势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2戊酮行业目前现状分析</w:t>
      </w:r>
      <w:r>
        <w:rPr>
          <w:rFonts w:hint="eastAsia"/>
        </w:rPr>
        <w:br/>
      </w:r>
      <w:r>
        <w:rPr>
          <w:rFonts w:hint="eastAsia"/>
        </w:rPr>
        <w:t>　　　　1.4.2 2戊酮发展趋势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全球2戊酮总体规模分析</w:t>
      </w:r>
      <w:r>
        <w:rPr>
          <w:rFonts w:hint="eastAsia"/>
        </w:rPr>
        <w:br/>
      </w:r>
      <w:r>
        <w:rPr>
          <w:rFonts w:hint="eastAsia"/>
        </w:rPr>
        <w:t>　　2.1 全球2戊酮供需现状及预测（2021-2032）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全球2戊酮产能、产量、产能利用率及发展趋势（2021-2032）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全球2戊酮产量、需求量及发展趋势（2021-2032）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全球主要地区2戊酮产量及发展趋势（2021-2032）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全球主要地区2戊酮产量（2021-2026）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全球主要地区2戊酮产量（2027-2032）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全球主要地区2戊酮产量市场份额（2021-2032）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中国2戊酮供需现状及预测（2021-2032）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中国2戊酮产能、产量、产能利用率及发展趋势（2021-2032）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中国2戊酮产量、市场需求量及发展趋势（2021-2032）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全球2戊酮销量及销售额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全球市场2戊酮销售额（2021-2032）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全球市场2戊酮销量（2021-2032）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全球市场2戊酮价格趋势（2021-2032）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全球2戊酮主要地区分析</w:t>
      </w:r>
      <w:r>
        <w:rPr>
          <w:rFonts w:hint="eastAsia"/>
        </w:rPr>
        <w:br/>
      </w:r>
      <w:r>
        <w:rPr>
          <w:rFonts w:hint="eastAsia"/>
        </w:rPr>
        <w:t>　　3.1 全球主要地区2戊酮市场规模分析：2021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全球主要地区2戊酮销售收入及市场份额（2021-2026）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全球主要地区2戊酮销售收入预测（2027-2032）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全球主要地区2戊酮销量分析：2021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全球主要地区2戊酮销量及市场份额（2021-2026）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全球主要地区2戊酮销量及市场份额预测（2027-2032）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北美市场2戊酮销量、收入及增长率（2021-2032）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欧洲市场2戊酮销量、收入及增长率（2021-2032）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中国市场2戊酮销量、收入及增长率（2021-2032）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日本市场2戊酮销量、收入及增长率（2021-2032）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东南亚市场2戊酮销量、收入及增长率（2021-2032）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印度市场2戊酮销量、收入及增长率（2021-2032）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全球市场主要厂商2戊酮产能市场份额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全球市场主要厂商2戊酮销量（2021-2026）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全球市场主要厂商2戊酮销量（2021-2026）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全球市场主要厂商2戊酮销售收入（2021-2026）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全球市场主要厂商2戊酮销售价格（2021-2026）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2025年全球主要生产商2戊酮收入排名</w:t>
      </w:r>
      <w:r>
        <w:rPr>
          <w:rFonts w:hint="eastAsia"/>
        </w:rPr>
        <w:br/>
      </w:r>
      <w:r>
        <w:rPr>
          <w:rFonts w:hint="eastAsia"/>
        </w:rPr>
        <w:t>　　4.3 中国市场主要厂商2戊酮销量（2021-2026）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中国市场主要厂商2戊酮销量（2021-2026）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中国市场主要厂商2戊酮销售收入（2021-2026）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2025年中国主要生产商2戊酮收入排名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中国市场主要厂商2戊酮销售价格（2021-2026）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全球主要厂商2戊酮总部及产地分布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全球主要厂商成立时间及2戊酮商业化日期</w:t>
      </w:r>
      <w:r>
        <w:rPr>
          <w:rFonts w:hint="eastAsia"/>
        </w:rPr>
        <w:br/>
      </w:r>
      <w:r>
        <w:rPr>
          <w:rFonts w:hint="eastAsia"/>
        </w:rPr>
        <w:t>　　4.6 全球主要厂商2戊酮产品类型及应用</w:t>
      </w:r>
      <w:r>
        <w:rPr>
          <w:rFonts w:hint="eastAsia"/>
        </w:rPr>
        <w:br/>
      </w:r>
      <w:r>
        <w:rPr>
          <w:rFonts w:hint="eastAsia"/>
        </w:rPr>
        <w:t>　　4.7 2戊酮行业集中度、竞争程度分析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2戊酮行业集中度分析：2025年全球Top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全球2戊酮第一梯队、第二梯队和第三梯队生产商（品牌）及市场份额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重点企业（1）基本信息、2戊酮生产基地、销售区域、竞争对手及市场地位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2戊酮产品规格、参数及市场应用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2戊酮销量、收入、价格及毛利率（2021-2026）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重点企业（2）基本信息、2戊酮生产基地、销售区域、竞争对手及市场地位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2戊酮产品规格、参数及市场应用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2戊酮销量、收入、价格及毛利率（2021-2026）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重点企业（3）基本信息、2戊酮生产基地、销售区域、竞争对手及市场地位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2戊酮产品规格、参数及市场应用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2戊酮销量、收入、价格及毛利率（2021-2026）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重点企业（4）基本信息、2戊酮生产基地、销售区域、竞争对手及市场地位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2戊酮产品规格、参数及市场应用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2戊酮销量、收入、价格及毛利率（2021-2026）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不同产品类型2戊酮分析</w:t>
      </w:r>
      <w:r>
        <w:rPr>
          <w:rFonts w:hint="eastAsia"/>
        </w:rPr>
        <w:br/>
      </w:r>
      <w:r>
        <w:rPr>
          <w:rFonts w:hint="eastAsia"/>
        </w:rPr>
        <w:t>　　6.1 全球不同产品类型2戊酮销量（2021-2032）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全球不同产品类型2戊酮销量及市场份额（2021-2026）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全球不同产品类型2戊酮销量预测（2027-2032）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全球不同产品类型2戊酮收入（2021-2032）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全球不同产品类型2戊酮收入及市场份额（2021-2026）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全球不同产品类型2戊酮收入预测（2027-2032）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全球不同产品类型2戊酮价格走势（2021-2032）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不同应用2戊酮分析</w:t>
      </w:r>
      <w:r>
        <w:rPr>
          <w:rFonts w:hint="eastAsia"/>
        </w:rPr>
        <w:br/>
      </w:r>
      <w:r>
        <w:rPr>
          <w:rFonts w:hint="eastAsia"/>
        </w:rPr>
        <w:t>　　7.1 全球不同应用2戊酮销量（2021-2032）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全球不同应用2戊酮销量及市场份额（2021-2026）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全球不同应用2戊酮销量预测（2027-2032）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全球不同应用2戊酮收入（2021-2032）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全球不同应用2戊酮收入及市场份额（2021-2026）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全球不同应用2戊酮收入预测（2027-2032）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全球不同应用2戊酮价格走势（2021-2032）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2戊酮产业链分析</w:t>
      </w:r>
      <w:r>
        <w:rPr>
          <w:rFonts w:hint="eastAsia"/>
        </w:rPr>
        <w:br/>
      </w:r>
      <w:r>
        <w:rPr>
          <w:rFonts w:hint="eastAsia"/>
        </w:rPr>
        <w:t>　　8.2 2戊酮工艺制造技术分析</w:t>
      </w:r>
      <w:r>
        <w:rPr>
          <w:rFonts w:hint="eastAsia"/>
        </w:rPr>
        <w:br/>
      </w:r>
      <w:r>
        <w:rPr>
          <w:rFonts w:hint="eastAsia"/>
        </w:rPr>
        <w:t>　　8.3 2戊酮产业上游供应分析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2戊酮下游客户分析</w:t>
      </w:r>
      <w:r>
        <w:rPr>
          <w:rFonts w:hint="eastAsia"/>
        </w:rPr>
        <w:br/>
      </w:r>
      <w:r>
        <w:rPr>
          <w:rFonts w:hint="eastAsia"/>
        </w:rPr>
        <w:t>　　8.5 2戊酮销售渠道分析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2戊酮行业发展机遇及主要驱动因素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2戊酮行业发展面临的风险</w:t>
      </w:r>
      <w:r>
        <w:rPr>
          <w:rFonts w:hint="eastAsia"/>
        </w:rPr>
        <w:br/>
      </w:r>
      <w:r>
        <w:rPr>
          <w:rFonts w:hint="eastAsia"/>
        </w:rPr>
        <w:t>　　9.3 2戊酮行业政策分析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中:智林:－附录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全球不同产品类型2戊酮销售额增长（CAGR）趋势2021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2戊酮行业目前发展现状</w:t>
      </w:r>
      <w:r>
        <w:rPr>
          <w:rFonts w:hint="eastAsia"/>
        </w:rPr>
        <w:br/>
      </w:r>
      <w:r>
        <w:rPr>
          <w:rFonts w:hint="eastAsia"/>
        </w:rPr>
        <w:t>　　表 4： 2戊酮发展趋势</w:t>
      </w:r>
      <w:r>
        <w:rPr>
          <w:rFonts w:hint="eastAsia"/>
        </w:rPr>
        <w:br/>
      </w:r>
      <w:r>
        <w:rPr>
          <w:rFonts w:hint="eastAsia"/>
        </w:rPr>
        <w:t>　　表 5： 全球主要地区2戊酮产量增速（CAGR）：（2021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6： 全球主要地区2戊酮产量（2021-2026）&amp;（吨）</w:t>
      </w:r>
      <w:r>
        <w:rPr>
          <w:rFonts w:hint="eastAsia"/>
        </w:rPr>
        <w:br/>
      </w:r>
      <w:r>
        <w:rPr>
          <w:rFonts w:hint="eastAsia"/>
        </w:rPr>
        <w:t>　　表 7： 全球主要地区2戊酮产量（2027-2032）&amp;（吨）</w:t>
      </w:r>
      <w:r>
        <w:rPr>
          <w:rFonts w:hint="eastAsia"/>
        </w:rPr>
        <w:br/>
      </w:r>
      <w:r>
        <w:rPr>
          <w:rFonts w:hint="eastAsia"/>
        </w:rPr>
        <w:t>　　表 8： 全球主要地区2戊酮产量市场份额（2021-2026）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全球主要地区2戊酮产量市场份额（2027-2032）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全球主要地区2戊酮销售收入增速：（2021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全球主要地区2戊酮销售收入（2021-2026）&amp;（百万美元）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全球主要地区2戊酮销售收入市场份额（2021-2026）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全球主要地区2戊酮收入（2027-2032）&amp;（百万美元）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全球主要地区2戊酮收入市场份额（2027-2032）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全球主要地区2戊酮销量（吨）：2021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全球主要地区2戊酮销量（2021-2026）&amp;（吨）</w:t>
      </w:r>
      <w:r>
        <w:rPr>
          <w:rFonts w:hint="eastAsia"/>
        </w:rPr>
        <w:br/>
      </w:r>
      <w:r>
        <w:rPr>
          <w:rFonts w:hint="eastAsia"/>
        </w:rPr>
        <w:t>　　表 17： 全球主要地区2戊酮销量市场份额（2021-2026）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全球主要地区2戊酮销量（2027-2032）&amp;（吨）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全球主要地区2戊酮销量份额（2027-2032）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全球市场主要厂商2戊酮产能（2025-2026）&amp;（吨）</w:t>
      </w:r>
      <w:r>
        <w:rPr>
          <w:rFonts w:hint="eastAsia"/>
        </w:rPr>
        <w:br/>
      </w:r>
      <w:r>
        <w:rPr>
          <w:rFonts w:hint="eastAsia"/>
        </w:rPr>
        <w:t>　　表 21： 全球市场主要厂商2戊酮销量（2021-2026）&amp;（吨）</w:t>
      </w:r>
      <w:r>
        <w:rPr>
          <w:rFonts w:hint="eastAsia"/>
        </w:rPr>
        <w:br/>
      </w:r>
      <w:r>
        <w:rPr>
          <w:rFonts w:hint="eastAsia"/>
        </w:rPr>
        <w:t>　　表 22： 全球市场主要厂商2戊酮销量市场份额（2021-2026）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全球市场主要厂商2戊酮销售收入（2021-2026）&amp;（百万美元）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全球市场主要厂商2戊酮销售收入市场份额（2021-2026）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全球市场主要厂商2戊酮销售价格（2021-2026）&amp;（美元/吨）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2025年全球主要生产商2戊酮收入排名（百万美元）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中国市场主要厂商2戊酮销量（2021-2026）&amp;（吨）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中国市场主要厂商2戊酮销量市场份额（2021-2026）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中国市场主要厂商2戊酮销售收入（2021-2026）&amp;（百万美元）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中国市场主要厂商2戊酮销售收入市场份额（2021-2026）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2025年中国主要生产商2戊酮收入排名（百万美元）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中国市场主要厂商2戊酮销售价格（2021-2026）&amp;（美元/吨）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全球主要厂商2戊酮总部及产地分布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全球主要厂商成立时间及2戊酮商业化日期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全球主要厂商2戊酮产品类型及应用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2025年全球2戊酮主要厂商市场地位（第一梯队、第二梯队和第三梯队）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全球2戊酮市场投资、并购等现状分析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2戊酮生产基地、销售区域、竞争对手及市场地位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2戊酮产品规格、参数及市场应用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2戊酮销量（吨）、收入（百万美元）、价格（美元/吨）及毛利率（2021-2026）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2戊酮生产基地、销售区域、竞争对手及市场地位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2戊酮产品规格、参数及市场应用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2戊酮销量（吨）、收入（百万美元）、价格（美元/吨）及毛利率（2021-2026）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2戊酮生产基地、销售区域、竞争对手及市场地位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2戊酮产品规格、参数及市场应用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2戊酮销量（吨）、收入（百万美元）、价格（美元/吨）及毛利率（2021-2026）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2戊酮生产基地、销售区域、竞争对手及市场地位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2戊酮产品规格、参数及市场应用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2戊酮销量（吨）、收入（百万美元）、价格（美元/吨）及毛利率（2021-2026）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全球不同产品类型2戊酮销量（2021-2026）&amp;（吨）</w:t>
      </w:r>
      <w:r>
        <w:rPr>
          <w:rFonts w:hint="eastAsia"/>
        </w:rPr>
        <w:br/>
      </w:r>
      <w:r>
        <w:rPr>
          <w:rFonts w:hint="eastAsia"/>
        </w:rPr>
        <w:t>　　表 59： 全球不同产品类型2戊酮销量市场份额（2021-2026）</w:t>
      </w:r>
      <w:r>
        <w:rPr>
          <w:rFonts w:hint="eastAsia"/>
        </w:rPr>
        <w:br/>
      </w:r>
      <w:r>
        <w:rPr>
          <w:rFonts w:hint="eastAsia"/>
        </w:rPr>
        <w:t>　　表 60： 全球不同产品类型2戊酮销量预测（2027-2032）&amp;（吨）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61： 全球市场不同产品类型2戊酮销量市场份额预测（2027-2032）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62： 全球不同产品类型2戊酮收入（2021-2026）&amp;（百万美元）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63： 全球不同产品类型2戊酮收入市场份额（2021-2026）</w:t>
      </w:r>
      <w:r>
        <w:rPr>
          <w:rFonts w:hint="eastAsia"/>
        </w:rPr>
        <w:br/>
      </w:r>
      <w:r>
        <w:rPr>
          <w:rFonts w:hint="eastAsia"/>
        </w:rPr>
        <w:t>　　表 64： 全球不同产品类型2戊酮收入预测（2027-2032）&amp;（百万美元）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全球不同产品类型2戊酮收入市场份额预测（2027-2032）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66： 全球不同应用2戊酮销量（2021-2026）&amp;（吨）</w:t>
      </w:r>
      <w:r>
        <w:rPr>
          <w:rFonts w:hint="eastAsia"/>
        </w:rPr>
        <w:br/>
      </w:r>
      <w:r>
        <w:rPr>
          <w:rFonts w:hint="eastAsia"/>
        </w:rPr>
        <w:t>　　表 67： 全球不同应用2戊酮销量市场份额（2021-2026）</w:t>
      </w:r>
      <w:r>
        <w:rPr>
          <w:rFonts w:hint="eastAsia"/>
        </w:rPr>
        <w:br/>
      </w:r>
      <w:r>
        <w:rPr>
          <w:rFonts w:hint="eastAsia"/>
        </w:rPr>
        <w:t>　　表 68： 全球不同应用2戊酮销量预测（2027-2032）&amp;（吨）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69： 全球市场不同应用2戊酮销量市场份额预测（2027-2032）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70： 全球不同应用2戊酮收入（2021-2026）&amp;（百万美元）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71： 全球不同应用2戊酮收入市场份额（2021-2026）</w:t>
      </w:r>
      <w:r>
        <w:rPr>
          <w:rFonts w:hint="eastAsia"/>
        </w:rPr>
        <w:br/>
      </w:r>
      <w:r>
        <w:rPr>
          <w:rFonts w:hint="eastAsia"/>
        </w:rPr>
        <w:t>　　表 72： 全球不同应用2戊酮收入预测（2027-2032）&amp;（百万美元）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73： 全球不同应用2戊酮收入市场份额预测（2027-2032）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74： 2戊酮上游原料供应商及联系方式列表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75： 2戊酮典型客户列表</w:t>
      </w:r>
      <w:r>
        <w:rPr>
          <w:rFonts w:hint="eastAsia"/>
        </w:rPr>
        <w:br/>
      </w:r>
      <w:r>
        <w:rPr>
          <w:rFonts w:hint="eastAsia"/>
        </w:rPr>
        <w:t>　　表 76： 2戊酮主要销售模式及销售渠道</w:t>
      </w:r>
      <w:r>
        <w:rPr>
          <w:rFonts w:hint="eastAsia"/>
        </w:rPr>
        <w:br/>
      </w:r>
      <w:r>
        <w:rPr>
          <w:rFonts w:hint="eastAsia"/>
        </w:rPr>
        <w:t>　　表 77： 2戊酮行业发展机遇及主要驱动因素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78： 2戊酮行业发展面临的风险</w:t>
      </w:r>
      <w:r>
        <w:rPr>
          <w:rFonts w:hint="eastAsia"/>
        </w:rPr>
        <w:br/>
      </w:r>
      <w:r>
        <w:rPr>
          <w:rFonts w:hint="eastAsia"/>
        </w:rPr>
        <w:t>　　表 79： 2戊酮行业政策分析</w:t>
      </w:r>
      <w:r>
        <w:rPr>
          <w:rFonts w:hint="eastAsia"/>
        </w:rPr>
        <w:br/>
      </w:r>
      <w:r>
        <w:rPr>
          <w:rFonts w:hint="eastAsia"/>
        </w:rPr>
        <w:t>　　表 80： 研究范围</w:t>
      </w:r>
      <w:r>
        <w:rPr>
          <w:rFonts w:hint="eastAsia"/>
        </w:rPr>
        <w:br/>
      </w:r>
      <w:r>
        <w:rPr>
          <w:rFonts w:hint="eastAsia"/>
        </w:rPr>
        <w:t>　　表 81：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2戊酮产品图片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全球不同产品类型2戊酮销售额2021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全球不同产品类型2戊酮市场份额2025 &amp; 2032</w:t>
      </w:r>
      <w:r>
        <w:rPr>
          <w:rFonts w:hint="eastAsia"/>
        </w:rPr>
        <w:br/>
      </w:r>
      <w:r>
        <w:rPr>
          <w:rFonts w:hint="eastAsia"/>
        </w:rPr>
        <w:t>　　图 4： 大于98%产品图片</w:t>
      </w:r>
      <w:r>
        <w:rPr>
          <w:rFonts w:hint="eastAsia"/>
        </w:rPr>
        <w:br/>
      </w:r>
      <w:r>
        <w:rPr>
          <w:rFonts w:hint="eastAsia"/>
        </w:rPr>
        <w:t>　　图 5： 大于99%产品图片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全球不同应用2戊酮市场份额2025 &amp; 2032</w:t>
      </w:r>
      <w:r>
        <w:rPr>
          <w:rFonts w:hint="eastAsia"/>
        </w:rPr>
        <w:br/>
      </w:r>
      <w:r>
        <w:rPr>
          <w:rFonts w:hint="eastAsia"/>
        </w:rPr>
        <w:t>　　图 9： 乳制品</w:t>
      </w:r>
      <w:r>
        <w:rPr>
          <w:rFonts w:hint="eastAsia"/>
        </w:rPr>
        <w:br/>
      </w:r>
      <w:r>
        <w:rPr>
          <w:rFonts w:hint="eastAsia"/>
        </w:rPr>
        <w:t>　　图 10： 肉制品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全球2戊酮产能、产量、产能利用率及发展趋势（2021-2032）&amp;（吨）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13： 全球2戊酮产量、需求量及发展趋势（2021-2032）&amp;（吨）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14： 全球主要地区2戊酮产量（2021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图 15： 全球主要地区2戊酮产量市场份额（2021-2032）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中国2戊酮产能、产量、产能利用率及发展趋势（2021-2032）&amp;（吨）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17： 中国2戊酮产量、市场需求量及发展趋势（2021-2032）&amp;（吨）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18： 全球2戊酮市场销售额及增长率：（2021-2032）&amp;（百万美元）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全球市场2戊酮市场规模：2021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全球市场2戊酮销量及增长率（2021-2032）&amp;（吨）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21： 全球市场2戊酮价格趋势（2021-2032）&amp;（美元/吨）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22： 全球主要地区2戊酮销售收入（2021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全球主要地区2戊酮销售收入市场份额（2021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北美市场2戊酮销量及增长率（2021-2032）&amp;（吨）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25： 北美市场2戊酮收入及增长率（2021-2032）&amp;（百万美元）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欧洲市场2戊酮销量及增长率（2021-2032）&amp;（吨）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27： 欧洲市场2戊酮收入及增长率（2021-2032）&amp;（百万美元）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中国市场2戊酮销量及增长率（2021-2032）&amp;（吨）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29： 中国市场2戊酮收入及增长率（2021-2032）&amp;（百万美元）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日本市场2戊酮销量及增长率（2021-2032）&amp;（吨）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31： 日本市场2戊酮收入及增长率（2021-2032）&amp;（百万美元）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东南亚市场2戊酮销量及增长率（2021-2032）&amp;（吨）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33： 东南亚市场2戊酮收入及增长率（2021-2032）&amp;（百万美元）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印度市场2戊酮销量及增长率（2021-2032）&amp;（吨）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35： 印度市场2戊酮收入及增长率（2021-2032）&amp;（百万美元）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2025年全球市场主要厂商2戊酮销量市场份额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2025年全球市场主要厂商2戊酮收入市场份额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2025年中国市场主要厂商2戊酮销量市场份额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2025年中国市场主要厂商2戊酮收入市场份额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2025年全球前五大生产商2戊酮市场份额</w:t>
      </w:r>
      <w:r>
        <w:rPr>
          <w:rFonts w:hint="eastAsia"/>
        </w:rPr>
        <w:br/>
      </w:r>
      <w:r>
        <w:rPr>
          <w:rFonts w:hint="eastAsia"/>
        </w:rPr>
        <w:t>　　图 41： 2025年全球2戊酮第一梯队、第二梯队和第三梯队厂商及市场份额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全球不同产品类型2戊酮价格走势（2021-2032）&amp;（美元/吨）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43： 全球不同应用2戊酮价格走势（2021-2032）&amp;（美元/吨）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44： 2戊酮产业链</w:t>
      </w:r>
      <w:r>
        <w:rPr>
          <w:rFonts w:hint="eastAsia"/>
        </w:rPr>
        <w:br/>
      </w:r>
      <w:r>
        <w:rPr>
          <w:rFonts w:hint="eastAsia"/>
        </w:rPr>
        <w:t>　　图 45： 2戊酮中国企业SWOT分析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c18b68111214719" w:history="1">
        <w:r>
          <w:rPr>
            <w:rStyle w:val="Hyperlink"/>
          </w:rPr>
          <w:t>全球与中国2戊酮发展现状及前景趋势预测报告（2026-2032年）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6000817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c18b68111214719" w:history="1">
        <w:r>
          <w:rPr>
            <w:rStyle w:val="Hyperlink"/>
          </w:rPr>
          <w:t>https://www.20087.com/7/81/2WuTongDeFaZhanQianJing.html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热点：2戊酮的结构图、2戊酮和3戊酮结构、2戊酮酸结构、2戊酮气体的哺乳动物受体、2戊酮 元吨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380660489d24c8a" w:history="1">
      <w:r>
        <w:rPr>
          <w:rStyle w:val="Hyperlink"/>
        </w:rPr>
        <w:t>全球与中国2戊酮发展现状及前景趋势预测报告（2026-2032年）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1/2WuTongDeFaZhanQianJing.html" TargetMode="External" Id="R7c18b6811121471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1/2WuTongDeFaZhanQianJing.html" TargetMode="External" Id="Rc380660489d24c8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2026-09-20T02:56:15Z</dcterms:created>
  <dcterms:modified xsi:type="dcterms:W3CDTF">2026-09-20T03:56:15Z</dcterms:modified>
  <dc:subject>全球与中国2戊酮发展现状及前景趋势预测报告（2026-2032年）</dc:subject>
  <dc:title>全球与中国2戊酮发展现状及前景趋势预测报告（2026-2032年）</dc:title>
  <cp:keywords>全球与中国2戊酮发展现状及前景趋势预测报告（2026-2032年）</cp:keywords>
  <dc:description>全球与中国2戊酮发展现状及前景趋势预测报告（2026-2032年）</dc:description>
</cp:coreProperties>
</file>