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c58abc2046ca" w:history="1">
              <w:r>
                <w:rPr>
                  <w:rStyle w:val="Hyperlink"/>
                </w:rPr>
                <w:t>2025-2031年全球与中国3-戊酮行业调研及前景趋势预测报告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c58abc2046ca" w:history="1">
              <w:r>
                <w:rPr>
                  <w:rStyle w:val="Hyperlink"/>
                </w:rPr>
                <w:t>2025-2031年全球与中国3-戊酮行业调研及前景趋势预测报告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c58abc2046ca" w:history="1">
                <w:r>
                  <w:rPr>
                    <w:rStyle w:val="Hyperlink"/>
                  </w:rPr>
                  <w:t>https://www.20087.com/7/91/3-WuTongFaZhanQianJingFenXi.html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3-戊酮（Methyl Acetoacetate）是一种重要的有机合成中间体，广泛应用于香料、染料、医药和农药的生产。由于其在多个行业中的广泛应用，3-戊酮的市场需求稳定，生产技术成熟。然而，随着环保法规的趋严，3-戊酮的生产和使用需要严格控制，以减少对环境的影响。</w:t>
      </w:r>
      <w:r>
        <w:rPr>
          <w:rFonts w:hint="eastAsia"/>
        </w:rPr>
        <w:br/>
      </w:r>
      <w:r>
        <w:rPr>
          <w:rFonts w:hint="eastAsia"/>
        </w:rPr>
        <w:t>　　3-戊酮的未来将向着绿色化学的方向发展，采用更环保的合成路线，减少有毒副产品的产生。同时，对3-戊酮的下游产品进行功能化改造，以提高其附加值和应用范围。此外，生物技术的进步可能为3-戊酮的生物合成开辟新的途径，利用微生物发酵生产，降低能耗和原料消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c58abc2046ca" w:history="1">
        <w:r>
          <w:rPr>
            <w:rStyle w:val="Hyperlink"/>
          </w:rPr>
          <w:t>2025-2031年全球与中国3-戊酮行业调研及前景趋势预测报告</w:t>
        </w:r>
      </w:hyperlink>
      <w:r>
        <w:rPr>
          <w:rFonts w:hint="eastAsia"/>
        </w:rPr>
        <w:t>》依托行业权威数据及长期市场监测信息，系统分析了3-戊酮行业的市场规模、供需关系、竞争格局及重点企业经营状况，并结合3-戊酮行业发展现状，科学预测了3-戊酮市场前景与技术发展方向。报告通过SWOT分析，揭示了3-戊酮行业机遇与潜在风险，为投资者提供了全面的现状分析与前景评估，助力挖掘投资价值并优化决策。同时，报告从投资、生产及营销等角度提出可行性建议，为3-戊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按产品类型细分，全球3-戊酮市场规模2020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纯度99.5%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按应用细分，全球3-戊酮市场规模2020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农药中间体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3-戊酮行业发展总体概况</w:t>
      </w:r>
      <w:r>
        <w:rPr>
          <w:rFonts w:hint="eastAsia"/>
        </w:rPr>
        <w:br/>
      </w:r>
      <w:r>
        <w:rPr>
          <w:rFonts w:hint="eastAsia"/>
        </w:rPr>
        <w:t>　　　　1.5.2 3-戊酮行业发展主要特点</w:t>
      </w:r>
      <w:r>
        <w:rPr>
          <w:rFonts w:hint="eastAsia"/>
        </w:rPr>
        <w:br/>
      </w:r>
      <w:r>
        <w:rPr>
          <w:rFonts w:hint="eastAsia"/>
        </w:rPr>
        <w:t>　　　　1.5.3 3-戊酮行业发展影响因素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全球市场，近三年3-戊酮主要企业占有率及排名（按销量）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3-戊酮主要企业在国际市场占有率（按销量，2020-2025）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2025年3-戊酮主要企业在国际市场排名（按销量）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全球市场主要企业3-戊酮销量（2020-2025）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全球市场，近三年3-戊酮主要企业占有率及排名（按收入）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3-戊酮主要企业在国际市场占有率（按收入，2020-2025）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2025年3-戊酮主要企业在国际市场排名（按收入）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全球市场主要企业3-戊酮销售收入（2020-2025）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全球市场主要企业3-戊酮销售价格（2020-2025）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中国市场，近三年3-戊酮主要企业占有率及排名（按销量）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3-戊酮主要企业在中国市场占有率（按销量，2020-2025）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2025年3-戊酮主要企业在中国市场排名（按销量）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中国市场主要企业3-戊酮销量（2020-2025）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中国市场，近三年3-戊酮主要企业占有率及排名（按收入）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3-戊酮主要企业在中国市场占有率（按收入，2020-2025）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2025年3-戊酮主要企业在中国市场排名（按收入）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中国市场主要企业3-戊酮销售收入（2020-2025）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全球主要厂商3-戊酮总部及产地分布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全球主要厂商成立时间及3-戊酮商业化日期</w:t>
      </w:r>
      <w:r>
        <w:rPr>
          <w:rFonts w:hint="eastAsia"/>
        </w:rPr>
        <w:br/>
      </w:r>
      <w:r>
        <w:rPr>
          <w:rFonts w:hint="eastAsia"/>
        </w:rPr>
        <w:t>　　2.8 全球主要厂商3-戊酮产品类型及应用</w:t>
      </w:r>
      <w:r>
        <w:rPr>
          <w:rFonts w:hint="eastAsia"/>
        </w:rPr>
        <w:br/>
      </w:r>
      <w:r>
        <w:rPr>
          <w:rFonts w:hint="eastAsia"/>
        </w:rPr>
        <w:t>　　2.9 3-戊酮行业集中度、竞争程度分析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3-戊酮行业集中度分析：2025年全球Top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全球3-戊酮第一梯队、第二梯队和第三梯队生产商（品牌）及市场份额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全球3-戊酮总体规模分析</w:t>
      </w:r>
      <w:r>
        <w:rPr>
          <w:rFonts w:hint="eastAsia"/>
        </w:rPr>
        <w:br/>
      </w:r>
      <w:r>
        <w:rPr>
          <w:rFonts w:hint="eastAsia"/>
        </w:rPr>
        <w:t>　　3.1 全球3-戊酮供需现状及预测（2020-2031）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全球3-戊酮产量、需求量及发展趋势（2020-2031）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全球主要地区3-戊酮产量及发展趋势（2020-2031）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全球主要地区3-戊酮产量（2020-2025）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全球主要地区3-戊酮产量（2025-2031）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全球主要地区3-戊酮产量市场份额（2020-2031）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中国3-戊酮供需现状及预测（2020-2031）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中国3-戊酮产能、产量、产能利用率及发展趋势（2020-2031）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中国3-戊酮产量、市场需求量及发展趋势（2020-2031）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全球3-戊酮销量及销售额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全球市场3-戊酮销售额（2020-2031）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全球市场3-戊酮销量（2020-2031）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全球市场3-戊酮价格趋势（2020-2031）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全球3-戊酮主要地区分析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全球主要地区3-戊酮市场规模分析：2020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全球主要地区3-戊酮销售收入及市场份额（2020-2025年）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全球主要地区3-戊酮销售收入预测（2025-2031年）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全球主要地区3-戊酮销量分析：2020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全球主要地区3-戊酮销量及市场份额（2020-2025年）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全球主要地区3-戊酮销量及市场份额预测（2025-2031年）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东南亚市场3-戊酮销量、收入及增长率（2020-2031）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印度市场3-戊酮销量、收入及增长率（2020-2031）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3-戊酮销量、收入、价格及毛利率（2020-2025）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不同产品类型3-戊酮分析</w:t>
      </w:r>
      <w:r>
        <w:rPr>
          <w:rFonts w:hint="eastAsia"/>
        </w:rPr>
        <w:br/>
      </w:r>
      <w:r>
        <w:rPr>
          <w:rFonts w:hint="eastAsia"/>
        </w:rPr>
        <w:t>　　6.1 全球不同产品类型3-戊酮销量（2020-2031）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全球不同产品类型3-戊酮销量预测（2025-2031）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全球不同产品类型3-戊酮收入（2020-2031）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全球不同产品类型3-戊酮收入预测（2025-2031）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不同应用3-戊酮分析</w:t>
      </w:r>
      <w:r>
        <w:rPr>
          <w:rFonts w:hint="eastAsia"/>
        </w:rPr>
        <w:br/>
      </w:r>
      <w:r>
        <w:rPr>
          <w:rFonts w:hint="eastAsia"/>
        </w:rPr>
        <w:t>　　7.1 全球不同应用3-戊酮销量（2020-2031）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全球不同应用3-戊酮销量及市场份额（2020-2025）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全球不同应用3-戊酮销量预测（2025-2031）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全球不同应用3-戊酮收入（2020-2031）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全球不同应用3-戊酮收入及市场份额（2020-2025）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全球不同应用3-戊酮收入预测（2025-2031）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全球不同应用3-戊酮价格走势（2020-2031）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3-戊酮行业发展趋势</w:t>
      </w:r>
      <w:r>
        <w:rPr>
          <w:rFonts w:hint="eastAsia"/>
        </w:rPr>
        <w:br/>
      </w:r>
      <w:r>
        <w:rPr>
          <w:rFonts w:hint="eastAsia"/>
        </w:rPr>
        <w:t>　　8.2 3-戊酮行业主要驱动因素</w:t>
      </w:r>
      <w:r>
        <w:rPr>
          <w:rFonts w:hint="eastAsia"/>
        </w:rPr>
        <w:br/>
      </w:r>
      <w:r>
        <w:rPr>
          <w:rFonts w:hint="eastAsia"/>
        </w:rPr>
        <w:t>　　8.3 3-戊酮中国企业SWOT分析</w:t>
      </w:r>
      <w:r>
        <w:rPr>
          <w:rFonts w:hint="eastAsia"/>
        </w:rPr>
        <w:br/>
      </w:r>
      <w:r>
        <w:rPr>
          <w:rFonts w:hint="eastAsia"/>
        </w:rPr>
        <w:t>　　8.4 中国3-戊酮行业政策环境分析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3-戊酮行业产业链简介</w:t>
      </w:r>
      <w:r>
        <w:rPr>
          <w:rFonts w:hint="eastAsia"/>
        </w:rPr>
        <w:br/>
      </w:r>
      <w:r>
        <w:rPr>
          <w:rFonts w:hint="eastAsia"/>
        </w:rPr>
        <w:t>　　　　9.1.1 3-戊酮行业供应链分析</w:t>
      </w:r>
      <w:r>
        <w:rPr>
          <w:rFonts w:hint="eastAsia"/>
        </w:rPr>
        <w:br/>
      </w:r>
      <w:r>
        <w:rPr>
          <w:rFonts w:hint="eastAsia"/>
        </w:rPr>
        <w:t>　　　　9.1.2 3-戊酮主要原料及供应情况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3-戊酮行业主要下游客户</w:t>
      </w:r>
      <w:r>
        <w:rPr>
          <w:rFonts w:hint="eastAsia"/>
        </w:rPr>
        <w:br/>
      </w:r>
      <w:r>
        <w:rPr>
          <w:rFonts w:hint="eastAsia"/>
        </w:rPr>
        <w:t>　　9.2 3-戊酮行业采购模式</w:t>
      </w:r>
      <w:r>
        <w:rPr>
          <w:rFonts w:hint="eastAsia"/>
        </w:rPr>
        <w:br/>
      </w:r>
      <w:r>
        <w:rPr>
          <w:rFonts w:hint="eastAsia"/>
        </w:rPr>
        <w:t>　　9.3 3-戊酮行业生产模式</w:t>
      </w:r>
      <w:r>
        <w:rPr>
          <w:rFonts w:hint="eastAsia"/>
        </w:rPr>
        <w:br/>
      </w:r>
      <w:r>
        <w:rPr>
          <w:rFonts w:hint="eastAsia"/>
        </w:rPr>
        <w:t>　　9.4 3-戊酮行业销售模式及销售渠道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按产品类型细分，全球3-戊酮市场规模2020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按应用细分，全球3-戊酮市场规模2020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3-戊酮行业发展主要特点</w:t>
      </w:r>
      <w:r>
        <w:rPr>
          <w:rFonts w:hint="eastAsia"/>
        </w:rPr>
        <w:br/>
      </w:r>
      <w:r>
        <w:rPr>
          <w:rFonts w:hint="eastAsia"/>
        </w:rPr>
        <w:t>　　表4 3-戊酮行业发展有利因素分析</w:t>
      </w:r>
      <w:r>
        <w:rPr>
          <w:rFonts w:hint="eastAsia"/>
        </w:rPr>
        <w:br/>
      </w:r>
      <w:r>
        <w:rPr>
          <w:rFonts w:hint="eastAsia"/>
        </w:rPr>
        <w:t>　　表5 3-戊酮行业发展不利因素分析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进入3-戊酮行业壁垒</w:t>
      </w:r>
      <w:r>
        <w:rPr>
          <w:rFonts w:hint="eastAsia"/>
        </w:rPr>
        <w:br/>
      </w:r>
      <w:r>
        <w:rPr>
          <w:rFonts w:hint="eastAsia"/>
        </w:rPr>
        <w:t>　　表7 3-戊酮主要企业在国际市场占有率（按销量，2020-2025）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2025年3-戊酮主要企业在国际市场排名（按销量）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全球市场主要企业3-戊酮销量（2020-2025）&amp;（吨）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3-戊酮主要企业在国际市场占有率（按收入，2020-2025）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2025年3-戊酮主要企业在国际市场排名（按收入）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全球市场主要企业3-戊酮销售收入（2020-2025）&amp;（万元）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全球市场主要企业3-戊酮销售价格（2020-2025）&amp;（元/千克）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3-戊酮主要企业在中国市场占有率（按销量，2020-2025）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2025年3-戊酮主要企业在中国市场排名（按销量）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中国市场主要企业3-戊酮销量（2020-2025）&amp;（吨）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3-戊酮主要企业在中国市场占有率（按收入，2020-2025）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2025年3-戊酮主要企业在中国市场排名（按收入）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中国市场主要企业3-戊酮销售收入（2020-2025）&amp;（万元）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全球主要厂商3-戊酮总部及产地分布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全球主要厂商成立时间及3-戊酮商业化日期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全球主要厂商3-戊酮产品类型及应用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2025年全球3-戊酮主要厂商市场地位（第一梯队、第二梯队和第三梯队）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全球3-戊酮市场投资、并购等现状分析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全球主要地区3-戊酮产量增速（CAGR）：（2020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全球主要地区3-戊酮产量（2020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全球主要地区3-戊酮产量（2020-2025）&amp;（吨）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全球主要地区3-戊酮产量（2025-2031）&amp;（吨）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全球主要地区3-戊酮产量市场份额（2020-2025）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全球主要地区3-戊酮产量（2025-2031）&amp;（吨）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全球主要地区3-戊酮销售收入增速：（2020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全球主要地区3-戊酮销售收入（2020-2025）&amp;（万元）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全球主要地区3-戊酮销售收入市场份额（2020-2025）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全球主要地区3-戊酮收入（2025-2031）&amp;（万元）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全球主要地区3-戊酮收入市场份额（2025-2031）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全球主要地区3-戊酮销量（吨）：2020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全球主要地区3-戊酮销量（2020-2025）&amp;（吨）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全球主要地区3-戊酮销量市场份额（2020-2025）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全球主要地区3-戊酮销量（2025-2031）&amp;（吨）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全球主要地区3-戊酮销量份额（2025-2031）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3-戊酮销量（吨）、收入（万元）、价格（元/千克）及毛利率（2020-2025）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3-戊酮销量（吨）、收入（万元）、价格（元/千克）及毛利率（2020-2025）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3-戊酮销量（吨）、收入（万元）、价格（元/千克）及毛利率（2020-2025）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3-戊酮销量（吨）、收入（万元）、价格（元/千克）及毛利率（2020-2025）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3-戊酮生产基地、销售区域、竞争对手及市场地位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3-戊酮产品规格、参数及市场应用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3-戊酮销量（吨）、收入（万元）、价格（元/千克）及毛利率（2020-2025）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全球不同产品类型3-戊酮销量（2020-2025年）&amp;（吨）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全球不同产品类型3-戊酮销量市场份额（2020-2025）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全球不同产品类型3-戊酮销量预测（2025-2031）&amp;（吨）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全球市场不同产品类型3-戊酮销量市场份额预测（2025-2031）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全球不同产品类型3-戊酮收入（2020-2025年）&amp;（万元）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全球不同产品类型3-戊酮收入市场份额（2020-2025）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全球不同产品类型3-戊酮收入预测（2025-2031）&amp;（万元）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全球不同产品类型3-戊酮收入市场份额预测（2025-2031）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全球不同应用3-戊酮销量（2020-2025年）&amp;（吨）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全球不同应用3-戊酮销量市场份额（2020-2025）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全球不同应用3-戊酮销量预测（2025-2031）&amp;（吨）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全球市场不同应用3-戊酮销量市场份额预测（2025-2031）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全球不同应用3-戊酮收入（2020-2025年）&amp;（万元）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全球不同应用3-戊酮收入市场份额（2020-2025）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全球不同应用3-戊酮收入预测（2025-2031）&amp;（万元）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全球不同应用3-戊酮收入市场份额预测（2025-2031）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3-戊酮行业发展趋势</w:t>
      </w:r>
      <w:r>
        <w:rPr>
          <w:rFonts w:hint="eastAsia"/>
        </w:rPr>
        <w:br/>
      </w:r>
      <w:r>
        <w:rPr>
          <w:rFonts w:hint="eastAsia"/>
        </w:rPr>
        <w:t>　　表83 3-戊酮行业主要驱动因素</w:t>
      </w:r>
      <w:r>
        <w:rPr>
          <w:rFonts w:hint="eastAsia"/>
        </w:rPr>
        <w:br/>
      </w:r>
      <w:r>
        <w:rPr>
          <w:rFonts w:hint="eastAsia"/>
        </w:rPr>
        <w:t>　　表84 3-戊酮行业供应链分析</w:t>
      </w:r>
      <w:r>
        <w:rPr>
          <w:rFonts w:hint="eastAsia"/>
        </w:rPr>
        <w:br/>
      </w:r>
      <w:r>
        <w:rPr>
          <w:rFonts w:hint="eastAsia"/>
        </w:rPr>
        <w:t>　　表85 3-戊酮上游原料供应商</w:t>
      </w:r>
      <w:r>
        <w:rPr>
          <w:rFonts w:hint="eastAsia"/>
        </w:rPr>
        <w:br/>
      </w:r>
      <w:r>
        <w:rPr>
          <w:rFonts w:hint="eastAsia"/>
        </w:rPr>
        <w:t>　　表86 3-戊酮行业主要下游客户</w:t>
      </w:r>
      <w:r>
        <w:rPr>
          <w:rFonts w:hint="eastAsia"/>
        </w:rPr>
        <w:br/>
      </w:r>
      <w:r>
        <w:rPr>
          <w:rFonts w:hint="eastAsia"/>
        </w:rPr>
        <w:t>　　表87 3-戊酮行业典型经销商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3-戊酮产品图片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全球不同产品类型3-戊酮销售额2020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全球不同产品类型3-戊酮市场份额2024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纯度99.5%产品图片</w:t>
      </w:r>
      <w:r>
        <w:rPr>
          <w:rFonts w:hint="eastAsia"/>
        </w:rPr>
        <w:br/>
      </w:r>
      <w:r>
        <w:rPr>
          <w:rFonts w:hint="eastAsia"/>
        </w:rPr>
        <w:t>　　图6 全球不同应用3-戊酮销售额2020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全球不同应用3-戊酮市场份额2024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农药中间体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2025年全球前五大生产商3-戊酮市场份额</w:t>
      </w:r>
      <w:r>
        <w:rPr>
          <w:rFonts w:hint="eastAsia"/>
        </w:rPr>
        <w:br/>
      </w:r>
      <w:r>
        <w:rPr>
          <w:rFonts w:hint="eastAsia"/>
        </w:rPr>
        <w:t>　　图12 2025年全球3-戊酮第一梯队、第二梯队和第三梯队厂商及市场份额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全球3-戊酮产能、产量、产能利用率及发展趋势（2020-2031）&amp;（吨）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全球3-戊酮产量、需求量及发展趋势（2020-2031）&amp;（吨）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全球主要地区3-戊酮产量市场份额（2020-2031）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中国3-戊酮产能、产量、产能利用率及发展趋势（2020-2031）&amp;（吨）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中国3-戊酮产量、市场需求量及发展趋势（2020-2031）&amp;（吨）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全球3-戊酮市场销售额及增长率：（2020-2031）&amp;（万元）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全球市场3-戊酮市场规模：2020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全球市场3-戊酮价格趋势（2020-2031）&amp;（元/千克）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全球主要地区3-戊酮销售收入（2020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全球主要地区3-戊酮销售收入市场份额（2024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北美市场3-戊酮收入及增长率（2020-2031）&amp;（万元）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欧洲市场3-戊酮收入及增长率（2020-2031）&amp;（万元）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中国市场3-戊酮收入及增长率（2020-2031）&amp;（万元）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日本市场3-戊酮收入及增长率（2020-2031）&amp;（万元）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东南亚市场3-戊酮收入及增长率（2020-2031）&amp;（万元）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印度市场3-戊酮销量及增长率（2020-2031）&amp;（吨）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印度市场3-戊酮收入及增长率（2020-2031）&amp;（万元）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全球不同产品类型3-戊酮价格走势（2020-2031）&amp;（元/千克）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全球不同应用3-戊酮价格走势（2020-2031）&amp;（元/千克）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3-戊酮中国企业SWOT分析</w:t>
      </w:r>
      <w:r>
        <w:rPr>
          <w:rFonts w:hint="eastAsia"/>
        </w:rPr>
        <w:br/>
      </w:r>
      <w:r>
        <w:rPr>
          <w:rFonts w:hint="eastAsia"/>
        </w:rPr>
        <w:t>　　图39 3-戊酮产业链</w:t>
      </w:r>
      <w:r>
        <w:rPr>
          <w:rFonts w:hint="eastAsia"/>
        </w:rPr>
        <w:br/>
      </w:r>
      <w:r>
        <w:rPr>
          <w:rFonts w:hint="eastAsia"/>
        </w:rPr>
        <w:t>　　图40 3-戊酮行业采购模式分析</w:t>
      </w:r>
      <w:r>
        <w:rPr>
          <w:rFonts w:hint="eastAsia"/>
        </w:rPr>
        <w:br/>
      </w:r>
      <w:r>
        <w:rPr>
          <w:rFonts w:hint="eastAsia"/>
        </w:rPr>
        <w:t>　　图41 3-戊酮行业生产模式分析</w:t>
      </w:r>
      <w:r>
        <w:rPr>
          <w:rFonts w:hint="eastAsia"/>
        </w:rPr>
        <w:br/>
      </w:r>
      <w:r>
        <w:rPr>
          <w:rFonts w:hint="eastAsia"/>
        </w:rPr>
        <w:t>　　图42 3-戊酮行业销售模式分析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c58abc2046ca" w:history="1">
        <w:r>
          <w:rPr>
            <w:rStyle w:val="Hyperlink"/>
          </w:rPr>
          <w:t>2025-2031年全球与中国3-戊酮行业调研及前景趋势预测报告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c58abc2046ca" w:history="1">
        <w:r>
          <w:rPr>
            <w:rStyle w:val="Hyperlink"/>
          </w:rPr>
          <w:t>https://www.20087.com/7/91/3-WuTongFaZhanQianJingFenXi.html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热点：三戊酮生产厂家、3-戊酮能发生碘仿反应吗、3-戊酮的安全信息、3-戊酮为什么不能与氢氰酸反应、3戊酮的结构图、3-戊酮主要用途、3戊酮最新价位、3-戊酮能与氢氰酸反应吗、三戊酮价格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80fc9ea543d2" w:history="1">
      <w:r>
        <w:rPr>
          <w:rStyle w:val="Hyperlink"/>
        </w:rPr>
        <w:t>2025-2031年全球与中国3-戊酮行业调研及前景趋势预测报告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3-WuTongFaZhanQianJingFenXi.html" TargetMode="External" Id="R945ec58abc20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3-WuTongFaZhanQianJingFenXi.html" TargetMode="External" Id="R5c3580fc9ea5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2025-05-04T05:02:00Z</dcterms:created>
  <dcterms:modified xsi:type="dcterms:W3CDTF">2025-05-04T06:02:00Z</dcterms:modified>
  <dc:subject>2025-2031年全球与中国3-戊酮行业调研及前景趋势预测报告</dc:subject>
  <dc:title>2025-2031年全球与中国3-戊酮行业调研及前景趋势预测报告</dc:title>
  <cp:keywords>2025-2031年全球与中国3-戊酮行业调研及前景趋势预测报告</cp:keywords>
  <dc:description>2025-2031年全球与中国3-戊酮行业调研及前景趋势预测报告</dc:description>
</cp:coreProperties>
</file>