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02192be4043e3" w:history="1">
              <w:r>
                <w:rPr>
                  <w:rStyle w:val="Hyperlink"/>
                </w:rPr>
                <w:t>2025-2031年全球与中国3D打印耗材行业研究及市场前景报告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02192be4043e3" w:history="1">
              <w:r>
                <w:rPr>
                  <w:rStyle w:val="Hyperlink"/>
                </w:rPr>
                <w:t>2025-2031年全球与中国3D打印耗材行业研究及市场前景报告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02192be4043e3" w:history="1">
                <w:r>
                  <w:rPr>
                    <w:rStyle w:val="Hyperlink"/>
                  </w:rPr>
                  <w:t>https://www.20087.com/7/71/3DDaYinHaoCaiDeFaZhanQianJing.html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耗材是3D打印技术的核心组成部分，包括塑料丝材、金属粉末、陶瓷材料等多种类型，广泛应用于原型制作、制造业、医疗、艺术等领域。近年来，随着3D打印技术的成熟和应用领域的拓展，对高质量、多功能的3D打印耗材需求持续增长。特别是金属粉末耗材，由于其在航空航天、汽车制造等高端领域的应用潜力，吸引了大量投资，推动了相关技术的快速发展。</w:t>
      </w:r>
      <w:r>
        <w:rPr>
          <w:rFonts w:hint="eastAsia"/>
        </w:rPr>
        <w:br/>
      </w:r>
      <w:r>
        <w:rPr>
          <w:rFonts w:hint="eastAsia"/>
        </w:rPr>
        <w:t>　　未来，3D打印耗材的发展将更加注重材料性能的优化和应用领域的深化。一方面，通过纳米技术、复合材料技术等先进手段，开发出强度更高、韧性更好、成本更低的新型3D打印耗材，将是行业创新的重点方向。另一方面，3D打印耗材的应用将向更细分的市场延伸，如个性化医疗植入物、生物打印组织工程、食品打印等领域，为人类生活带来革命性的变化。此外，环保和可持续性也将成为3D打印耗材研发的重要考量因素，推动行业向绿色制造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02192be4043e3" w:history="1">
        <w:r>
          <w:rPr>
            <w:rStyle w:val="Hyperlink"/>
          </w:rPr>
          <w:t>2025-2031年全球与中国3D打印耗材行业研究及市场前景报告</w:t>
        </w:r>
      </w:hyperlink>
      <w:r>
        <w:rPr>
          <w:rFonts w:hint="eastAsia"/>
        </w:rPr>
        <w:t>》全面剖析了3D打印耗材产业链及市场规模、需求，深入分析了当前市场价格、行业现状，并展望了3D打印耗材市场前景与发展趋势。报告聚焦于3D打印耗材重点企业，详细探讨了行业竞争格局、市场集中度及品牌建设，同时对3D打印耗材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3D打印耗材市场概述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按照不同产品类型，3D打印耗材主要可以分为如下几个类别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全球不同产品类型3D打印耗材销售额增长趋势2020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聚合物</w:t>
      </w:r>
      <w:r>
        <w:rPr>
          <w:rFonts w:hint="eastAsia"/>
        </w:rPr>
        <w:br/>
      </w:r>
      <w:r>
        <w:rPr>
          <w:rFonts w:hint="eastAsia"/>
        </w:rPr>
        <w:t>　　　　1.2.4 陶瓷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从不同应用，3D打印耗材主要包括如下几个方面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全球不同应用3D打印耗材销售额增长趋势2020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航空航天和国防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医疗和牙科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3D打印耗材行业背景、发展历史、现状及趋势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3D打印耗材行业目前现状分析</w:t>
      </w:r>
      <w:r>
        <w:rPr>
          <w:rFonts w:hint="eastAsia"/>
        </w:rPr>
        <w:br/>
      </w:r>
      <w:r>
        <w:rPr>
          <w:rFonts w:hint="eastAsia"/>
        </w:rPr>
        <w:t>　　　　1.4.2 3D打印耗材发展趋势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全球3D打印耗材总体规模分析</w:t>
      </w:r>
      <w:r>
        <w:rPr>
          <w:rFonts w:hint="eastAsia"/>
        </w:rPr>
        <w:br/>
      </w:r>
      <w:r>
        <w:rPr>
          <w:rFonts w:hint="eastAsia"/>
        </w:rPr>
        <w:t>　　2.1 全球3D打印耗材供需现状及预测（2020-2031）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全球3D打印耗材产能、产量、产能利用率及发展趋势（2020-2031）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全球3D打印耗材产量、需求量及发展趋势（2020-2031）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全球主要地区3D打印耗材产量及发展趋势（2020-2031）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全球主要地区3D打印耗材产量（2020-2025）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全球主要地区3D打印耗材产量（2026-2031）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全球主要地区3D打印耗材产量市场份额（2020-2031）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中国3D打印耗材供需现状及预测（2020-2031）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中国3D打印耗材产能、产量、产能利用率及发展趋势（2020-2031）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中国3D打印耗材产量、市场需求量及发展趋势（2020-2031）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全球3D打印耗材销量及销售额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全球市场3D打印耗材销售额（2020-2031）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全球市场3D打印耗材销量（2020-2031）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全球市场3D打印耗材价格趋势（2020-2031）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全球3D打印耗材主要地区分析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全球主要地区3D打印耗材市场规模分析：2020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全球主要地区3D打印耗材销售收入及市场份额（2020-2025年）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全球主要地区3D打印耗材销售收入预测（2026-2031年）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全球主要地区3D打印耗材销量分析：2020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全球主要地区3D打印耗材销量及市场份额（2020-2025年）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全球主要地区3D打印耗材销量及市场份额预测（2026-2031）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北美市场3D打印耗材销量、收入及增长率（2020-2031）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欧洲市场3D打印耗材销量、收入及增长率（2020-2031）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中国市场3D打印耗材销量、收入及增长率（2020-2031）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日本市场3D打印耗材销量、收入及增长率（2020-2031）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东南亚市场3D打印耗材销量、收入及增长率（2020-2031）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印度市场3D打印耗材销量、收入及增长率（2020-2031）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全球市场主要厂商3D打印耗材产能市场份额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全球市场主要厂商3D打印耗材销量（2020-2025）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全球市场主要厂商3D打印耗材销量（2020-2025）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全球市场主要厂商3D打印耗材销售收入（2020-2025）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全球市场主要厂商3D打印耗材销售价格（2020-2025）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2024年全球主要生产商3D打印耗材收入排名</w:t>
      </w:r>
      <w:r>
        <w:rPr>
          <w:rFonts w:hint="eastAsia"/>
        </w:rPr>
        <w:br/>
      </w:r>
      <w:r>
        <w:rPr>
          <w:rFonts w:hint="eastAsia"/>
        </w:rPr>
        <w:t>　　4.3 中国市场主要厂商3D打印耗材销量（2020-2025）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中国市场主要厂商3D打印耗材销量（2020-2025）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中国市场主要厂商3D打印耗材销售收入（2020-2025）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2024年中国主要生产商3D打印耗材收入排名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中国市场主要厂商3D打印耗材销售价格（2020-2025）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全球主要厂商3D打印耗材总部及产地分布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全球主要厂商成立时间及3D打印耗材商业化日期</w:t>
      </w:r>
      <w:r>
        <w:rPr>
          <w:rFonts w:hint="eastAsia"/>
        </w:rPr>
        <w:br/>
      </w:r>
      <w:r>
        <w:rPr>
          <w:rFonts w:hint="eastAsia"/>
        </w:rPr>
        <w:t>　　4.6 全球主要厂商3D打印耗材产品类型及应用</w:t>
      </w:r>
      <w:r>
        <w:rPr>
          <w:rFonts w:hint="eastAsia"/>
        </w:rPr>
        <w:br/>
      </w:r>
      <w:r>
        <w:rPr>
          <w:rFonts w:hint="eastAsia"/>
        </w:rPr>
        <w:t>　　4.7 3D打印耗材行业集中度、竞争程度分析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3D打印耗材行业集中度分析：2024年全球Top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全球3D打印耗材第一梯队、第二梯队和第三梯队生产商（品牌）及市场份额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3D打印耗材销量、收入、价格及毛利率（2020-2025）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3D打印耗材销量、收入、价格及毛利率（2020-2025）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3D打印耗材销量、收入、价格及毛利率（2020-2025）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3D打印耗材销量、收入、价格及毛利率（2020-2025）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3D打印耗材销量、收入、价格及毛利率（2020-2025）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3D打印耗材销量、收入、价格及毛利率（2020-2025）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3D打印耗材销量、收入、价格及毛利率（2020-2025）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3D打印耗材销量、收入、价格及毛利率（2020-2025）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3D打印耗材销量、收入、价格及毛利率（2020-2025）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3D打印耗材销量、收入、价格及毛利率（2020-2025）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3D打印耗材销量、收入、价格及毛利率（2020-2025）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3D打印耗材销量、收入、价格及毛利率（2020-2025）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3D打印耗材销量、收入、价格及毛利率（2020-2025）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不同产品类型3D打印耗材分析</w:t>
      </w:r>
      <w:r>
        <w:rPr>
          <w:rFonts w:hint="eastAsia"/>
        </w:rPr>
        <w:br/>
      </w:r>
      <w:r>
        <w:rPr>
          <w:rFonts w:hint="eastAsia"/>
        </w:rPr>
        <w:t>　　6.1 全球不同产品类型3D打印耗材销量（2020-2031）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全球不同产品类型3D打印耗材销量及市场份额（2020-2025）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全球不同产品类型3D打印耗材销量预测（2026-2031）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全球不同产品类型3D打印耗材收入（2020-2031）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全球不同产品类型3D打印耗材收入及市场份额（2020-2025）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全球不同产品类型3D打印耗材收入预测（2026-2031）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全球不同产品类型3D打印耗材价格走势（2020-2031）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不同应用3D打印耗材分析</w:t>
      </w:r>
      <w:r>
        <w:rPr>
          <w:rFonts w:hint="eastAsia"/>
        </w:rPr>
        <w:br/>
      </w:r>
      <w:r>
        <w:rPr>
          <w:rFonts w:hint="eastAsia"/>
        </w:rPr>
        <w:t>　　7.1 全球不同应用3D打印耗材销量（2020-2031）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全球不同应用3D打印耗材销量及市场份额（2020-2025）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全球不同应用3D打印耗材销量预测（2026-2031）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全球不同应用3D打印耗材收入（2020-2031）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全球不同应用3D打印耗材收入及市场份额（2020-2025）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全球不同应用3D打印耗材收入预测（2026-2031）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全球不同应用3D打印耗材价格走势（2020-2031）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3D打印耗材产业链分析</w:t>
      </w:r>
      <w:r>
        <w:rPr>
          <w:rFonts w:hint="eastAsia"/>
        </w:rPr>
        <w:br/>
      </w:r>
      <w:r>
        <w:rPr>
          <w:rFonts w:hint="eastAsia"/>
        </w:rPr>
        <w:t>　　8.2 3D打印耗材工艺制造技术分析</w:t>
      </w:r>
      <w:r>
        <w:rPr>
          <w:rFonts w:hint="eastAsia"/>
        </w:rPr>
        <w:br/>
      </w:r>
      <w:r>
        <w:rPr>
          <w:rFonts w:hint="eastAsia"/>
        </w:rPr>
        <w:t>　　8.3 3D打印耗材产业上游供应分析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3D打印耗材下游客户分析</w:t>
      </w:r>
      <w:r>
        <w:rPr>
          <w:rFonts w:hint="eastAsia"/>
        </w:rPr>
        <w:br/>
      </w:r>
      <w:r>
        <w:rPr>
          <w:rFonts w:hint="eastAsia"/>
        </w:rPr>
        <w:t>　　8.5 3D打印耗材销售渠道分析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3D打印耗材行业发展机遇及主要驱动因素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3D打印耗材行业发展面临的风险</w:t>
      </w:r>
      <w:r>
        <w:rPr>
          <w:rFonts w:hint="eastAsia"/>
        </w:rPr>
        <w:br/>
      </w:r>
      <w:r>
        <w:rPr>
          <w:rFonts w:hint="eastAsia"/>
        </w:rPr>
        <w:t>　　9.3 3D打印耗材行业政策分析</w:t>
      </w:r>
      <w:r>
        <w:rPr>
          <w:rFonts w:hint="eastAsia"/>
        </w:rPr>
        <w:br/>
      </w:r>
      <w:r>
        <w:rPr>
          <w:rFonts w:hint="eastAsia"/>
        </w:rPr>
        <w:t>　　9.4 3D打印耗材中国企业SWOT分析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全球不同产品类型3D打印耗材销售额增长（CAGR）趋势2020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3D打印耗材行业目前发展现状</w:t>
      </w:r>
      <w:r>
        <w:rPr>
          <w:rFonts w:hint="eastAsia"/>
        </w:rPr>
        <w:br/>
      </w:r>
      <w:r>
        <w:rPr>
          <w:rFonts w:hint="eastAsia"/>
        </w:rPr>
        <w:t>　　表 4： 3D打印耗材发展趋势</w:t>
      </w:r>
      <w:r>
        <w:rPr>
          <w:rFonts w:hint="eastAsia"/>
        </w:rPr>
        <w:br/>
      </w:r>
      <w:r>
        <w:rPr>
          <w:rFonts w:hint="eastAsia"/>
        </w:rPr>
        <w:t>　　表 5： 全球主要地区3D打印耗材产量增速（CAGR）：（2020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全球主要地区3D打印耗材产量（2020-2025）&amp;（吨）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全球主要地区3D打印耗材产量（2026-2031）&amp;（吨）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全球主要地区3D打印耗材产量市场份额（2020-2025）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全球主要地区3D打印耗材产量（2026-2031）&amp;（吨）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全球主要地区3D打印耗材销售收入增速：（2020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全球主要地区3D打印耗材销售收入（2020-2025）&amp;（百万美元）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全球主要地区3D打印耗材销售收入市场份额（2020-2025）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全球主要地区3D打印耗材收入（2026-2031）&amp;（百万美元）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全球主要地区3D打印耗材收入市场份额（2026-2031）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全球主要地区3D打印耗材销量（吨）：2020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全球主要地区3D打印耗材销量（2020-2025）&amp;（吨）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全球主要地区3D打印耗材销量市场份额（2020-2025）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全球主要地区3D打印耗材销量（2026-2031）&amp;（吨）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全球主要地区3D打印耗材销量份额（2026-2031）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全球市场主要厂商3D打印耗材产能（2024-2025）&amp;（吨）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全球市场主要厂商3D打印耗材销量（2020-2025）&amp;（吨）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全球市场主要厂商3D打印耗材销量市场份额（2020-2025）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全球市场主要厂商3D打印耗材销售收入（2020-2025）&amp;（百万美元）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全球市场主要厂商3D打印耗材销售收入市场份额（2020-2025）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全球市场主要厂商3D打印耗材销售价格（2020-2025）&amp;（美元/吨）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2024年全球主要生产商3D打印耗材收入排名（百万美元）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中国市场主要厂商3D打印耗材销量（2020-2025）&amp;（吨）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中国市场主要厂商3D打印耗材销量市场份额（2020-2025）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中国市场主要厂商3D打印耗材销售收入（2020-2025）&amp;（百万美元）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中国市场主要厂商3D打印耗材销售收入市场份额（2020-2025）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2024年中国主要生产商3D打印耗材收入排名（百万美元）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中国市场主要厂商3D打印耗材销售价格（2020-2025）&amp;（美元/吨）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全球主要厂商3D打印耗材总部及产地分布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全球主要厂商成立时间及3D打印耗材商业化日期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全球主要厂商3D打印耗材产品类型及应用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2024年全球3D打印耗材主要厂商市场地位（第一梯队、第二梯队和第三梯队）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全球3D打印耗材市场投资、并购等现状分析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3D打印耗材销量（吨）、收入（百万美元）、价格（美元/吨）及毛利率（2020-2025）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3D打印耗材销量（吨）、收入（百万美元）、价格（美元/吨）及毛利率（2020-2025）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3D打印耗材销量（吨）、收入（百万美元）、价格（美元/吨）及毛利率（2020-2025）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3D打印耗材销量（吨）、收入（百万美元）、价格（美元/吨）及毛利率（2020-2025）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3D打印耗材销量（吨）、收入（百万美元）、价格（美元/吨）及毛利率（2020-2025）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3D打印耗材销量（吨）、收入（百万美元）、价格（美元/吨）及毛利率（2020-2025）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3D打印耗材销量（吨）、收入（百万美元）、价格（美元/吨）及毛利率（2020-2025）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3D打印耗材销量（吨）、收入（百万美元）、价格（美元/吨）及毛利率（2020-2025）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3D打印耗材销量（吨）、收入（百万美元）、价格（美元/吨）及毛利率（2020-2025）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3D打印耗材销量（吨）、收入（百万美元）、价格（美元/吨）及毛利率（2020-2025）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3D打印耗材销量（吨）、收入（百万美元）、价格（美元/吨）及毛利率（2020-2025）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3D打印耗材销量（吨）、收入（百万美元）、价格（美元/吨）及毛利率（2020-2025）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3D打印耗材生产基地、销售区域、竞争对手及市场地位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3D打印耗材产品规格、参数及市场应用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3D打印耗材销量（吨）、收入（百万美元）、价格（美元/吨）及毛利率（2020-2025）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全球不同产品类型3D打印耗材销量（2020-2025年）&amp;（吨）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全球不同产品类型3D打印耗材销量市场份额（2020-2025）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全球不同产品类型3D打印耗材销量预测（2026-2031）&amp;（吨）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全球市场不同产品类型3D打印耗材销量市场份额预测（2026-2031）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全球不同产品类型3D打印耗材收入（2020-2025年）&amp;（百万美元）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全球不同产品类型3D打印耗材收入市场份额（2020-2025）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全球不同产品类型3D打印耗材收入预测（2026-2031）&amp;（百万美元）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全球不同产品类型3D打印耗材收入市场份额预测（2026-2031）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全球不同应用3D打印耗材销量（2020-2025年）&amp;（吨）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全球不同应用3D打印耗材销量市场份额（2020-2025）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全球不同应用3D打印耗材销量预测（2026-2031）&amp;（吨）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全球市场不同应用3D打印耗材销量市场份额预测（2026-2031）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全球不同应用3D打印耗材收入（2020-2025年）&amp;（百万美元）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全球不同应用3D打印耗材收入市场份额（2020-2025）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全球不同应用3D打印耗材收入预测（2026-2031）&amp;（百万美元）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全球不同应用3D打印耗材收入市场份额预测（2026-2031）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3D打印耗材上游原料供应商及联系方式列表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3D打印耗材典型客户列表</w:t>
      </w:r>
      <w:r>
        <w:rPr>
          <w:rFonts w:hint="eastAsia"/>
        </w:rPr>
        <w:br/>
      </w:r>
      <w:r>
        <w:rPr>
          <w:rFonts w:hint="eastAsia"/>
        </w:rPr>
        <w:t>　　表 121： 3D打印耗材主要销售模式及销售渠道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3D打印耗材行业发展机遇及主要驱动因素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3D打印耗材行业发展面临的风险</w:t>
      </w:r>
      <w:r>
        <w:rPr>
          <w:rFonts w:hint="eastAsia"/>
        </w:rPr>
        <w:br/>
      </w:r>
      <w:r>
        <w:rPr>
          <w:rFonts w:hint="eastAsia"/>
        </w:rPr>
        <w:t>　　表 124： 3D打印耗材行业政策分析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3D打印耗材产品图片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全球不同产品类型3D打印耗材销售额2020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全球不同产品类型3D打印耗材市场份额2024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聚合物产品图片</w:t>
      </w:r>
      <w:r>
        <w:rPr>
          <w:rFonts w:hint="eastAsia"/>
        </w:rPr>
        <w:br/>
      </w:r>
      <w:r>
        <w:rPr>
          <w:rFonts w:hint="eastAsia"/>
        </w:rPr>
        <w:t>　　图 6： 陶瓷产品图片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全球不同应用3D打印耗材市场份额2024 &amp; 2031</w:t>
      </w:r>
      <w:r>
        <w:rPr>
          <w:rFonts w:hint="eastAsia"/>
        </w:rPr>
        <w:br/>
      </w:r>
      <w:r>
        <w:rPr>
          <w:rFonts w:hint="eastAsia"/>
        </w:rPr>
        <w:t>　　图 10： 航空航天和国防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医疗和牙科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全球3D打印耗材产能、产量、产能利用率及发展趋势（2020-2031）&amp;（吨）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全球3D打印耗材产量、需求量及发展趋势（2020-2031）&amp;（吨）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全球主要地区3D打印耗材产量（2020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全球主要地区3D打印耗材产量市场份额（2020-2031）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中国3D打印耗材产能、产量、产能利用率及发展趋势（2020-2031）&amp;（吨）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中国3D打印耗材产量、市场需求量及发展趋势（2020-2031）&amp;（吨）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全球3D打印耗材市场销售额及增长率：（2020-2031）&amp;（百万美元）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全球市场3D打印耗材市场规模：2020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全球市场3D打印耗材销量及增长率（2020-2031）&amp;（吨）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全球市场3D打印耗材价格趋势（2020-2031）&amp;（美元/吨）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全球主要地区3D打印耗材销售收入（2020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全球主要地区3D打印耗材销售收入市场份额（2020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北美市场3D打印耗材销量及增长率（2020-2031）&amp;（吨）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北美市场3D打印耗材收入及增长率（2020-2031）&amp;（百万美元）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欧洲市场3D打印耗材销量及增长率（2020-2031）&amp;（吨）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欧洲市场3D打印耗材收入及增长率（2020-2031）&amp;（百万美元）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中国市场3D打印耗材销量及增长率（2020-2031）&amp;（吨）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中国市场3D打印耗材收入及增长率（2020-2031）&amp;（百万美元）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日本市场3D打印耗材销量及增长率（2020-2031）&amp;（吨）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日本市场3D打印耗材收入及增长率（2020-2031）&amp;（百万美元）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东南亚市场3D打印耗材销量及增长率（2020-2031）&amp;（吨）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东南亚市场3D打印耗材收入及增长率（2020-2031）&amp;（百万美元）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印度市场3D打印耗材销量及增长率（2020-2031）&amp;（吨）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印度市场3D打印耗材收入及增长率（2020-2031）&amp;（百万美元）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2024年全球市场主要厂商3D打印耗材销量市场份额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2024年全球市场主要厂商3D打印耗材收入市场份额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2024年中国市场主要厂商3D打印耗材销量市场份额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2024年中国市场主要厂商3D打印耗材收入市场份额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2024年全球前五大生产商3D打印耗材市场份额</w:t>
      </w:r>
      <w:r>
        <w:rPr>
          <w:rFonts w:hint="eastAsia"/>
        </w:rPr>
        <w:br/>
      </w:r>
      <w:r>
        <w:rPr>
          <w:rFonts w:hint="eastAsia"/>
        </w:rPr>
        <w:t>　　图 43： 2024年全球3D打印耗材第一梯队、第二梯队和第三梯队厂商及市场份额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全球不同产品类型3D打印耗材价格走势（2020-2031）&amp;（美元/吨）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全球不同应用3D打印耗材价格走势（2020-2031）&amp;（美元/吨）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3D打印耗材产业链</w:t>
      </w:r>
      <w:r>
        <w:rPr>
          <w:rFonts w:hint="eastAsia"/>
        </w:rPr>
        <w:br/>
      </w:r>
      <w:r>
        <w:rPr>
          <w:rFonts w:hint="eastAsia"/>
        </w:rPr>
        <w:t>　　图 47： 3D打印耗材中国企业SWOT分析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02192be4043e3" w:history="1">
        <w:r>
          <w:rPr>
            <w:rStyle w:val="Hyperlink"/>
          </w:rPr>
          <w:t>2025-2031年全球与中国3D打印耗材行业研究及市场前景报告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02192be4043e3" w:history="1">
        <w:r>
          <w:rPr>
            <w:rStyle w:val="Hyperlink"/>
          </w:rPr>
          <w:t>https://www.20087.com/7/71/3DDaYinHaoCaiDeFaZhanQianJing.html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85b7a7d974a09" w:history="1">
      <w:r>
        <w:rPr>
          <w:rStyle w:val="Hyperlink"/>
        </w:rPr>
        <w:t>2025-2031年全球与中国3D打印耗材行业研究及市场前景报告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3DDaYinHaoCaiDeFaZhanQianJing.html" TargetMode="External" Id="R6de02192be40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3DDaYinHaoCaiDeFaZhanQianJing.html" TargetMode="External" Id="R07685b7a7d97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2024-12-27T01:18:27Z</dcterms:created>
  <dcterms:modified xsi:type="dcterms:W3CDTF">2024-12-27T02:18:27Z</dcterms:modified>
  <dc:subject>2025-2031年全球与中国3D打印耗材行业研究及市场前景报告</dc:subject>
  <dc:title>2025-2031年全球与中国3D打印耗材行业研究及市场前景报告</dc:title>
  <cp:keywords>2025-2031年全球与中国3D打印耗材行业研究及市场前景报告</cp:keywords>
  <dc:description>2025-2031年全球与中国3D打印耗材行业研究及市场前景报告</dc:description>
</cp:coreProperties>
</file>