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72578a9049c2" w:history="1">
              <w:r>
                <w:rPr>
                  <w:rStyle w:val="Hyperlink"/>
                </w:rPr>
                <w:t>2025-2031年中国4-氯代苯酐行业发展调研与前景趋势预测报告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72578a9049c2" w:history="1">
              <w:r>
                <w:rPr>
                  <w:rStyle w:val="Hyperlink"/>
                </w:rPr>
                <w:t>2025-2031年中国4-氯代苯酐行业发展调研与前景趋势预测报告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72578a9049c2" w:history="1">
                <w:r>
                  <w:rPr>
                    <w:rStyle w:val="Hyperlink"/>
                  </w:rPr>
                  <w:t>https://www.20087.com/7/01/4-LvDaiBenGanDeQianJingQuShi.html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4-氯代苯酐（4-Chlorobenzoic anhydride），一种重要的有机中间体，广泛应用于医药、农药、染料、香料等行业。目前，4-氯代苯酐的生产主要依赖化学合成，面临原料成本波动、环境污染等问题。为了应对这些挑战，科研人员致力于开发更经济、更环保的合成路线，如采用微反应器、超临界流体，提高反应效率和选择性，同时，探索生物转化、电化学合成等替代技术，减少对传统化工原料的依赖。</w:t>
      </w:r>
      <w:r>
        <w:rPr>
          <w:rFonts w:hint="eastAsia"/>
        </w:rPr>
        <w:br/>
      </w:r>
      <w:r>
        <w:rPr>
          <w:rFonts w:hint="eastAsia"/>
        </w:rPr>
        <w:t>　　未来，4-氯代苯酐的发展将更加注重技术创新和循环经济。技术创新方面，通过分子设计和反应工程，开发具有更高产率、更低能耗的合成方法，如光催化、酶催化，降低生产成本，提高产品质量。循环经济方面，研究4-氯代苯酐的循环利用技术，如催化剂再生、副产品回收，实现资源的最大化利用，减少废弃物排放，推动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72578a9049c2" w:history="1">
        <w:r>
          <w:rPr>
            <w:rStyle w:val="Hyperlink"/>
          </w:rPr>
          <w:t>2025-2031年中国4-氯代苯酐行业发展调研与前景趋势预测报告</w:t>
        </w:r>
      </w:hyperlink>
      <w:r>
        <w:rPr>
          <w:rFonts w:hint="eastAsia"/>
        </w:rPr>
        <w:t>》系统分析了4-氯代苯酐行业的市场规模、市场需求及价格波动，深入探讨了4-氯代苯酐产业链关键环节及各细分市场特点。报告基于权威数据，科学预测了4-氯代苯酐市场前景与发展趋势，同时评估了4-氯代苯酐重点企业的经营状况，包括品牌影响力、市场集中度及竞争格局。通过SWOT分析，报告揭示了4-氯代苯酐行业面临的风险与机遇，为4-氯代苯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4-氯代苯酐行业界定及应用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4-氯代苯酐主要应用领域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2024-2025年全球4-氯代苯酐行业发展状况分析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2019-2024年全球4-氯代苯酐行业运行概况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2019-2024年全球4-氯代苯酐行业市场规模分析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全球主要地区4-氯代苯酐行业运行情况分析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2025-2031年全球4-氯代苯酐行业发展趋势预测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2024-2025年中国4-氯代苯酐发展环境分析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4-氯代苯酐行业相关政策、标准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4-氯代苯酐行业相关发展规划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中国4-氯代苯酐行业现状调研分析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中国4-氯代苯酐行业发展现状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一、2024-2025年4-氯代苯酐行业品牌发展现状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二、2024-2025年4-氯代苯酐行业需求市场现状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三、2024-2025年4-氯代苯酐市场需求层次分析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四、2024-2025年中国4-氯代苯酐市场走向分析</w:t>
      </w:r>
      <w:r>
        <w:rPr>
          <w:rFonts w:hint="eastAsia"/>
        </w:rPr>
        <w:br/>
      </w:r>
      <w:r>
        <w:rPr>
          <w:rFonts w:hint="eastAsia"/>
        </w:rPr>
        <w:t>　　第二节 中国4-氯代苯酐产品技术分析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一、2024-2025年4-氯代苯酐产品技术变化特点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二、2024-2025年4-氯代苯酐产品市场的新技术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三、2024-2025年4-氯代苯酐产品市场现状分析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中国4-氯代苯酐行业存在的问题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一、2024-2025年4-氯代苯酐产品市场存在的主要问题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二、2024-2025年国内4-氯代苯酐产品市场的三大瓶颈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三、2024-2025年4-氯代苯酐产品市场遭遇的规模难题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对中国4-氯代苯酐市场的分析及思考</w:t>
      </w:r>
      <w:r>
        <w:rPr>
          <w:rFonts w:hint="eastAsia"/>
        </w:rPr>
        <w:br/>
      </w:r>
      <w:r>
        <w:rPr>
          <w:rFonts w:hint="eastAsia"/>
        </w:rPr>
        <w:t>　　　　一、4-氯代苯酐市场特点</w:t>
      </w:r>
      <w:r>
        <w:rPr>
          <w:rFonts w:hint="eastAsia"/>
        </w:rPr>
        <w:br/>
      </w:r>
      <w:r>
        <w:rPr>
          <w:rFonts w:hint="eastAsia"/>
        </w:rPr>
        <w:t>　　　　二、4-氯代苯酐市场分析</w:t>
      </w:r>
      <w:r>
        <w:rPr>
          <w:rFonts w:hint="eastAsia"/>
        </w:rPr>
        <w:br/>
      </w:r>
      <w:r>
        <w:rPr>
          <w:rFonts w:hint="eastAsia"/>
        </w:rPr>
        <w:t>　　　　三、4-氯代苯酐市场变化的方向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四、中国4-氯代苯酐行业发展的新思路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五、对中国4-氯代苯酐行业发展的思考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中国4-氯代苯酐行业市场供需现状调研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中国4-氯代苯酐市场现状分析</w:t>
      </w:r>
      <w:r>
        <w:rPr>
          <w:rFonts w:hint="eastAsia"/>
        </w:rPr>
        <w:br/>
      </w:r>
      <w:r>
        <w:rPr>
          <w:rFonts w:hint="eastAsia"/>
        </w:rPr>
        <w:t>　　第二节 中国4-氯代苯酐行业产量情况分析及预测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一、4-氯代苯酐总体产能规模</w:t>
      </w:r>
      <w:r>
        <w:rPr>
          <w:rFonts w:hint="eastAsia"/>
        </w:rPr>
        <w:br/>
      </w:r>
      <w:r>
        <w:rPr>
          <w:rFonts w:hint="eastAsia"/>
        </w:rPr>
        <w:t>　　　　二、4-氯代苯酐生产区域分布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三、2019-2024年中国4-氯代苯酐产量统计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四、2025-2031年中国4-氯代苯酐产量预测</w:t>
      </w:r>
      <w:r>
        <w:rPr>
          <w:rFonts w:hint="eastAsia"/>
        </w:rPr>
        <w:br/>
      </w:r>
      <w:r>
        <w:rPr>
          <w:rFonts w:hint="eastAsia"/>
        </w:rPr>
        <w:t>　　第三节 中国4-氯代苯酐市场需求分析及预测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二、2019-2024年中国4-氯代苯酐市场需求量统计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三、2025-2031年中国4-氯代苯酐市场需求量预测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中国4-氯代苯酐价格趋势分析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一、2019-2024年中国4-氯代苯酐市场价格趋势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中国4-氯代苯酐进出口分析</w:t>
      </w:r>
      <w:r>
        <w:rPr>
          <w:rFonts w:hint="eastAsia"/>
        </w:rPr>
        <w:br/>
      </w:r>
      <w:r>
        <w:rPr>
          <w:rFonts w:hint="eastAsia"/>
        </w:rPr>
        <w:t>　　第一节 4-氯代苯酐进口情况分析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4-氯代苯酐出口情况分析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影响4-氯代苯酐进出口因素分析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中国4-氯代苯酐行业主要指标监测分析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2019-2024年中国4-氯代苯酐行业规模情况分析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2019-2024年中国4-氯代苯酐行业财务能力分析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4-氯代苯酐行业细分产品调研</w:t>
      </w:r>
      <w:r>
        <w:rPr>
          <w:rFonts w:hint="eastAsia"/>
        </w:rPr>
        <w:br/>
      </w:r>
      <w:r>
        <w:rPr>
          <w:rFonts w:hint="eastAsia"/>
        </w:rPr>
        <w:t>　　第一节 4-氯代苯酐细分产品结构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4-氯代苯酐行业上下游发展情况分析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4-氯代苯酐行业上游产业发展分析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4-氯代苯酐行业下游产业发展分析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中国4-氯代苯酐行业重点地区发展分析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4-氯代苯酐行业重点区域市场结构调研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**地区4-氯代苯酐市场容量分析</w:t>
      </w:r>
      <w:r>
        <w:rPr>
          <w:rFonts w:hint="eastAsia"/>
        </w:rPr>
        <w:br/>
      </w:r>
      <w:r>
        <w:rPr>
          <w:rFonts w:hint="eastAsia"/>
        </w:rPr>
        <w:t>　　第三节 **地区4-氯代苯酐市场容量分析</w:t>
      </w:r>
      <w:r>
        <w:rPr>
          <w:rFonts w:hint="eastAsia"/>
        </w:rPr>
        <w:br/>
      </w:r>
      <w:r>
        <w:rPr>
          <w:rFonts w:hint="eastAsia"/>
        </w:rPr>
        <w:t>　　第四节 **地区4-氯代苯酐市场容量分析</w:t>
      </w:r>
      <w:r>
        <w:rPr>
          <w:rFonts w:hint="eastAsia"/>
        </w:rPr>
        <w:br/>
      </w:r>
      <w:r>
        <w:rPr>
          <w:rFonts w:hint="eastAsia"/>
        </w:rPr>
        <w:t>　　第五节 **地区4-氯代苯酐市场容量分析</w:t>
      </w:r>
      <w:r>
        <w:rPr>
          <w:rFonts w:hint="eastAsia"/>
        </w:rPr>
        <w:br/>
      </w:r>
      <w:r>
        <w:rPr>
          <w:rFonts w:hint="eastAsia"/>
        </w:rPr>
        <w:t>　　第六节 **地区4-氯代苯酐市场容量分析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4-氯代苯酐行业企业经营策略研究分析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4-氯代苯酐企业多样化经营策略分析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一、4-氯代苯酐企业多样化经营情况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二、现行4-氯代苯酐行业多样化经营的方向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大型4-氯代苯酐企业集团未来发展策略分析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对中小4-氯代苯酐企业生产经营的建议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2025年4-氯代苯酐市场前景分析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2025年4-氯代苯酐行业发展趋势预测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影响4-氯代苯酐行业发展的主要因素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一、2025年影响4-氯代苯酐行业运行的有利因素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二、2025年影响4-氯代苯酐行业运行的稳定因素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三、2025年影响4-氯代苯酐行业运行的不利因素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四、2025年中国4-氯代苯酐行业发展面临的挑战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五、2025年中国4-氯代苯酐行业发展面临的机遇</w:t>
      </w:r>
      <w:r>
        <w:rPr>
          <w:rFonts w:hint="eastAsia"/>
        </w:rPr>
        <w:br/>
      </w:r>
      <w:r>
        <w:rPr>
          <w:rFonts w:hint="eastAsia"/>
        </w:rPr>
        <w:t>　　第四节 4-氯代苯酐行业投资风险预警</w:t>
      </w:r>
      <w:r>
        <w:rPr>
          <w:rFonts w:hint="eastAsia"/>
        </w:rPr>
        <w:br/>
      </w:r>
      <w:r>
        <w:rPr>
          <w:rFonts w:hint="eastAsia"/>
        </w:rPr>
        <w:t>　　　　一、4-氯代苯酐行业市场风险预测</w:t>
      </w:r>
      <w:r>
        <w:rPr>
          <w:rFonts w:hint="eastAsia"/>
        </w:rPr>
        <w:br/>
      </w:r>
      <w:r>
        <w:rPr>
          <w:rFonts w:hint="eastAsia"/>
        </w:rPr>
        <w:t>　　　　二、4-氯代苯酐行业政策风险预测</w:t>
      </w:r>
      <w:r>
        <w:rPr>
          <w:rFonts w:hint="eastAsia"/>
        </w:rPr>
        <w:br/>
      </w:r>
      <w:r>
        <w:rPr>
          <w:rFonts w:hint="eastAsia"/>
        </w:rPr>
        <w:t>　　　　三、4-氯代苯酐行业经营风险预测</w:t>
      </w:r>
      <w:r>
        <w:rPr>
          <w:rFonts w:hint="eastAsia"/>
        </w:rPr>
        <w:br/>
      </w:r>
      <w:r>
        <w:rPr>
          <w:rFonts w:hint="eastAsia"/>
        </w:rPr>
        <w:t>　　　　四、4-氯代苯酐行业技术风险预测</w:t>
      </w:r>
      <w:r>
        <w:rPr>
          <w:rFonts w:hint="eastAsia"/>
        </w:rPr>
        <w:br/>
      </w:r>
      <w:r>
        <w:rPr>
          <w:rFonts w:hint="eastAsia"/>
        </w:rPr>
        <w:t>　　　　五、4-氯代苯酐行业竞争风险预测</w:t>
      </w:r>
      <w:r>
        <w:rPr>
          <w:rFonts w:hint="eastAsia"/>
        </w:rPr>
        <w:br/>
      </w:r>
      <w:r>
        <w:rPr>
          <w:rFonts w:hint="eastAsia"/>
        </w:rPr>
        <w:t>　　　　六、4-氯代苯酐行业其他风险预测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4-氯代苯酐投资建议</w:t>
      </w:r>
      <w:r>
        <w:rPr>
          <w:rFonts w:hint="eastAsia"/>
        </w:rPr>
        <w:br/>
      </w:r>
      <w:r>
        <w:rPr>
          <w:rFonts w:hint="eastAsia"/>
        </w:rPr>
        <w:t>　　第一节 4-氯代苯酐行业投资环境分析</w:t>
      </w:r>
      <w:r>
        <w:rPr>
          <w:rFonts w:hint="eastAsia"/>
        </w:rPr>
        <w:br/>
      </w:r>
      <w:r>
        <w:rPr>
          <w:rFonts w:hint="eastAsia"/>
        </w:rPr>
        <w:t>　　第二节 4-氯代苯酐行业投资进入壁垒分析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4-氯代苯酐重点企业经营情况分析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2025-2031年中国4-氯代苯酐行业利润预测</w:t>
      </w:r>
      <w:r>
        <w:rPr>
          <w:rFonts w:hint="eastAsia"/>
        </w:rPr>
        <w:br/>
      </w:r>
      <w:r>
        <w:rPr>
          <w:rFonts w:hint="eastAsia"/>
        </w:rPr>
        <w:t>　　图表 2025年4-氯代苯酐行业壁垒</w:t>
      </w:r>
      <w:r>
        <w:rPr>
          <w:rFonts w:hint="eastAsia"/>
        </w:rPr>
        <w:br/>
      </w:r>
      <w:r>
        <w:rPr>
          <w:rFonts w:hint="eastAsia"/>
        </w:rPr>
        <w:t>　　图表 2025年4-氯代苯酐市场前景分析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2025-2031年中国4-氯代苯酐市场需求预测</w:t>
      </w:r>
      <w:r>
        <w:rPr>
          <w:rFonts w:hint="eastAsia"/>
        </w:rPr>
        <w:br/>
      </w:r>
      <w:r>
        <w:rPr>
          <w:rFonts w:hint="eastAsia"/>
        </w:rPr>
        <w:t>　　图表 2025年4-氯代苯酐发展趋势预测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72578a9049c2" w:history="1">
        <w:r>
          <w:rPr>
            <w:rStyle w:val="Hyperlink"/>
          </w:rPr>
          <w:t>2025-2031年中国4-氯代苯酐行业发展调研与前景趋势预测报告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72578a9049c2" w:history="1">
        <w:r>
          <w:rPr>
            <w:rStyle w:val="Hyperlink"/>
          </w:rPr>
          <w:t>https://www.20087.com/7/01/4-LvDaiBenGanDeQianJingQuShi.html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热点：四氯苯酐生产厂家、4-氯代苯酐价格、二苯基硫氢硫化磷、4-氯代苯酐的合成、间苯二胺、4-氯代苯酐干嘛用、甲硫基乙酸乙酯、4-氯代苯酐,联苯四甲酸二酐、叔丁基苯乙酮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26f2bd15b474f" w:history="1">
      <w:r>
        <w:rPr>
          <w:rStyle w:val="Hyperlink"/>
        </w:rPr>
        <w:t>2025-2031年中国4-氯代苯酐行业发展调研与前景趋势预测报告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4-LvDaiBenGanDeQianJingQuShi.html" TargetMode="External" Id="Rc61772578a9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4-LvDaiBenGanDeQianJingQuShi.html" TargetMode="External" Id="Rd9226f2bd15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2025-02-18T05:59:00Z</dcterms:created>
  <dcterms:modified xsi:type="dcterms:W3CDTF">2025-02-18T06:59:00Z</dcterms:modified>
  <dc:subject>2025-2031年中国4-氯代苯酐行业发展调研与前景趋势预测报告</dc:subject>
  <dc:title>2025-2031年中国4-氯代苯酐行业发展调研与前景趋势预测报告</dc:title>
  <cp:keywords>2025-2031年中国4-氯代苯酐行业发展调研与前景趋势预测报告</cp:keywords>
  <dc:description>2025-2031年中国4-氯代苯酐行业发展调研与前景趋势预测报告</dc:description>
</cp:coreProperties>
</file>