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db0d628fd44a6" w:history="1">
              <w:r>
                <w:rPr>
                  <w:rStyle w:val="Hyperlink"/>
                </w:rPr>
                <w:t>全球与中国4-硝基-2-氨基苯酚行业现状分析及发展前景报告（2026-2031年）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db0d628fd44a6" w:history="1">
              <w:r>
                <w:rPr>
                  <w:rStyle w:val="Hyperlink"/>
                </w:rPr>
                <w:t>全球与中国4-硝基-2-氨基苯酚行业现状分析及发展前景报告（2026-2031年）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db0d628fd44a6" w:history="1">
                <w:r>
                  <w:rPr>
                    <w:rStyle w:val="Hyperlink"/>
                  </w:rPr>
                  <w:t>https://www.20087.com/7/91/4-XiaoJi-2-AnJiBenFenFaZhanQianJing.html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-2-氨基苯酚是一种重要的有机合成中间体，广泛应用于染料、医药及特种化学品的分子构建。目前，4-硝基-2-氨基苯酚生产工艺主要通过硝化、还原等多步反应路径实现，以对氨基苯酚为起始原料，在严格控制温度与酸度条件下进行选择性硝化，生成目标产物。该化合物分子结构中同时含有硝基与氨基两个活性官能团，具备良好的反应可塑性，可参与偶合、取代、环化等多种转化，用于合成高性能偶氮染料、抗氧剂及含氮杂环药物。产品纯度直接影响下游反应的收率与选择性，因此重结晶与精密过滤等提纯工艺至关重要。主流产品形态为黄色至棕黄色结晶粉末，需在避光、低温、干燥条件下储存，防止氧化或分解。生产过程涉及强酸介质与放热反应，企业需配备耐腐蚀设备、密闭反应系统与尾气处理装置，确保操作安全与环保合规。</w:t>
      </w:r>
      <w:r>
        <w:rPr>
          <w:rFonts w:hint="eastAsia"/>
        </w:rPr>
        <w:br/>
      </w:r>
      <w:r>
        <w:rPr>
          <w:rFonts w:hint="eastAsia"/>
        </w:rPr>
        <w:t>　　未来，4-硝基-2-氨基苯酚的发展将聚焦于合成工艺绿色化、杂质控制精细化与应用领域高端化。催化体系与温和硝化技术的研发有望降低副产物生成，减少废酸排放，提升原子经济性与过程安全性。连续流微反应器的应用将实现反应参数的精确调控，增强批次一致性并缩小生产装置 footprint。在质量层面，超痕量杂质检测与控制能力将成为核心竞争力，满足医药中间体对高纯度与低基因毒性杂质的严苛要求。下游应用开发将向高性能功能材料、光电分子与靶向药物延伸，挖掘其在电子化学品与生命科学领域的潜力。此外，闭环回收工艺的探索，如溶剂与未反应原料的高效再生利用，将提升资源效率。随着全球精细化工产业链向高附加值转型，4-硝基-2-氨基苯酚作为关键功能砌块，将在创新分子设计与定制化合成服务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db0d628fd44a6" w:history="1">
        <w:r>
          <w:rPr>
            <w:rStyle w:val="Hyperlink"/>
          </w:rPr>
          <w:t>全球与中国4-硝基-2-氨基苯酚行业现状分析及发展前景报告（2026-2031年）</w:t>
        </w:r>
      </w:hyperlink>
      <w:r>
        <w:rPr>
          <w:rFonts w:hint="eastAsia"/>
        </w:rPr>
        <w:t>》系统分析了4-硝基-2-氨基苯酚行业的市场运行态势及发展趋势。报告从4-硝基-2-氨基苯酚行业基础知识、发展环境入手，结合4-硝基-2-氨基苯酚行业运行数据和产业链结构，全面解读4-硝基-2-氨基苯酚市场竞争格局及重点企业表现，并基于此对4-硝基-2-氨基苯酚行业发展前景作出预测，提供可操作的发展建议。研究采用定性与定量相结合的方法，整合国家统计局、相关协会的权威数据以及一手调研资料，确保结论的准确性和实用性，为4-硝基-2-氨基苯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按产品类型细分，全球4-硝基-2-氨基苯酚市场规模2020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干品（粉末）</w:t>
      </w:r>
      <w:r>
        <w:rPr>
          <w:rFonts w:hint="eastAsia"/>
        </w:rPr>
        <w:br/>
      </w:r>
      <w:r>
        <w:rPr>
          <w:rFonts w:hint="eastAsia"/>
        </w:rPr>
        <w:t>　　　　1.3.3 潮品（结晶）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按应用细分，全球4-硝基-2-氨基苯酚市场规模2020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染料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4-硝基-2-氨基苯酚行业发展总体概况</w:t>
      </w:r>
      <w:r>
        <w:rPr>
          <w:rFonts w:hint="eastAsia"/>
        </w:rPr>
        <w:br/>
      </w:r>
      <w:r>
        <w:rPr>
          <w:rFonts w:hint="eastAsia"/>
        </w:rPr>
        <w:t>　　　　1.5.2 4-硝基-2-氨基苯酚行业发展主要特点</w:t>
      </w:r>
      <w:r>
        <w:rPr>
          <w:rFonts w:hint="eastAsia"/>
        </w:rPr>
        <w:br/>
      </w:r>
      <w:r>
        <w:rPr>
          <w:rFonts w:hint="eastAsia"/>
        </w:rPr>
        <w:t>　　　　1.5.3 4-硝基-2-氨基苯酚行业发展影响因素</w:t>
      </w:r>
      <w:r>
        <w:rPr>
          <w:rFonts w:hint="eastAsia"/>
        </w:rPr>
        <w:br/>
      </w:r>
      <w:r>
        <w:rPr>
          <w:rFonts w:hint="eastAsia"/>
        </w:rPr>
        <w:t>　　　　1.5.3 .1 4-硝基-2-氨基苯酚有利因素</w:t>
      </w:r>
      <w:r>
        <w:rPr>
          <w:rFonts w:hint="eastAsia"/>
        </w:rPr>
        <w:br/>
      </w:r>
      <w:r>
        <w:rPr>
          <w:rFonts w:hint="eastAsia"/>
        </w:rPr>
        <w:t>　　　　1.5.3 .2 4-硝基-2-氨基苯酚不利因素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全球市场，近三年4-硝基-2-氨基苯酚主要企业占有率及排名（按销量）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4-硝基-2-氨基苯酚主要企业在国际市场占有率（按销量，2022-2025）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2024年4-硝基-2-氨基苯酚主要企业在国际市场排名（按销量）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全球市场主要企业4-硝基-2-氨基苯酚销量（2022-2025）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全球市场，近三年4-硝基-2-氨基苯酚主要企业占有率及排名（按收入）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4-硝基-2-氨基苯酚主要企业在国际市场占有率（按收入，2022-2025）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2024年4-硝基-2-氨基苯酚主要企业在国际市场排名（按收入）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全球市场主要企业4-硝基-2-氨基苯酚销售收入（2022-2025）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全球市场主要企业4-硝基-2-氨基苯酚销售价格（2022-2025）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中国市场，近三年4-硝基-2-氨基苯酚主要企业占有率及排名（按销量）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4-硝基-2-氨基苯酚主要企业在中国市场占有率（按销量，2022-2025）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2024年4-硝基-2-氨基苯酚主要企业在中国市场排名（按销量）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中国市场主要企业4-硝基-2-氨基苯酚销量（2022-2025）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中国市场，近三年4-硝基-2-氨基苯酚主要企业占有率及排名（按收入）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4-硝基-2-氨基苯酚主要企业在中国市场占有率（按收入，2022-2025）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2024年4-硝基-2-氨基苯酚主要企业在中国市场排名（按收入）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中国市场主要企业4-硝基-2-氨基苯酚销售收入（2022-2025）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全球主要厂商4-硝基-2-氨基苯酚总部及产地分布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全球主要厂商成立时间及4-硝基-2-氨基苯酚商业化日期</w:t>
      </w:r>
      <w:r>
        <w:rPr>
          <w:rFonts w:hint="eastAsia"/>
        </w:rPr>
        <w:br/>
      </w:r>
      <w:r>
        <w:rPr>
          <w:rFonts w:hint="eastAsia"/>
        </w:rPr>
        <w:t>　　2.8 全球主要厂商4-硝基-2-氨基苯酚产品类型及应用</w:t>
      </w:r>
      <w:r>
        <w:rPr>
          <w:rFonts w:hint="eastAsia"/>
        </w:rPr>
        <w:br/>
      </w:r>
      <w:r>
        <w:rPr>
          <w:rFonts w:hint="eastAsia"/>
        </w:rPr>
        <w:t>　　2.9 4-硝基-2-氨基苯酚行业集中度、竞争程度分析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4-硝基-2-氨基苯酚行业集中度分析：2024年全球Top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全球4-硝基-2-氨基苯酚第一梯队、第二梯队和第三梯队生产商（品牌）及市场份额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全球4-硝基-2-氨基苯酚总体规模分析</w:t>
      </w:r>
      <w:r>
        <w:rPr>
          <w:rFonts w:hint="eastAsia"/>
        </w:rPr>
        <w:br/>
      </w:r>
      <w:r>
        <w:rPr>
          <w:rFonts w:hint="eastAsia"/>
        </w:rPr>
        <w:t>　　3.1 全球4-硝基-2-氨基苯酚供需现状及预测（2020-2031）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全球4-硝基-2-氨基苯酚产能、产量、产能利用率及发展趋势（2020-2031）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全球4-硝基-2-氨基苯酚产量、需求量及发展趋势（2020-2031）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全球主要地区4-硝基-2-氨基苯酚产量及发展趋势（2020-2031）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全球主要地区4-硝基-2-氨基苯酚产量（2020-2025）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全球主要地区4-硝基-2-氨基苯酚产量（2026-2031）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全球主要地区4-硝基-2-氨基苯酚产量市场份额（2020-2031）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中国4-硝基-2-氨基苯酚供需现状及预测（2020-2031）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中国4-硝基-2-氨基苯酚产能、产量、产能利用率及发展趋势（2020-2031）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中国4-硝基-2-氨基苯酚产量、市场需求量及发展趋势（2020-2031）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中国市场4-硝基-2-氨基苯酚进出口（2020-2031）</w:t>
      </w:r>
      <w:r>
        <w:rPr>
          <w:rFonts w:hint="eastAsia"/>
        </w:rPr>
        <w:br/>
      </w:r>
      <w:r>
        <w:rPr>
          <w:rFonts w:hint="eastAsia"/>
        </w:rPr>
        <w:t>　　3.4 全球4-硝基-2-氨基苯酚销量及销售额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全球市场4-硝基-2-氨基苯酚销售额（2020-2031）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全球市场4-硝基-2-氨基苯酚销量（2020-2031）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全球市场4-硝基-2-氨基苯酚价格趋势（2020-2031）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全球4-硝基-2-氨基苯酚主要地区分析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全球主要地区4-硝基-2-氨基苯酚市场规模分析：2020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全球主要地区4-硝基-2-氨基苯酚销售收入及市场份额（2020-2025年）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全球主要地区4-硝基-2-氨基苯酚销售收入预测（2026-2031年）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全球主要地区4-硝基-2-氨基苯酚销量分析：2020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全球主要地区4-硝基-2-氨基苯酚销量及市场份额（2020-2025年）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全球主要地区4-硝基-2-氨基苯酚销量及市场份额预测（2026-2031）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北美市场4-硝基-2-氨基苯酚销量、收入及增长率（2020-2031）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欧洲市场4-硝基-2-氨基苯酚销量、收入及增长率（2020-2031）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中国市场4-硝基-2-氨基苯酚销量、收入及增长率（2020-2031）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日本市场4-硝基-2-氨基苯酚销量、收入及增长率（2020-2031）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东南亚市场4-硝基-2-氨基苯酚销量、收入及增长率（2020-2031）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印度市场4-硝基-2-氨基苯酚销量、收入及增长率（2020-2031）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4-硝基-2-氨基苯酚销量、收入、价格及毛利率（2020-2025）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不同产品类型4-硝基-2-氨基苯酚分析</w:t>
      </w:r>
      <w:r>
        <w:rPr>
          <w:rFonts w:hint="eastAsia"/>
        </w:rPr>
        <w:br/>
      </w:r>
      <w:r>
        <w:rPr>
          <w:rFonts w:hint="eastAsia"/>
        </w:rPr>
        <w:t>　　6.1 全球不同产品类型4-硝基-2-氨基苯酚销量（2020-2031）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全球不同产品类型4-硝基-2-氨基苯酚销量及市场份额（2020-2025）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全球不同产品类型4-硝基-2-氨基苯酚销量预测（2026-2031）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全球不同产品类型4-硝基-2-氨基苯酚收入（2020-2031）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全球不同产品类型4-硝基-2-氨基苯酚收入及市场份额（2020-2025）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全球不同产品类型4-硝基-2-氨基苯酚收入预测（2026-2031）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全球不同产品类型4-硝基-2-氨基苯酚价格走势（2020-2031）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中国不同产品类型4-硝基-2-氨基苯酚销量（2020-2031）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中国不同产品类型4-硝基-2-氨基苯酚销量预测（2026-2031）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中国不同产品类型4-硝基-2-氨基苯酚销量及市场份额（2020-2025）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中国不同产品类型4-硝基-2-氨基苯酚收入（2020-2031）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中国不同产品类型4-硝基-2-氨基苯酚收入及市场份额（2020-2025）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中国不同产品类型4-硝基-2-氨基苯酚收入预测（2026-2031）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不同应用4-硝基-2-氨基苯酚分析</w:t>
      </w:r>
      <w:r>
        <w:rPr>
          <w:rFonts w:hint="eastAsia"/>
        </w:rPr>
        <w:br/>
      </w:r>
      <w:r>
        <w:rPr>
          <w:rFonts w:hint="eastAsia"/>
        </w:rPr>
        <w:t>　　7.1 全球不同应用4-硝基-2-氨基苯酚销量（2020-2031）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全球不同应用4-硝基-2-氨基苯酚销量及市场份额（2020-2025）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全球不同应用4-硝基-2-氨基苯酚销量预测（2026-2031）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全球不同应用4-硝基-2-氨基苯酚收入（2020-2031）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全球不同应用4-硝基-2-氨基苯酚收入及市场份额（2020-2025）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全球不同应用4-硝基-2-氨基苯酚收入预测（2026-2031）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全球不同应用4-硝基-2-氨基苯酚价格走势（2020-2031）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中国不同应用4-硝基-2-氨基苯酚销量（2020-2031）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中国不同应用4-硝基-2-氨基苯酚销量及市场份额（2020-2025）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中国不同应用4-硝基-2-氨基苯酚销量预测（2026-2031）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中国不同应用4-硝基-2-氨基苯酚收入（2020-2031）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中国不同应用4-硝基-2-氨基苯酚收入及市场份额（2020-2025）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中国不同应用4-硝基-2-氨基苯酚收入预测（2026-2031）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4-硝基-2-氨基苯酚行业发展趋势</w:t>
      </w:r>
      <w:r>
        <w:rPr>
          <w:rFonts w:hint="eastAsia"/>
        </w:rPr>
        <w:br/>
      </w:r>
      <w:r>
        <w:rPr>
          <w:rFonts w:hint="eastAsia"/>
        </w:rPr>
        <w:t>　　8.2 4-硝基-2-氨基苯酚行业主要驱动因素</w:t>
      </w:r>
      <w:r>
        <w:rPr>
          <w:rFonts w:hint="eastAsia"/>
        </w:rPr>
        <w:br/>
      </w:r>
      <w:r>
        <w:rPr>
          <w:rFonts w:hint="eastAsia"/>
        </w:rPr>
        <w:t>　　8.3 4-硝基-2-氨基苯酚中国企业SWOT分析</w:t>
      </w:r>
      <w:r>
        <w:rPr>
          <w:rFonts w:hint="eastAsia"/>
        </w:rPr>
        <w:br/>
      </w:r>
      <w:r>
        <w:rPr>
          <w:rFonts w:hint="eastAsia"/>
        </w:rPr>
        <w:t>　　8.4 中国4-硝基-2-氨基苯酚行业政策环境分析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4-硝基-2-氨基苯酚行业产业链简介</w:t>
      </w:r>
      <w:r>
        <w:rPr>
          <w:rFonts w:hint="eastAsia"/>
        </w:rPr>
        <w:br/>
      </w:r>
      <w:r>
        <w:rPr>
          <w:rFonts w:hint="eastAsia"/>
        </w:rPr>
        <w:t>　　　　9.1.1 4-硝基-2-氨基苯酚行业供应链分析</w:t>
      </w:r>
      <w:r>
        <w:rPr>
          <w:rFonts w:hint="eastAsia"/>
        </w:rPr>
        <w:br/>
      </w:r>
      <w:r>
        <w:rPr>
          <w:rFonts w:hint="eastAsia"/>
        </w:rPr>
        <w:t>　　　　9.1.2 4-硝基-2-氨基苯酚主要原料及供应情况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4-硝基-2-氨基苯酚行业采购模式</w:t>
      </w:r>
      <w:r>
        <w:rPr>
          <w:rFonts w:hint="eastAsia"/>
        </w:rPr>
        <w:br/>
      </w:r>
      <w:r>
        <w:rPr>
          <w:rFonts w:hint="eastAsia"/>
        </w:rPr>
        <w:t>　　9.3 4-硝基-2-氨基苯酚行业生产模式</w:t>
      </w:r>
      <w:r>
        <w:rPr>
          <w:rFonts w:hint="eastAsia"/>
        </w:rPr>
        <w:br/>
      </w:r>
      <w:r>
        <w:rPr>
          <w:rFonts w:hint="eastAsia"/>
        </w:rPr>
        <w:t>　　9.4 4-硝基-2-氨基苯酚行业销售模式及销售渠道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按产品类型细分，全球4-硝基-2-氨基苯酚市场规模2020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按应用细分，全球4-硝基-2-氨基苯酚市场规模（CAGR）2020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4-硝基-2-氨基苯酚行业发展主要特点</w:t>
      </w:r>
      <w:r>
        <w:rPr>
          <w:rFonts w:hint="eastAsia"/>
        </w:rPr>
        <w:br/>
      </w:r>
      <w:r>
        <w:rPr>
          <w:rFonts w:hint="eastAsia"/>
        </w:rPr>
        <w:t>　　表 4： 4-硝基-2-氨基苯酚行业发展有利因素分析</w:t>
      </w:r>
      <w:r>
        <w:rPr>
          <w:rFonts w:hint="eastAsia"/>
        </w:rPr>
        <w:br/>
      </w:r>
      <w:r>
        <w:rPr>
          <w:rFonts w:hint="eastAsia"/>
        </w:rPr>
        <w:t>　　表 5： 4-硝基-2-氨基苯酚行业发展不利因素分析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进入4-硝基-2-氨基苯酚行业壁垒</w:t>
      </w:r>
      <w:r>
        <w:rPr>
          <w:rFonts w:hint="eastAsia"/>
        </w:rPr>
        <w:br/>
      </w:r>
      <w:r>
        <w:rPr>
          <w:rFonts w:hint="eastAsia"/>
        </w:rPr>
        <w:t>　　表 7： 4-硝基-2-氨基苯酚主要企业在国际市场占有率（按销量，2022-2025）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2024年4-硝基-2-氨基苯酚主要企业在国际市场排名（按销量）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全球市场主要企业4-硝基-2-氨基苯酚销量（2022-2025）&amp;（吨）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4-硝基-2-氨基苯酚主要企业在国际市场占有率（按收入，2022-2025）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2024年4-硝基-2-氨基苯酚主要企业在国际市场排名（按收入）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全球市场主要企业4-硝基-2-氨基苯酚销售收入（2022-2025）&amp;（万元）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全球市场主要企业4-硝基-2-氨基苯酚销售价格（2022-2025）&amp;（元/吨）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4-硝基-2-氨基苯酚主要企业在中国市场占有率（按销量，2022-2025）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2024年4-硝基-2-氨基苯酚主要企业在中国市场排名（按销量）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中国市场主要企业4-硝基-2-氨基苯酚销量（2022-2025）&amp;（吨）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4-硝基-2-氨基苯酚主要企业在中国市场占有率（按收入，2022-2025）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2024年4-硝基-2-氨基苯酚主要企业在中国市场排名（按收入）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中国市场主要企业4-硝基-2-氨基苯酚销售收入（2022-2025）&amp;（万元）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全球主要厂商4-硝基-2-氨基苯酚总部及产地分布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全球主要厂商成立时间及4-硝基-2-氨基苯酚商业化日期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全球主要厂商4-硝基-2-氨基苯酚产品类型及应用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2024年全球4-硝基-2-氨基苯酚主要厂商市场地位（第一梯队、第二梯队和第三梯队）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全球4-硝基-2-氨基苯酚市场投资、并购等现状分析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全球主要地区4-硝基-2-氨基苯酚产量增速（CAGR）：（2020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全球主要地区4-硝基-2-氨基苯酚产量（2020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全球主要地区4-硝基-2-氨基苯酚产量（2020-2025）&amp;（吨）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全球主要地区4-硝基-2-氨基苯酚产量（2026-2031）&amp;（吨）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全球主要地区4-硝基-2-氨基苯酚产量市场份额（2020-2025）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全球主要地区4-硝基-2-氨基苯酚产量（2026-2031）&amp;（吨）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中国市场4-硝基-2-氨基苯酚产量、销量、进出口（2020-2025年）&amp;（吨）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中国市场4-硝基-2-氨基苯酚产量、销量、进出口预测（2026-2031）&amp;（吨）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全球主要地区4-硝基-2-氨基苯酚销售收入增速：（2020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全球主要地区4-硝基-2-氨基苯酚销售收入（2020-2025）&amp;（万元）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全球主要地区4-硝基-2-氨基苯酚销售收入市场份额（2020-2025）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全球主要地区4-硝基-2-氨基苯酚收入（2026-2031）&amp;（万元）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全球主要地区4-硝基-2-氨基苯酚收入市场份额（2026-2031）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全球主要地区4-硝基-2-氨基苯酚销量（吨）：2020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全球主要地区4-硝基-2-氨基苯酚销量（2020-2025）&amp;（吨）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全球主要地区4-硝基-2-氨基苯酚销量市场份额（2020-2025）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全球主要地区4-硝基-2-氨基苯酚销量（2026-2031）&amp;（吨）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全球主要地区4-硝基-2-氨基苯酚销量份额（2026-2031）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4-硝基-2-氨基苯酚生产基地、销售区域、竞争对手及市场地位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4-硝基-2-氨基苯酚产品规格、参数及市场应用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4-硝基-2-氨基苯酚销量（吨）、收入（万元）、价格（元/吨）及毛利率（2020-2025）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全球不同产品类型4-硝基-2-氨基苯酚销量（2020-2025年）&amp;（吨）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全球不同产品类型4-硝基-2-氨基苯酚销量市场份额（2020-2025）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全球不同产品类型4-硝基-2-氨基苯酚销量预测（2026-2031）&amp;（吨）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全球市场不同产品类型4-硝基-2-氨基苯酚销量市场份额预测（2026-2031）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全球不同产品类型4-硝基-2-氨基苯酚收入（2020-2025年）&amp;（万元）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全球不同产品类型4-硝基-2-氨基苯酚收入市场份额（2020-2025）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全球不同产品类型4-硝基-2-氨基苯酚收入预测（2026-2031）&amp;（万元）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全球不同产品类型4-硝基-2-氨基苯酚收入市场份额预测（2026-2031）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中国不同产品类型4-硝基-2-氨基苯酚销量预测（2026-2031）&amp;（吨）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全球市场不同产品类型4-硝基-2-氨基苯酚销量市场份额预测（2026-2031）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中国不同产品类型4-硝基-2-氨基苯酚销量（2020-2025年）&amp;（吨）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中国不同产品类型4-硝基-2-氨基苯酚销量市场份额（2020-2025）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中国不同产品类型4-硝基-2-氨基苯酚收入（2020-2025年）&amp;（万元）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中国不同产品类型4-硝基-2-氨基苯酚收入市场份额（2020-2025）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中国不同产品类型4-硝基-2-氨基苯酚收入预测（2026-2031）&amp;（万元）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中国不同产品类型4-硝基-2-氨基苯酚收入市场份额预测（2026-2031）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全球不同应用4-硝基-2-氨基苯酚销量（2020-2025年）&amp;（吨）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全球不同应用4-硝基-2-氨基苯酚销量市场份额（2020-2025）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全球不同应用4-硝基-2-氨基苯酚销量预测（2026-2031）&amp;（吨）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全球市场不同应用4-硝基-2-氨基苯酚销量市场份额预测（2026-2031）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全球不同应用4-硝基-2-氨基苯酚收入（2020-2025年）&amp;（万元）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全球不同应用4-硝基-2-氨基苯酚收入市场份额（2020-2025）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全球不同应用4-硝基-2-氨基苯酚收入预测（2026-2031）&amp;（万元）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全球不同应用4-硝基-2-氨基苯酚收入市场份额预测（2026-2031）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中国不同应用4-硝基-2-氨基苯酚销量（2020-2025年）&amp;（吨）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中国不同应用4-硝基-2-氨基苯酚销量市场份额（2020-2025）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中国不同应用4-硝基-2-氨基苯酚销量预测（2026-2031）&amp;（吨）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中国市场不同应用4-硝基-2-氨基苯酚销量市场份额预测（2026-2031）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中国不同应用4-硝基-2-氨基苯酚收入（2020-2025年）&amp;（万元）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中国不同应用4-硝基-2-氨基苯酚收入市场份额（2020-2025）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中国不同应用4-硝基-2-氨基苯酚收入预测（2026-2031）&amp;（万元）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中国不同应用4-硝基-2-氨基苯酚收入市场份额预测（2026-2031）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4-硝基-2-氨基苯酚行业发展趋势</w:t>
      </w:r>
      <w:r>
        <w:rPr>
          <w:rFonts w:hint="eastAsia"/>
        </w:rPr>
        <w:br/>
      </w:r>
      <w:r>
        <w:rPr>
          <w:rFonts w:hint="eastAsia"/>
        </w:rPr>
        <w:t>　　表 166： 4-硝基-2-氨基苯酚行业主要驱动因素</w:t>
      </w:r>
      <w:r>
        <w:rPr>
          <w:rFonts w:hint="eastAsia"/>
        </w:rPr>
        <w:br/>
      </w:r>
      <w:r>
        <w:rPr>
          <w:rFonts w:hint="eastAsia"/>
        </w:rPr>
        <w:t>　　表 167： 4-硝基-2-氨基苯酚行业供应链分析</w:t>
      </w:r>
      <w:r>
        <w:rPr>
          <w:rFonts w:hint="eastAsia"/>
        </w:rPr>
        <w:br/>
      </w:r>
      <w:r>
        <w:rPr>
          <w:rFonts w:hint="eastAsia"/>
        </w:rPr>
        <w:t>　　表 168： 4-硝基-2-氨基苯酚上游原料供应商</w:t>
      </w:r>
      <w:r>
        <w:rPr>
          <w:rFonts w:hint="eastAsia"/>
        </w:rPr>
        <w:br/>
      </w:r>
      <w:r>
        <w:rPr>
          <w:rFonts w:hint="eastAsia"/>
        </w:rPr>
        <w:t>　　表 169： 4-硝基-2-氨基苯酚主要地区不同应用客户分析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4-硝基-2-氨基苯酚典型经销商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4-硝基-2-氨基苯酚产品图片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全球不同产品类型4-硝基-2-氨基苯酚销售额2020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全球不同产品类型4-硝基-2-氨基苯酚市场份额2024 &amp; 2031</w:t>
      </w:r>
      <w:r>
        <w:rPr>
          <w:rFonts w:hint="eastAsia"/>
        </w:rPr>
        <w:br/>
      </w:r>
      <w:r>
        <w:rPr>
          <w:rFonts w:hint="eastAsia"/>
        </w:rPr>
        <w:t>　　图 4： 干品（粉末）产品图片</w:t>
      </w:r>
      <w:r>
        <w:rPr>
          <w:rFonts w:hint="eastAsia"/>
        </w:rPr>
        <w:br/>
      </w:r>
      <w:r>
        <w:rPr>
          <w:rFonts w:hint="eastAsia"/>
        </w:rPr>
        <w:t>　　图 5： 潮品（结晶）产品图片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全球不同应用4-硝基-2-氨基苯酚市场份额2024 &amp; 2031</w:t>
      </w:r>
      <w:r>
        <w:rPr>
          <w:rFonts w:hint="eastAsia"/>
        </w:rPr>
        <w:br/>
      </w:r>
      <w:r>
        <w:rPr>
          <w:rFonts w:hint="eastAsia"/>
        </w:rPr>
        <w:t>　　图 8： 染料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2024年全球前五大生产商4-硝基-2-氨基苯酚市场份额</w:t>
      </w:r>
      <w:r>
        <w:rPr>
          <w:rFonts w:hint="eastAsia"/>
        </w:rPr>
        <w:br/>
      </w:r>
      <w:r>
        <w:rPr>
          <w:rFonts w:hint="eastAsia"/>
        </w:rPr>
        <w:t>　　图 12： 2024年全球4-硝基-2-氨基苯酚第一梯队、第二梯队和第三梯队厂商及市场份额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全球4-硝基-2-氨基苯酚产能、产量、产能利用率及发展趋势（2020-2031）&amp;（吨）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全球4-硝基-2-氨基苯酚产量、需求量及发展趋势（2020-2031）&amp;（吨）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全球主要地区4-硝基-2-氨基苯酚产量市场份额（2020-2031）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中国4-硝基-2-氨基苯酚产能、产量、产能利用率及发展趋势（2020-2031）&amp;（吨）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中国4-硝基-2-氨基苯酚产量、市场需求量及发展趋势（2020-2031）&amp;（吨）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全球4-硝基-2-氨基苯酚市场销售额及增长率：（2020-2031）&amp;（万元）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全球市场4-硝基-2-氨基苯酚市场规模：2020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全球市场4-硝基-2-氨基苯酚销量及增长率（2020-2031）&amp;（吨）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全球市场4-硝基-2-氨基苯酚价格趋势（2020-2031）&amp;（元/吨）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全球主要地区4-硝基-2-氨基苯酚销售收入（2020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全球主要地区4-硝基-2-氨基苯酚销售收入市场份额（2020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北美市场4-硝基-2-氨基苯酚销量及增长率（2020-2031）&amp;（吨）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北美市场4-硝基-2-氨基苯酚收入及增长率（2020-2031）&amp;（万元）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欧洲市场4-硝基-2-氨基苯酚销量及增长率（2020-2031）&amp;（吨）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欧洲市场4-硝基-2-氨基苯酚收入及增长率（2020-2031）&amp;（万元）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中国市场4-硝基-2-氨基苯酚销量及增长率（2020-2031）&amp;（吨）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中国市场4-硝基-2-氨基苯酚收入及增长率（2020-2031）&amp;（万元）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日本市场4-硝基-2-氨基苯酚销量及增长率（2020-2031）&amp;（吨）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日本市场4-硝基-2-氨基苯酚收入及增长率（2020-2031）&amp;（万元）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东南亚市场4-硝基-2-氨基苯酚销量及增长率（2020-2031）&amp;（吨）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东南亚市场4-硝基-2-氨基苯酚收入及增长率（2020-2031）&amp;（万元）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印度市场4-硝基-2-氨基苯酚销量及增长率（2020-2031）&amp;（吨）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印度市场4-硝基-2-氨基苯酚收入及增长率（2020-2031）&amp;（万元）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全球不同产品类型4-硝基-2-氨基苯酚价格走势（2020-2031）&amp;（元/吨）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全球不同应用4-硝基-2-氨基苯酚价格走势（2020-2031）&amp;（元/吨）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4-硝基-2-氨基苯酚中国企业SWOT分析</w:t>
      </w:r>
      <w:r>
        <w:rPr>
          <w:rFonts w:hint="eastAsia"/>
        </w:rPr>
        <w:br/>
      </w:r>
      <w:r>
        <w:rPr>
          <w:rFonts w:hint="eastAsia"/>
        </w:rPr>
        <w:t>　　图 39： 4-硝基-2-氨基苯酚产业链</w:t>
      </w:r>
      <w:r>
        <w:rPr>
          <w:rFonts w:hint="eastAsia"/>
        </w:rPr>
        <w:br/>
      </w:r>
      <w:r>
        <w:rPr>
          <w:rFonts w:hint="eastAsia"/>
        </w:rPr>
        <w:t>　　图 40： 4-硝基-2-氨基苯酚行业采购模式分析</w:t>
      </w:r>
      <w:r>
        <w:rPr>
          <w:rFonts w:hint="eastAsia"/>
        </w:rPr>
        <w:br/>
      </w:r>
      <w:r>
        <w:rPr>
          <w:rFonts w:hint="eastAsia"/>
        </w:rPr>
        <w:t>　　图 41： 4-硝基-2-氨基苯酚行业生产模式</w:t>
      </w:r>
      <w:r>
        <w:rPr>
          <w:rFonts w:hint="eastAsia"/>
        </w:rPr>
        <w:br/>
      </w:r>
      <w:r>
        <w:rPr>
          <w:rFonts w:hint="eastAsia"/>
        </w:rPr>
        <w:t>　　图 42： 4-硝基-2-氨基苯酚行业销售模式分析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db0d628fd44a6" w:history="1">
        <w:r>
          <w:rPr>
            <w:rStyle w:val="Hyperlink"/>
          </w:rPr>
          <w:t>全球与中国4-硝基-2-氨基苯酚行业现状分析及发展前景报告（2026-2031年）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db0d628fd44a6" w:history="1">
        <w:r>
          <w:rPr>
            <w:rStyle w:val="Hyperlink"/>
          </w:rPr>
          <w:t>https://www.20087.com/7/91/4-XiaoJi-2-AnJiBenFenFaZhanQianJing.html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e5b905ca74455" w:history="1">
      <w:r>
        <w:rPr>
          <w:rStyle w:val="Hyperlink"/>
        </w:rPr>
        <w:t>全球与中国4-硝基-2-氨基苯酚行业现状分析及发展前景报告（2026-2031年）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4-XiaoJi-2-AnJiBenFenFaZhanQianJing.html" TargetMode="External" Id="R22cdb0d628fd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4-XiaoJi-2-AnJiBenFenFaZhanQianJing.html" TargetMode="External" Id="R647e5b905ca7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2025-09-28T02:24:19Z</dcterms:created>
  <dcterms:modified xsi:type="dcterms:W3CDTF">2025-09-28T03:24:19Z</dcterms:modified>
  <dc:subject>全球与中国4-硝基-2-氨基苯酚行业现状分析及发展前景报告（2026-2031年）</dc:subject>
  <dc:title>全球与中国4-硝基-2-氨基苯酚行业现状分析及发展前景报告（2026-2031年）</dc:title>
  <cp:keywords>全球与中国4-硝基-2-氨基苯酚行业现状分析及发展前景报告（2026-2031年）</cp:keywords>
  <dc:description>全球与中国4-硝基-2-氨基苯酚行业现状分析及发展前景报告（2026-2031年）</dc:description>
</cp:coreProperties>
</file>