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826f510c744b3" w:history="1">
              <w:r>
                <w:rPr>
                  <w:rStyle w:val="Hyperlink"/>
                </w:rPr>
                <w:t>2024-2030年中国440C不锈钢行业市场调研与发展趋势分析报告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826f510c744b3" w:history="1">
              <w:r>
                <w:rPr>
                  <w:rStyle w:val="Hyperlink"/>
                </w:rPr>
                <w:t>2024-2030年中国440C不锈钢行业市场调研与发展趋势分析报告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826f510c744b3" w:history="1">
                <w:r>
                  <w:rPr>
                    <w:rStyle w:val="Hyperlink"/>
                  </w:rPr>
                  <w:t>https://www.20087.com/7/11/440CBuXiuGangHangYeQianJingQuShi.html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440C不锈钢是高碳马氏体不锈钢的代表，以其高硬度、高强度和良好的耐磨性，在刀具、模具、轴承和医疗器械等领域有着广泛应用。近年来，随着材料科学和加工技术的进步，440C不锈钢的性能和加工性进一步提升，不仅能够通过热处理和冷作硬化达到更高的硬度，还通过表面处理和涂层技术提高了耐蚀性和生物相容性。同时，440C不锈钢正逐步应用于新兴领域，如3D打印材料和智能可穿戴设备，展现出其在高性能和复杂形状制造方面的潜力。</w:t>
      </w:r>
      <w:r>
        <w:rPr>
          <w:rFonts w:hint="eastAsia"/>
        </w:rPr>
        <w:br/>
      </w:r>
      <w:r>
        <w:rPr>
          <w:rFonts w:hint="eastAsia"/>
        </w:rPr>
        <w:t>　　未来，440C不锈钢将更加注重智能化和定制化。一方面，通过集成传感器和无线通信技术，440C不锈钢将实现对设备运行状态的实时监测和远程控制，提高设备的智能水平和维护效率。另一方面，440C不锈钢将探索与增材制造和智能设计的结合，作为快速原型和按需生产的材料，满足特定场景和需求的创新应用。此外，随着生物医学和智能材料的发展，440C不锈钢将加强与生物活性材料和纳米技术的融合，作为生物相容性和智能响应性材料的载体，推动医疗器械和生物工程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826f510c744b3" w:history="1">
        <w:r>
          <w:rPr>
            <w:rStyle w:val="Hyperlink"/>
          </w:rPr>
          <w:t>2024-2030年中国440C不锈钢行业市场调研与发展趋势分析报告</w:t>
        </w:r>
      </w:hyperlink>
      <w:r>
        <w:rPr>
          <w:rFonts w:hint="eastAsia"/>
        </w:rPr>
        <w:t>全面分析了440C不锈钢行业的市场规模、需求和价格动态，同时对440C不锈钢产业链进行了探讨。报告客观描述了440C不锈钢行业现状，审慎预测了440C不锈钢市场前景及发展趋势。此外，报告还聚焦于440C不锈钢重点企业，剖析了市场竞争格局、集中度以及品牌影响力，并对440C不锈钢细分市场进行了研究。440C不锈钢报告以专业、科学的视角，为投资者和行业决策者提供了权威的市场洞察与决策参考，是440C不锈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440C不锈钢行业相关概述</w:t>
      </w:r>
      <w:r>
        <w:rPr>
          <w:rFonts w:hint="eastAsia"/>
        </w:rPr>
        <w:br/>
      </w:r>
      <w:r>
        <w:rPr>
          <w:rFonts w:hint="eastAsia"/>
        </w:rPr>
        <w:t>　　　　一、440C不锈钢行业定义及特点</w:t>
      </w:r>
      <w:r>
        <w:rPr>
          <w:rFonts w:hint="eastAsia"/>
        </w:rPr>
        <w:br/>
      </w:r>
      <w:r>
        <w:rPr>
          <w:rFonts w:hint="eastAsia"/>
        </w:rPr>
        <w:t>　　　　　　1、440C不锈钢行业定义</w:t>
      </w:r>
      <w:r>
        <w:rPr>
          <w:rFonts w:hint="eastAsia"/>
        </w:rPr>
        <w:br/>
      </w:r>
      <w:r>
        <w:rPr>
          <w:rFonts w:hint="eastAsia"/>
        </w:rPr>
        <w:t>　　　　　　2、440C不锈钢行业特点</w:t>
      </w:r>
      <w:r>
        <w:rPr>
          <w:rFonts w:hint="eastAsia"/>
        </w:rPr>
        <w:br/>
      </w:r>
      <w:r>
        <w:rPr>
          <w:rFonts w:hint="eastAsia"/>
        </w:rPr>
        <w:t>　　　　二、440C不锈钢行业经营模式分析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1、440C不锈钢生产模式</w:t>
      </w:r>
      <w:r>
        <w:rPr>
          <w:rFonts w:hint="eastAsia"/>
        </w:rPr>
        <w:br/>
      </w:r>
      <w:r>
        <w:rPr>
          <w:rFonts w:hint="eastAsia"/>
        </w:rPr>
        <w:t>　　　　　　2、440C不锈钢采购模式</w:t>
      </w:r>
      <w:r>
        <w:rPr>
          <w:rFonts w:hint="eastAsia"/>
        </w:rPr>
        <w:br/>
      </w:r>
      <w:r>
        <w:rPr>
          <w:rFonts w:hint="eastAsia"/>
        </w:rPr>
        <w:t>　　　　　　3、440C不锈钢销售模式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2023-2024年全球440C不锈钢行业市场运行形势分析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2023-2024年全球440C不锈钢行业发展概况</w:t>
      </w:r>
      <w:r>
        <w:rPr>
          <w:rFonts w:hint="eastAsia"/>
        </w:rPr>
        <w:br/>
      </w:r>
      <w:r>
        <w:rPr>
          <w:rFonts w:hint="eastAsia"/>
        </w:rPr>
        <w:t>　　第二节 全球440C不锈钢行业发展走势</w:t>
      </w:r>
      <w:r>
        <w:rPr>
          <w:rFonts w:hint="eastAsia"/>
        </w:rPr>
        <w:br/>
      </w:r>
      <w:r>
        <w:rPr>
          <w:rFonts w:hint="eastAsia"/>
        </w:rPr>
        <w:t>　　　　一、全球440C不锈钢行业市场分布情况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二、全球440C不锈钢行业发展趋势分析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全球440C不锈钢行业重点国家和区域分析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2023-2024年中国440C不锈钢行业发展环境分析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440C不锈钢政策环境分析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440C不锈钢技术环境分析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2023-2024年440C不锈钢行业技术发展现状及趋势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当前我国440C不锈钢技术发展现状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中外440C不锈钢技术差距及产生差距的主要原因分析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提高我国440C不锈钢技术的对策</w:t>
      </w:r>
      <w:r>
        <w:rPr>
          <w:rFonts w:hint="eastAsia"/>
        </w:rPr>
        <w:br/>
      </w:r>
      <w:r>
        <w:rPr>
          <w:rFonts w:hint="eastAsia"/>
        </w:rPr>
        <w:t>　　第四节 我国440C不锈钢研发、设计发展趋势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2023-2024年中国440C不锈钢行业市场供需状况分析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中国440C不锈钢行业市场规模情况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中国440C不锈钢行业盈利情况分析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中国440C不锈钢行业市场需求状况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一、2019-2024年440C不锈钢行业市场需求情况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二、440C不锈钢行业市场需求特点分析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三、2024-2030年440C不锈钢行业市场需求预测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中国440C不锈钢行业市场供给状况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一、2019-2024年440C不锈钢行业市场供给情况</w:t>
      </w:r>
      <w:r>
        <w:rPr>
          <w:rFonts w:hint="eastAsia"/>
        </w:rPr>
        <w:br/>
      </w:r>
      <w:r>
        <w:rPr>
          <w:rFonts w:hint="eastAsia"/>
        </w:rPr>
        <w:t>　　　　二、440C不锈钢行业市场供给特点分析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三、2024-2030年440C不锈钢行业市场供给预测</w:t>
      </w:r>
      <w:r>
        <w:rPr>
          <w:rFonts w:hint="eastAsia"/>
        </w:rPr>
        <w:br/>
      </w:r>
      <w:r>
        <w:rPr>
          <w:rFonts w:hint="eastAsia"/>
        </w:rPr>
        <w:t>　　第五节 440C不锈钢行业市场供需平衡状况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中国440C不锈钢行业进出口情况分析预测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2019-2024年中国440C不锈钢行业进出口情况分析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一、2019-2024年中国440C不锈钢行业进口分析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二、2019-2024年中国440C不锈钢行业出口分析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2024-2030年中国440C不锈钢行业进出口情况预测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一、2024-2030年中国440C不锈钢行业进口预测分析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二、2024-2030年中国440C不锈钢行业出口预测分析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影响440C不锈钢行业进出口变化的主要原因分析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2019-2024年中国440C不锈钢行业重点地区调研分析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一、中国440C不锈钢行业重点区域市场结构调研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440C不锈钢行业细分产品市场调研分析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中国440C不锈钢行业市场行情分析预测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440C不锈钢价格影响因素分析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2019-2024年中国440C不锈钢市场价格趋向分析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2024-2030年中国440C不锈钢市场价格趋向预测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440C不锈钢行业上、下游市场分析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440C不锈钢行业上游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440C不锈钢行业下游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440C不锈钢行业竞争格局分析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440C不锈钢行业集中度分析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一、440C不锈钢市场集中度分析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二、440C不锈钢企业集中度分析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三、440C不锈钢区域集中度分析</w:t>
      </w:r>
      <w:r>
        <w:rPr>
          <w:rFonts w:hint="eastAsia"/>
        </w:rPr>
        <w:br/>
      </w:r>
      <w:r>
        <w:rPr>
          <w:rFonts w:hint="eastAsia"/>
        </w:rPr>
        <w:t>　　第二节 440C不锈钢行业竞争格局分析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一、2024年440C不锈钢行业竞争分析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二、2024年中外440C不锈钢产品竞争分析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三、2019-2024年中国440C不锈钢市场竞争分析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四、2024-2030年国内主要440C不锈钢企业动向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440C不锈钢行业重点企业发展调研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440C不锈钢重点企业（一）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440C不锈钢重点企业（二）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440C不锈钢重点企业（三）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440C不锈钢重点企业（四）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440C不锈钢重点企业（五）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440C不锈钢重点企业（六）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2023-2024年440C不锈钢企业发展策略分析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440C不锈钢市场策略分析</w:t>
      </w:r>
      <w:r>
        <w:rPr>
          <w:rFonts w:hint="eastAsia"/>
        </w:rPr>
        <w:br/>
      </w:r>
      <w:r>
        <w:rPr>
          <w:rFonts w:hint="eastAsia"/>
        </w:rPr>
        <w:t>　　　　一、440C不锈钢价格策略分析</w:t>
      </w:r>
      <w:r>
        <w:rPr>
          <w:rFonts w:hint="eastAsia"/>
        </w:rPr>
        <w:br/>
      </w:r>
      <w:r>
        <w:rPr>
          <w:rFonts w:hint="eastAsia"/>
        </w:rPr>
        <w:t>　　　　二、440C不锈钢渠道策略分析</w:t>
      </w:r>
      <w:r>
        <w:rPr>
          <w:rFonts w:hint="eastAsia"/>
        </w:rPr>
        <w:br/>
      </w:r>
      <w:r>
        <w:rPr>
          <w:rFonts w:hint="eastAsia"/>
        </w:rPr>
        <w:t>　　第二节 440C不锈钢销售策略分析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提高440C不锈钢企业竞争力的策略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一、提高中国440C不锈钢企业核心竞争力的对策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二、440C不锈钢企业提升竞争力的主要方向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三、影响440C不锈钢企业核心竞争力的因素及提升途径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四、提高440C不锈钢企业竞争力的策略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对我国440C不锈钢品牌的战略思考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一、440C不锈钢实施品牌战略的意义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二、440C不锈钢企业品牌的现状分析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三、我国440C不锈钢企业的品牌战略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四、440C不锈钢品牌战略管理的策略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2023-2024年中国440C不锈钢行业营销策略分析</w:t>
      </w:r>
      <w:r>
        <w:rPr>
          <w:rFonts w:hint="eastAsia"/>
        </w:rPr>
        <w:br/>
      </w:r>
      <w:r>
        <w:rPr>
          <w:rFonts w:hint="eastAsia"/>
        </w:rPr>
        <w:t>　　第一节 440C不锈钢市场推广策略研究分析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一、做好440C不锈钢产品导入</w:t>
      </w:r>
      <w:r>
        <w:rPr>
          <w:rFonts w:hint="eastAsia"/>
        </w:rPr>
        <w:br/>
      </w:r>
      <w:r>
        <w:rPr>
          <w:rFonts w:hint="eastAsia"/>
        </w:rPr>
        <w:t>　　　　二、做好440C不锈钢产品组合和产品线决策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三、440C不锈钢行业城市市场推广策略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440C不锈钢行业渠道营销研究分析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一、440C不锈钢行业营销环境分析</w:t>
      </w:r>
      <w:r>
        <w:rPr>
          <w:rFonts w:hint="eastAsia"/>
        </w:rPr>
        <w:br/>
      </w:r>
      <w:r>
        <w:rPr>
          <w:rFonts w:hint="eastAsia"/>
        </w:rPr>
        <w:t>　　　　二、440C不锈钢行业现存的营销渠道分析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三、440C不锈钢行业终端市场营销管理策略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440C不锈钢行业营销战略研究分析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一、中国440C不锈钢行业有效整合营销策略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二、建立440C不锈钢行业厂商的双嬴模式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2024-2030年中国440C不锈钢行业前景与风险预测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2024年440C不锈钢市场前景分析</w:t>
      </w:r>
      <w:r>
        <w:rPr>
          <w:rFonts w:hint="eastAsia"/>
        </w:rPr>
        <w:br/>
      </w:r>
      <w:r>
        <w:rPr>
          <w:rFonts w:hint="eastAsia"/>
        </w:rPr>
        <w:t>　　第二节 2024年440C不锈钢发展趋势预测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2024-2030年中国440C不锈钢行业投资特性分析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一、2024-2030年中国440C不锈钢行业进入壁垒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二、2024-2030年中国440C不锈钢行业盈利模式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三、2024-2030年中国440C不锈钢行业盈利因素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2024-2030年中国440C不锈钢行业投资机会分析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一、2024-2030年中国440C不锈钢细分市场投资机会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二、2024-2030年中国440C不锈钢行业区域市场投资潜力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2024-2030年中国440C不锈钢行业投资风险分析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一、2024-2030年中国440C不锈钢行业市场竞争风险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二、2024-2030年中国440C不锈钢行业技术风险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三、2024-2030年中国440C不锈钢行业政策风险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四、2024-2030年中国440C不锈钢行业进入退出风险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2024-2030年中国440C不锈钢行业盈利模式与投资策略分析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国外440C不锈钢行业投资现状及经营模式分析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一、境外440C不锈钢行业成长情况调查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中国440C不锈钢行业商业模式探讨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中国440C不锈钢行业投资国际化发展战略分析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中国440C不锈钢行业投资策略分析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中国440C不锈钢行业资本运作战略选择方案研究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中国440C不锈钢行业多元化经营战略的可行性分析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440C不锈钢行业历程</w:t>
      </w:r>
      <w:r>
        <w:rPr>
          <w:rFonts w:hint="eastAsia"/>
        </w:rPr>
        <w:br/>
      </w:r>
      <w:r>
        <w:rPr>
          <w:rFonts w:hint="eastAsia"/>
        </w:rPr>
        <w:t>　　图表 440C不锈钢行业生命周期</w:t>
      </w:r>
      <w:r>
        <w:rPr>
          <w:rFonts w:hint="eastAsia"/>
        </w:rPr>
        <w:br/>
      </w:r>
      <w:r>
        <w:rPr>
          <w:rFonts w:hint="eastAsia"/>
        </w:rPr>
        <w:t>　　图表 440C不锈钢行业产业链分析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2019-2024年440C不锈钢行业市场容量分析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2019-2024年中国440C不锈钢市场需求量及增速统计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2024年中国440C不锈钢行业需求领域分布格局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2019-2024年中国440C不锈钢进口金额分析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2019-2024年中国440C不锈钢出口数量分析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2019-2024年中国440C不锈钢出口金额分析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2024年中国440C不锈钢进口国家及地区分析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2024年中国440C不锈钢出口国家及地区分析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440C不锈钢重点企业（一）基本信息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440C不锈钢重点企业（二）经营情况分析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440C不锈钢重点企业（三）经营情况分析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2024-2030年中国440C不锈钢行业产能预测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2024-2030年中国440C不锈钢行业产量预测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2024-2030年中国440C不锈钢市场需求量预测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2024-2030年中国440C不锈钢行业供需平衡预测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2024-2030年中国440C不锈钢行业市场容量预测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2024-2030年中国440C不锈钢行业市场规模预测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2024-2030年中国440C不锈钢市场前景分析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2024-2030年中国440C不锈钢行业发展趋势预测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826f510c744b3" w:history="1">
        <w:r>
          <w:rPr>
            <w:rStyle w:val="Hyperlink"/>
          </w:rPr>
          <w:t>2024-2030年中国440C不锈钢行业市场调研与发展趋势分析报告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826f510c744b3" w:history="1">
        <w:r>
          <w:rPr>
            <w:rStyle w:val="Hyperlink"/>
          </w:rPr>
          <w:t>https://www.20087.com/7/11/440CBuXiuGangHangYeQianJingQuShi.html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7fe434d6c4138" w:history="1">
      <w:r>
        <w:rPr>
          <w:rStyle w:val="Hyperlink"/>
        </w:rPr>
        <w:t>2024-2030年中国440C不锈钢行业市场调研与发展趋势分析报告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440CBuXiuGangHangYeQianJingQuShi.html" TargetMode="External" Id="R612826f510c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440CBuXiuGangHangYeQianJingQuShi.html" TargetMode="External" Id="R4087fe434d6c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2023-12-03T07:25:00Z</dcterms:created>
  <dcterms:modified xsi:type="dcterms:W3CDTF">2023-12-03T08:25:00Z</dcterms:modified>
  <dc:subject>2024-2030年中国440C不锈钢行业市场调研与发展趋势分析报告</dc:subject>
  <dc:title>2024-2030年中国440C不锈钢行业市场调研与发展趋势分析报告</dc:title>
  <cp:keywords>2024-2030年中国440C不锈钢行业市场调研与发展趋势分析报告</cp:keywords>
  <dc:description>2024-2030年中国440C不锈钢行业市场调研与发展趋势分析报告</dc:description>
</cp:coreProperties>
</file>