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59d368c064e7a" w:history="1">
              <w:r>
                <w:rPr>
                  <w:rStyle w:val="Hyperlink"/>
                </w:rPr>
                <w:t>2025-2031年中国75欧姆同轴电缆行业市场分析与发展趋势报告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59d368c064e7a" w:history="1">
              <w:r>
                <w:rPr>
                  <w:rStyle w:val="Hyperlink"/>
                </w:rPr>
                <w:t>2025-2031年中国75欧姆同轴电缆行业市场分析与发展趋势报告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59d368c064e7a" w:history="1">
                <w:r>
                  <w:rPr>
                    <w:rStyle w:val="Hyperlink"/>
                  </w:rPr>
                  <w:t>https://www.20087.com/7/71/75OuMuTongZhouDianLanHangYeFaZhanQuShi.html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75欧姆同轴电缆是一种广泛应用于广播电视信号传输的电缆，具有良好的屏蔽性能和较低的信号衰减特性。目前，75欧姆同轴电缆的技术已经相当成熟，能够满足各种传输需求。随着材料科学的进步，新型材料的应用使得电缆的性能更加优越，如提高传输速率、降低损耗等。此外，随着智能家居和多媒体技术的发展，75欧姆同轴电缆也在不断拓展新的应用领域。</w:t>
      </w:r>
      <w:r>
        <w:rPr>
          <w:rFonts w:hint="eastAsia"/>
        </w:rPr>
        <w:br/>
      </w:r>
      <w:r>
        <w:rPr>
          <w:rFonts w:hint="eastAsia"/>
        </w:rPr>
        <w:t>　　未来，75欧姆同轴电缆的发展将更加注重性能提升和应用场景的拓展。随着高速数据传输的需求增加，75欧姆同轴电缆将采用更先进的材料和技术，以支持更高的数据传输速率和更长的传输距离。同时，随着多媒体技术的发展，75欧姆同轴电缆将在家庭娱乐系统、智能楼宇等领域找到更多应用机会。此外，随着可持续发展理念的推广，75欧姆同轴电缆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59d368c064e7a" w:history="1">
        <w:r>
          <w:rPr>
            <w:rStyle w:val="Hyperlink"/>
          </w:rPr>
          <w:t>2025-2031年中国75欧姆同轴电缆行业市场分析与发展趋势报告</w:t>
        </w:r>
      </w:hyperlink>
      <w:r>
        <w:rPr>
          <w:rFonts w:hint="eastAsia"/>
        </w:rPr>
        <w:t>》系统分析了75欧姆同轴电缆行业的市场需求、市场规模及价格动态，全面梳理了75欧姆同轴电缆产业链结构，并对75欧姆同轴电缆细分市场进行了深入探究。报告基于详实数据，科学预测了75欧姆同轴电缆市场前景与发展趋势，重点剖析了品牌竞争格局、市场集中度及重点企业的市场地位。通过SWOT分析，报告识别了行业面临的机遇与风险，并提出了针对性发展策略与建议，为75欧姆同轴电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75欧姆同轴电缆行业界定及应用</w:t>
      </w:r>
      <w:r>
        <w:rPr>
          <w:rFonts w:hint="eastAsia"/>
        </w:rPr>
        <w:br/>
      </w:r>
      <w:r>
        <w:rPr>
          <w:rFonts w:hint="eastAsia"/>
        </w:rPr>
        <w:t>　　第一节 75欧姆同轴电缆行业定义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75欧姆同轴电缆主要应用领域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2024-2025年中国75欧姆同轴电缆行业发展环境分析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75欧姆同轴电缆行业经济环境分析</w:t>
      </w:r>
      <w:r>
        <w:rPr>
          <w:rFonts w:hint="eastAsia"/>
        </w:rPr>
        <w:br/>
      </w:r>
      <w:r>
        <w:rPr>
          <w:rFonts w:hint="eastAsia"/>
        </w:rPr>
        <w:t>　　第二节 75欧姆同轴电缆行业政策环境分析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一、75欧姆同轴电缆行业政策影响分析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二、相关75欧姆同轴电缆行业标准分析</w:t>
      </w:r>
      <w:r>
        <w:rPr>
          <w:rFonts w:hint="eastAsia"/>
        </w:rPr>
        <w:br/>
      </w:r>
      <w:r>
        <w:rPr>
          <w:rFonts w:hint="eastAsia"/>
        </w:rPr>
        <w:t>　　第三节 75欧姆同轴电缆行业社会环境分析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2024-2025年75欧姆同轴电缆行业技术发展现状及趋势分析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75欧姆同轴电缆行业技术发展现状分析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国内外75欧姆同轴电缆行业技术差异与原因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75欧姆同轴电缆行业技术发展方向、趋势预测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提升75欧姆同轴电缆行业技术能力策略建议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2024-2025年全球75欧姆同轴电缆行业发展状况分析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2019-2024年全球75欧姆同轴电缆行业运行概况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2019-2024年全球75欧姆同轴电缆行业市场规模分析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全球主要地区75欧姆同轴电缆行业运行情况分析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2025-2031年全球75欧姆同轴电缆行业发展趋势预测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中国75欧姆同轴电缆行业现状调研分析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中国75欧姆同轴电缆行业发展现状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一、2024-2025年75欧姆同轴电缆行业品牌发展现状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二、2024-2025年75欧姆同轴电缆行业需求市场现状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三、2024-2025年75欧姆同轴电缆市场需求层次分析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四、2024-2025年中国75欧姆同轴电缆市场走向分析</w:t>
      </w:r>
      <w:r>
        <w:rPr>
          <w:rFonts w:hint="eastAsia"/>
        </w:rPr>
        <w:br/>
      </w:r>
      <w:r>
        <w:rPr>
          <w:rFonts w:hint="eastAsia"/>
        </w:rPr>
        <w:t>　　第二节 中国75欧姆同轴电缆行业存在的问题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一、2024-2025年75欧姆同轴电缆产品市场存在的主要问题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二、2024-2025年国内75欧姆同轴电缆产品市场的三大瓶颈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三、2024-2025年75欧姆同轴电缆产品市场遭遇的规模难题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对中国75欧姆同轴电缆市场的分析及思考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一、75欧姆同轴电缆市场特点</w:t>
      </w:r>
      <w:r>
        <w:rPr>
          <w:rFonts w:hint="eastAsia"/>
        </w:rPr>
        <w:br/>
      </w:r>
      <w:r>
        <w:rPr>
          <w:rFonts w:hint="eastAsia"/>
        </w:rPr>
        <w:t>　　　　二、75欧姆同轴电缆市场分析</w:t>
      </w:r>
      <w:r>
        <w:rPr>
          <w:rFonts w:hint="eastAsia"/>
        </w:rPr>
        <w:br/>
      </w:r>
      <w:r>
        <w:rPr>
          <w:rFonts w:hint="eastAsia"/>
        </w:rPr>
        <w:t>　　　　三、75欧姆同轴电缆市场变化的方向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四、中国75欧姆同轴电缆行业发展的新思路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五、对中国75欧姆同轴电缆行业发展的思考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中国75欧姆同轴电缆行业市场供需现状调研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中国75欧姆同轴电缆市场现状分析</w:t>
      </w:r>
      <w:r>
        <w:rPr>
          <w:rFonts w:hint="eastAsia"/>
        </w:rPr>
        <w:br/>
      </w:r>
      <w:r>
        <w:rPr>
          <w:rFonts w:hint="eastAsia"/>
        </w:rPr>
        <w:t>　　第二节 中国75欧姆同轴电缆行业产量情况分析及预测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一、75欧姆同轴电缆总体产能规模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二、75欧姆同轴电缆生产区域分布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三、2019-2024年中国75欧姆同轴电缆产量统计分析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四、2025-2031年中国75欧姆同轴电缆产量预测分析</w:t>
      </w:r>
      <w:r>
        <w:rPr>
          <w:rFonts w:hint="eastAsia"/>
        </w:rPr>
        <w:br/>
      </w:r>
      <w:r>
        <w:rPr>
          <w:rFonts w:hint="eastAsia"/>
        </w:rPr>
        <w:t>　　第三节 中国75欧姆同轴电缆市场需求分析及预测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一、中国75欧姆同轴电缆市场需求特点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二、2019-2024年中国75欧姆同轴电缆市场需求量统计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三、2025-2031年中国75欧姆同轴电缆市场需求量预测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中国75欧姆同轴电缆价格趋势分析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一、2019-2024年中国75欧姆同轴电缆市场价格趋势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二、2025-2031年中国75欧姆同轴电缆市场价格走势预测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75欧姆同轴电缆细分市场深度分析</w:t>
      </w:r>
      <w:r>
        <w:rPr>
          <w:rFonts w:hint="eastAsia"/>
        </w:rPr>
        <w:br/>
      </w:r>
      <w:r>
        <w:rPr>
          <w:rFonts w:hint="eastAsia"/>
        </w:rPr>
        <w:t>　　第一节 75欧姆同轴电缆细分市场（一）发展研究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75欧姆同轴电缆细分市场（二）发展研究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中国75欧姆同轴电缆进出口分析</w:t>
      </w:r>
      <w:r>
        <w:rPr>
          <w:rFonts w:hint="eastAsia"/>
        </w:rPr>
        <w:br/>
      </w:r>
      <w:r>
        <w:rPr>
          <w:rFonts w:hint="eastAsia"/>
        </w:rPr>
        <w:t>　　第一节 75欧姆同轴电缆进口情况分析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75欧姆同轴电缆出口情况分析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影响75欧姆同轴电缆进出口因素分析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中国75欧姆同轴电缆行业主要指标监测分析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2019-2024年中国75欧姆同轴电缆行业规模情况分析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2019-2024年中国75欧姆同轴电缆行业财务能力分析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75欧姆同轴电缆行业上下游发展情况分析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75欧姆同轴电缆行业上游产业发展分析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75欧姆同轴电缆行业下游产业发展分析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中国75欧姆同轴电缆行业重点地区发展分析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75欧姆同轴电缆行业重点区域市场结构调研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**地区75欧姆同轴电缆市场容量分析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**地区75欧姆同轴电缆市场容量分析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**地区75欧姆同轴电缆市场容量分析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**地区75欧姆同轴电缆市场容量分析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**地区75欧姆同轴电缆市场容量分析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75欧姆同轴电缆行业重点企业竞争力分析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三、企业75欧姆同轴电缆经营状况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三、企业75欧姆同轴电缆经营状况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三、企业75欧姆同轴电缆经营状况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三、企业75欧姆同轴电缆经营状况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三、企业75欧姆同轴电缆经营状况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三、企业75欧姆同轴电缆经营状况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75欧姆同轴电缆行业企业经营策略研究分析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75欧姆同轴电缆企业多样化经营策略分析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一、75欧姆同轴电缆企业多样化经营情况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二、现行75欧姆同轴电缆行业多样化经营的方向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大型75欧姆同轴电缆企业集团未来发展策略分析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对中小75欧姆同轴电缆企业生产经营的建议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75欧姆同轴电缆行业前景及投资风险预警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2025年75欧姆同轴电缆市场前景分析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2025年75欧姆同轴电缆行业发展趋势预测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影响75欧姆同轴电缆行业发展的主要因素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一、2025年影响75欧姆同轴电缆行业运行的有利因素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二、2025年影响75欧姆同轴电缆行业运行的稳定因素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三、2025年影响75欧姆同轴电缆行业运行的不利因素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四、2025年中国75欧姆同轴电缆行业发展面临的挑战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五、2025年中国75欧姆同轴电缆行业发展面临的机遇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75欧姆同轴电缆行业投资风险预警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一、75欧姆同轴电缆行业市场风险预测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二、75欧姆同轴电缆行业政策风险预测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三、75欧姆同轴电缆行业经营风险预测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四、75欧姆同轴电缆行业技术风险预测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五、75欧姆同轴电缆行业竞争风险预测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六、75欧姆同轴电缆行业其他风险预测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75欧姆同轴电缆投资建议</w:t>
      </w:r>
      <w:r>
        <w:rPr>
          <w:rFonts w:hint="eastAsia"/>
        </w:rPr>
        <w:br/>
      </w:r>
      <w:r>
        <w:rPr>
          <w:rFonts w:hint="eastAsia"/>
        </w:rPr>
        <w:t>　　第一节 75欧姆同轴电缆行业投资环境分析</w:t>
      </w:r>
      <w:r>
        <w:rPr>
          <w:rFonts w:hint="eastAsia"/>
        </w:rPr>
        <w:br/>
      </w:r>
      <w:r>
        <w:rPr>
          <w:rFonts w:hint="eastAsia"/>
        </w:rPr>
        <w:t>　　第二节 75欧姆同轴电缆行业投资进入壁垒分析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75欧姆同轴电缆行业类别</w:t>
      </w:r>
      <w:r>
        <w:rPr>
          <w:rFonts w:hint="eastAsia"/>
        </w:rPr>
        <w:br/>
      </w:r>
      <w:r>
        <w:rPr>
          <w:rFonts w:hint="eastAsia"/>
        </w:rPr>
        <w:t>　　图表 75欧姆同轴电缆行业产业链调研</w:t>
      </w:r>
      <w:r>
        <w:rPr>
          <w:rFonts w:hint="eastAsia"/>
        </w:rPr>
        <w:br/>
      </w:r>
      <w:r>
        <w:rPr>
          <w:rFonts w:hint="eastAsia"/>
        </w:rPr>
        <w:t>　　图表 75欧姆同轴电缆行业现状</w:t>
      </w:r>
      <w:r>
        <w:rPr>
          <w:rFonts w:hint="eastAsia"/>
        </w:rPr>
        <w:br/>
      </w:r>
      <w:r>
        <w:rPr>
          <w:rFonts w:hint="eastAsia"/>
        </w:rPr>
        <w:t>　　图表 75欧姆同轴电缆行业标准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2019-2024年中国75欧姆同轴电缆市场规模</w:t>
      </w:r>
      <w:r>
        <w:rPr>
          <w:rFonts w:hint="eastAsia"/>
        </w:rPr>
        <w:br/>
      </w:r>
      <w:r>
        <w:rPr>
          <w:rFonts w:hint="eastAsia"/>
        </w:rPr>
        <w:t>　　图表 2025年中国75欧姆同轴电缆行业产能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2019-2024年中国75欧姆同轴电缆产量</w:t>
      </w:r>
      <w:r>
        <w:rPr>
          <w:rFonts w:hint="eastAsia"/>
        </w:rPr>
        <w:br/>
      </w:r>
      <w:r>
        <w:rPr>
          <w:rFonts w:hint="eastAsia"/>
        </w:rPr>
        <w:t>　　图表 75欧姆同轴电缆行业动态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2019-2024年中国75欧姆同轴电缆市场需求量</w:t>
      </w:r>
      <w:r>
        <w:rPr>
          <w:rFonts w:hint="eastAsia"/>
        </w:rPr>
        <w:br/>
      </w:r>
      <w:r>
        <w:rPr>
          <w:rFonts w:hint="eastAsia"/>
        </w:rPr>
        <w:t>　　图表 2025年中国75欧姆同轴电缆行业需求区域调研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2019-2024年中国75欧姆同轴电缆行情</w:t>
      </w:r>
      <w:r>
        <w:rPr>
          <w:rFonts w:hint="eastAsia"/>
        </w:rPr>
        <w:br/>
      </w:r>
      <w:r>
        <w:rPr>
          <w:rFonts w:hint="eastAsia"/>
        </w:rPr>
        <w:t>　　图表 2019-2024年中国75欧姆同轴电缆价格走势图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2019-2024年中国75欧姆同轴电缆行业销售收入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2019-2024年中国75欧姆同轴电缆行业盈利情况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2019-2024年中国75欧姆同轴电缆行业利润总额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2019-2024年中国75欧姆同轴电缆进口数据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2019-2024年中国75欧姆同轴电缆出口数据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2019-2024年中国75欧姆同轴电缆行业企业数量统计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**地区75欧姆同轴电缆市场规模</w:t>
      </w:r>
      <w:r>
        <w:rPr>
          <w:rFonts w:hint="eastAsia"/>
        </w:rPr>
        <w:br/>
      </w:r>
      <w:r>
        <w:rPr>
          <w:rFonts w:hint="eastAsia"/>
        </w:rPr>
        <w:t>　　图表 **地区75欧姆同轴电缆行业市场需求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**地区75欧姆同轴电缆市场调研</w:t>
      </w:r>
      <w:r>
        <w:rPr>
          <w:rFonts w:hint="eastAsia"/>
        </w:rPr>
        <w:br/>
      </w:r>
      <w:r>
        <w:rPr>
          <w:rFonts w:hint="eastAsia"/>
        </w:rPr>
        <w:t>　　图表 **地区75欧姆同轴电缆行业市场需求分析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**地区75欧姆同轴电缆市场规模</w:t>
      </w:r>
      <w:r>
        <w:rPr>
          <w:rFonts w:hint="eastAsia"/>
        </w:rPr>
        <w:br/>
      </w:r>
      <w:r>
        <w:rPr>
          <w:rFonts w:hint="eastAsia"/>
        </w:rPr>
        <w:t>　　图表 **地区75欧姆同轴电缆行业市场需求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**地区75欧姆同轴电缆市场调研</w:t>
      </w:r>
      <w:r>
        <w:rPr>
          <w:rFonts w:hint="eastAsia"/>
        </w:rPr>
        <w:br/>
      </w:r>
      <w:r>
        <w:rPr>
          <w:rFonts w:hint="eastAsia"/>
        </w:rPr>
        <w:t>　　图表 **地区75欧姆同轴电缆行业市场需求分析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75欧姆同轴电缆行业竞争对手分析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75欧姆同轴电缆重点企业（三）成长能力情况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2025-2031年中国75欧姆同轴电缆行业产能预测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2025-2031年中国75欧姆同轴电缆行业产量预测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2025-2031年中国75欧姆同轴电缆市场需求预测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2025-2031年中国75欧姆同轴电缆市场规模预测</w:t>
      </w:r>
      <w:r>
        <w:rPr>
          <w:rFonts w:hint="eastAsia"/>
        </w:rPr>
        <w:br/>
      </w:r>
      <w:r>
        <w:rPr>
          <w:rFonts w:hint="eastAsia"/>
        </w:rPr>
        <w:t>　　图表 75欧姆同轴电缆行业准入条件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2025-2031年中国75欧姆同轴电缆行业信息化</w:t>
      </w:r>
      <w:r>
        <w:rPr>
          <w:rFonts w:hint="eastAsia"/>
        </w:rPr>
        <w:br/>
      </w:r>
      <w:r>
        <w:rPr>
          <w:rFonts w:hint="eastAsia"/>
        </w:rPr>
        <w:t>　　图表 2025年中国75欧姆同轴电缆市场前景分析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2025-2031年中国75欧姆同轴电缆行业风险分析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2025-2031年中国75欧姆同轴电缆行业发展趋势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59d368c064e7a" w:history="1">
        <w:r>
          <w:rPr>
            <w:rStyle w:val="Hyperlink"/>
          </w:rPr>
          <w:t>2025-2031年中国75欧姆同轴电缆行业市场分析与发展趋势报告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59d368c064e7a" w:history="1">
        <w:r>
          <w:rPr>
            <w:rStyle w:val="Hyperlink"/>
          </w:rPr>
          <w:t>https://www.20087.com/7/71/75OuMuTongZhouDianLanHangYeFaZhanQuShi.html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75欧姆头图片、75欧姆同轴电缆传输距离、75电缆线规格型号、75欧姆同轴电缆可以发射、50欧姆和75欧姆有什么区别、75欧姆同轴电缆哀减功率表、同轴电缆50欧姆怎么测量、75欧姆同轴电缆最长走线距离、50欧姆和75欧姆同轴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aad08dca84747" w:history="1">
      <w:r>
        <w:rPr>
          <w:rStyle w:val="Hyperlink"/>
        </w:rPr>
        <w:t>2025-2031年中国75欧姆同轴电缆行业市场分析与发展趋势报告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75OuMuTongZhouDianLanHangYeFaZhanQuShi.html" TargetMode="External" Id="R9f959d368c06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75OuMuTongZhouDianLanHangYeFaZhanQuShi.html" TargetMode="External" Id="Ra9eaad08dca8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2025-01-01T07:40:00Z</dcterms:created>
  <dcterms:modified xsi:type="dcterms:W3CDTF">2025-01-01T08:40:00Z</dcterms:modified>
  <dc:subject>2025-2031年中国75欧姆同轴电缆行业市场分析与发展趋势报告</dc:subject>
  <dc:title>2025-2031年中国75欧姆同轴电缆行业市场分析与发展趋势报告</dc:title>
  <cp:keywords>2025-2031年中国75欧姆同轴电缆行业市场分析与发展趋势报告</cp:keywords>
  <dc:description>2025-2031年中国75欧姆同轴电缆行业市场分析与发展趋势报告</dc:description>
</cp:coreProperties>
</file>