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8930872444ca3" w:history="1">
              <w:r>
                <w:rPr>
                  <w:rStyle w:val="Hyperlink"/>
                </w:rPr>
                <w:t>2025-2031年全球与中国D-山梨糖醇液发展现状及市场前景分析报告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8930872444ca3" w:history="1">
              <w:r>
                <w:rPr>
                  <w:rStyle w:val="Hyperlink"/>
                </w:rPr>
                <w:t>2025-2031年全球与中国D-山梨糖醇液发展现状及市场前景分析报告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8930872444ca3" w:history="1">
                <w:r>
                  <w:rPr>
                    <w:rStyle w:val="Hyperlink"/>
                  </w:rPr>
                  <w:t>https://www.20087.com/7/51/D-ShanLiTangChunYeDeXianZhuangYuQianJing.html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山梨糖醇液是一种天然存在的多元醇，常作为甜味剂和保湿剂广泛应用于食品、制药和个人护理产品中。由于其低热量、良好的口感和保湿特性，D-山梨糖醇液在无糖或低糖食品中非常受欢迎，可以帮助控制血糖水平并减少蛀牙风险。此外，它还被用作药物制剂中的填充剂和增稠剂，改善药物的物理性质和口感。在个人护理产品中，D-山梨糖醇液因其温和性和保湿能力而被添加到护肤品和化妆品中，有助于保持皮肤水分平衡。尽管D-山梨糖醇液的应用已经相当成熟，但市场上对其品质和功能性的要求仍在不断提高。</w:t>
      </w:r>
      <w:r>
        <w:rPr>
          <w:rFonts w:hint="eastAsia"/>
        </w:rPr>
        <w:br/>
      </w:r>
      <w:r>
        <w:rPr>
          <w:rFonts w:hint="eastAsia"/>
        </w:rPr>
        <w:t>　　随着消费者健康意识的增强和对天然产品偏好的增加，D-山梨糖醇液的应用将更加多样化。一方面，研究人员将继续探索其在新型食品和药品中的应用潜力，尝试将其转化为具有更高营养价值和治疗效果的新产品。另一方面，随着绿色化学理念深入人心，寻找更加环保的生产工艺也成为一个重要方向，旨在减少生产过程中的能源消耗和废物产生。此外，随着个性化医疗概念的兴起，基于大数据分析和人工智能技术的定制化营养方案有望加速D-山梨糖醇液及其衍生物的研发进程，为未来的医学治疗提供更多有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8930872444ca3" w:history="1">
        <w:r>
          <w:rPr>
            <w:rStyle w:val="Hyperlink"/>
          </w:rPr>
          <w:t>2025-2031年全球与中国D-山梨糖醇液发展现状及市场前景分析报告</w:t>
        </w:r>
      </w:hyperlink>
      <w:r>
        <w:rPr>
          <w:rFonts w:hint="eastAsia"/>
        </w:rPr>
        <w:t>》系统梳理了D-山梨糖醇液行业的产业链结构，详细解读了D-山梨糖醇液市场规模、需求变化及价格动态，并对D-山梨糖醇液行业现状进行了全面分析。报告基于详实数据，科学预测了D-山梨糖醇液市场前景与发展趋势，同时聚焦D-山梨糖醇液重点企业的经营表现，剖析了行业竞争格局、市场集中度及品牌影响力。通过对D-山梨糖醇液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按产品类型细分，全球D-山梨糖醇液市场规模2020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医药级</w:t>
      </w:r>
      <w:r>
        <w:rPr>
          <w:rFonts w:hint="eastAsia"/>
        </w:rPr>
        <w:br/>
      </w:r>
      <w:r>
        <w:rPr>
          <w:rFonts w:hint="eastAsia"/>
        </w:rPr>
        <w:t>　　　　1.3.4 美妆级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按应用细分，全球D-山梨糖醇液市场规模2020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化妆品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D-山梨糖醇液行业发展总体概况</w:t>
      </w:r>
      <w:r>
        <w:rPr>
          <w:rFonts w:hint="eastAsia"/>
        </w:rPr>
        <w:br/>
      </w:r>
      <w:r>
        <w:rPr>
          <w:rFonts w:hint="eastAsia"/>
        </w:rPr>
        <w:t>　　　　1.5.2 D-山梨糖醇液行业发展主要特点</w:t>
      </w:r>
      <w:r>
        <w:rPr>
          <w:rFonts w:hint="eastAsia"/>
        </w:rPr>
        <w:br/>
      </w:r>
      <w:r>
        <w:rPr>
          <w:rFonts w:hint="eastAsia"/>
        </w:rPr>
        <w:t>　　　　1.5.3 D-山梨糖醇液行业发展影响因素</w:t>
      </w:r>
      <w:r>
        <w:rPr>
          <w:rFonts w:hint="eastAsia"/>
        </w:rPr>
        <w:br/>
      </w:r>
      <w:r>
        <w:rPr>
          <w:rFonts w:hint="eastAsia"/>
        </w:rPr>
        <w:t>　　　　1.5.3 .1 D-山梨糖醇液有利因素</w:t>
      </w:r>
      <w:r>
        <w:rPr>
          <w:rFonts w:hint="eastAsia"/>
        </w:rPr>
        <w:br/>
      </w:r>
      <w:r>
        <w:rPr>
          <w:rFonts w:hint="eastAsia"/>
        </w:rPr>
        <w:t>　　　　1.5.3 .2 D-山梨糖醇液不利因素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全球市场，近三年D-山梨糖醇液主要企业占有率及排名（按销量）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D-山梨糖醇液主要企业在国际市场占有率（按销量，2022-2025）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2024年D-山梨糖醇液主要企业在国际市场排名（按销量）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全球市场主要企业D-山梨糖醇液销量（2022-2025）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全球市场，近三年D-山梨糖醇液主要企业占有率及排名（按收入）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D-山梨糖醇液主要企业在国际市场占有率（按收入，2022-2025）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2024年D-山梨糖醇液主要企业在国际市场排名（按收入）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全球市场主要企业D-山梨糖醇液销售收入（2022-2025）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全球市场主要企业D-山梨糖醇液销售价格（2022-2025）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中国市场，近三年D-山梨糖醇液主要企业占有率及排名（按销量）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D-山梨糖醇液主要企业在中国市场占有率（按销量，2022-2025）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2024年D-山梨糖醇液主要企业在中国市场排名（按销量）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中国市场主要企业D-山梨糖醇液销量（2022-2025）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中国市场，近三年D-山梨糖醇液主要企业占有率及排名（按收入）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D-山梨糖醇液主要企业在中国市场占有率（按收入，2022-2025）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2024年D-山梨糖醇液主要企业在中国市场排名（按收入）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中国市场主要企业D-山梨糖醇液销售收入（2022-2025）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全球主要厂商D-山梨糖醇液总部及产地分布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全球主要厂商成立时间及D-山梨糖醇液商业化日期</w:t>
      </w:r>
      <w:r>
        <w:rPr>
          <w:rFonts w:hint="eastAsia"/>
        </w:rPr>
        <w:br/>
      </w:r>
      <w:r>
        <w:rPr>
          <w:rFonts w:hint="eastAsia"/>
        </w:rPr>
        <w:t>　　2.8 全球主要厂商D-山梨糖醇液产品类型及应用</w:t>
      </w:r>
      <w:r>
        <w:rPr>
          <w:rFonts w:hint="eastAsia"/>
        </w:rPr>
        <w:br/>
      </w:r>
      <w:r>
        <w:rPr>
          <w:rFonts w:hint="eastAsia"/>
        </w:rPr>
        <w:t>　　2.9 D-山梨糖醇液行业集中度、竞争程度分析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D-山梨糖醇液行业集中度分析：2024年全球Top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全球D-山梨糖醇液第一梯队、第二梯队和第三梯队生产商（品牌）及市场份额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全球D-山梨糖醇液总体规模分析</w:t>
      </w:r>
      <w:r>
        <w:rPr>
          <w:rFonts w:hint="eastAsia"/>
        </w:rPr>
        <w:br/>
      </w:r>
      <w:r>
        <w:rPr>
          <w:rFonts w:hint="eastAsia"/>
        </w:rPr>
        <w:t>　　3.1 全球D-山梨糖醇液供需现状及预测（2020-2031）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全球D-山梨糖醇液产能、产量、产能利用率及发展趋势（2020-2031）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全球D-山梨糖醇液产量、需求量及发展趋势（2020-2031）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全球主要地区D-山梨糖醇液产量及发展趋势（2020-2031）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全球主要地区D-山梨糖醇液产量（2020-2025）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全球主要地区D-山梨糖醇液产量（2026-2031）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全球主要地区D-山梨糖醇液产量市场份额（2020-2031）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中国D-山梨糖醇液供需现状及预测（2020-2031）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中国D-山梨糖醇液产能、产量、产能利用率及发展趋势（2020-2031）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中国D-山梨糖醇液产量、市场需求量及发展趋势（2020-2031）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中国市场D-山梨糖醇液进出口（2020-2031）</w:t>
      </w:r>
      <w:r>
        <w:rPr>
          <w:rFonts w:hint="eastAsia"/>
        </w:rPr>
        <w:br/>
      </w:r>
      <w:r>
        <w:rPr>
          <w:rFonts w:hint="eastAsia"/>
        </w:rPr>
        <w:t>　　3.4 全球D-山梨糖醇液销量及销售额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全球市场D-山梨糖醇液销售额（2020-2031）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全球市场D-山梨糖醇液销量（2020-2031）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全球市场D-山梨糖醇液价格趋势（2020-2031）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全球D-山梨糖醇液主要地区分析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全球主要地区D-山梨糖醇液市场规模分析：2020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全球主要地区D-山梨糖醇液销售收入及市场份额（2020-2025年）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全球主要地区D-山梨糖醇液销售收入预测（2026-2031年）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全球主要地区D-山梨糖醇液销量分析：2020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全球主要地区D-山梨糖醇液销量及市场份额（2020-2025年）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全球主要地区D-山梨糖醇液销量及市场份额预测（2026-2031）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北美市场D-山梨糖醇液销量、收入及增长率（2020-2031）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欧洲市场D-山梨糖醇液销量、收入及增长率（2020-2031）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中国市场D-山梨糖醇液销量、收入及增长率（2020-2031）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日本市场D-山梨糖醇液销量、收入及增长率（2020-2031）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东南亚市场D-山梨糖醇液销量、收入及增长率（2020-2031）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印度市场D-山梨糖醇液销量、收入及增长率（2020-2031）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D-山梨糖醇液销量、收入、价格及毛利率（2020-2025）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不同产品类型D-山梨糖醇液分析</w:t>
      </w:r>
      <w:r>
        <w:rPr>
          <w:rFonts w:hint="eastAsia"/>
        </w:rPr>
        <w:br/>
      </w:r>
      <w:r>
        <w:rPr>
          <w:rFonts w:hint="eastAsia"/>
        </w:rPr>
        <w:t>　　6.1 全球不同产品类型D-山梨糖醇液销量（2020-2031）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全球不同产品类型D-山梨糖醇液销量及市场份额（2020-2025）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全球不同产品类型D-山梨糖醇液销量预测（2026-2031）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全球不同产品类型D-山梨糖醇液收入（2020-2031）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全球不同产品类型D-山梨糖醇液收入及市场份额（2020-2025）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全球不同产品类型D-山梨糖醇液收入预测（2026-2031）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全球不同产品类型D-山梨糖醇液价格走势（2020-2031）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中国不同产品类型D-山梨糖醇液销量（2020-2031）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中国不同产品类型D-山梨糖醇液销量预测（2026-2031）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中国不同产品类型D-山梨糖醇液销量及市场份额（2020-2025）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中国不同产品类型D-山梨糖醇液收入（2020-2031）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中国不同产品类型D-山梨糖醇液收入及市场份额（2020-2025）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中国不同产品类型D-山梨糖醇液收入预测（2026-2031）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不同应用D-山梨糖醇液分析</w:t>
      </w:r>
      <w:r>
        <w:rPr>
          <w:rFonts w:hint="eastAsia"/>
        </w:rPr>
        <w:br/>
      </w:r>
      <w:r>
        <w:rPr>
          <w:rFonts w:hint="eastAsia"/>
        </w:rPr>
        <w:t>　　7.1 全球不同应用D-山梨糖醇液销量（2020-2031）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全球不同应用D-山梨糖醇液销量及市场份额（2020-2025）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全球不同应用D-山梨糖醇液销量预测（2026-2031）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全球不同应用D-山梨糖醇液收入（2020-2031）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全球不同应用D-山梨糖醇液收入及市场份额（2020-2025）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全球不同应用D-山梨糖醇液收入预测（2026-2031）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全球不同应用D-山梨糖醇液价格走势（2020-2031）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中国不同应用D-山梨糖醇液销量（2020-2031）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中国不同应用D-山梨糖醇液销量及市场份额（2020-2025）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中国不同应用D-山梨糖醇液销量预测（2026-2031）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中国不同应用D-山梨糖醇液收入（2020-2031）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中国不同应用D-山梨糖醇液收入及市场份额（2020-2025）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中国不同应用D-山梨糖醇液收入预测（2026-2031）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D-山梨糖醇液行业发展趋势</w:t>
      </w:r>
      <w:r>
        <w:rPr>
          <w:rFonts w:hint="eastAsia"/>
        </w:rPr>
        <w:br/>
      </w:r>
      <w:r>
        <w:rPr>
          <w:rFonts w:hint="eastAsia"/>
        </w:rPr>
        <w:t>　　8.2 D-山梨糖醇液行业主要驱动因素</w:t>
      </w:r>
      <w:r>
        <w:rPr>
          <w:rFonts w:hint="eastAsia"/>
        </w:rPr>
        <w:br/>
      </w:r>
      <w:r>
        <w:rPr>
          <w:rFonts w:hint="eastAsia"/>
        </w:rPr>
        <w:t>　　8.3 D-山梨糖醇液中国企业SWOT分析</w:t>
      </w:r>
      <w:r>
        <w:rPr>
          <w:rFonts w:hint="eastAsia"/>
        </w:rPr>
        <w:br/>
      </w:r>
      <w:r>
        <w:rPr>
          <w:rFonts w:hint="eastAsia"/>
        </w:rPr>
        <w:t>　　8.4 中国D-山梨糖醇液行业政策环境分析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D-山梨糖醇液行业产业链简介</w:t>
      </w:r>
      <w:r>
        <w:rPr>
          <w:rFonts w:hint="eastAsia"/>
        </w:rPr>
        <w:br/>
      </w:r>
      <w:r>
        <w:rPr>
          <w:rFonts w:hint="eastAsia"/>
        </w:rPr>
        <w:t>　　　　9.1.1 D-山梨糖醇液行业供应链分析</w:t>
      </w:r>
      <w:r>
        <w:rPr>
          <w:rFonts w:hint="eastAsia"/>
        </w:rPr>
        <w:br/>
      </w:r>
      <w:r>
        <w:rPr>
          <w:rFonts w:hint="eastAsia"/>
        </w:rPr>
        <w:t>　　　　9.1.2 D-山梨糖醇液主要原料及供应情况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D-山梨糖醇液行业采购模式</w:t>
      </w:r>
      <w:r>
        <w:rPr>
          <w:rFonts w:hint="eastAsia"/>
        </w:rPr>
        <w:br/>
      </w:r>
      <w:r>
        <w:rPr>
          <w:rFonts w:hint="eastAsia"/>
        </w:rPr>
        <w:t>　　9.3 D-山梨糖醇液行业生产模式</w:t>
      </w:r>
      <w:r>
        <w:rPr>
          <w:rFonts w:hint="eastAsia"/>
        </w:rPr>
        <w:br/>
      </w:r>
      <w:r>
        <w:rPr>
          <w:rFonts w:hint="eastAsia"/>
        </w:rPr>
        <w:t>　　9.4 D-山梨糖醇液行业销售模式及销售渠道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按产品类型细分，全球D-山梨糖醇液市场规模2020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按应用细分，全球D-山梨糖醇液市场规模（CAGR）2020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D-山梨糖醇液行业发展主要特点</w:t>
      </w:r>
      <w:r>
        <w:rPr>
          <w:rFonts w:hint="eastAsia"/>
        </w:rPr>
        <w:br/>
      </w:r>
      <w:r>
        <w:rPr>
          <w:rFonts w:hint="eastAsia"/>
        </w:rPr>
        <w:t>　　表 4： D-山梨糖醇液行业发展有利因素分析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D-山梨糖醇液行业发展不利因素分析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进入D-山梨糖醇液行业壁垒</w:t>
      </w:r>
      <w:r>
        <w:rPr>
          <w:rFonts w:hint="eastAsia"/>
        </w:rPr>
        <w:br/>
      </w:r>
      <w:r>
        <w:rPr>
          <w:rFonts w:hint="eastAsia"/>
        </w:rPr>
        <w:t>　　表 7： D-山梨糖醇液主要企业在国际市场占有率（按销量，2022-2025）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2024年D-山梨糖醇液主要企业在国际市场排名（按销量）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全球市场主要企业D-山梨糖醇液销量（2022-2025）&amp;（千吨）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D-山梨糖醇液主要企业在国际市场占有率（按收入，2022-2025）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2024年D-山梨糖醇液主要企业在国际市场排名（按收入）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全球市场主要企业D-山梨糖醇液销售收入（2022-2025）&amp;（万元）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全球市场主要企业D-山梨糖醇液销售价格（2022-2025）&amp;（元/吨）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D-山梨糖醇液主要企业在中国市场占有率（按销量，2022-2025）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2024年D-山梨糖醇液主要企业在中国市场排名（按销量）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中国市场主要企业D-山梨糖醇液销量（2022-2025）&amp;（千吨）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D-山梨糖醇液主要企业在中国市场占有率（按收入，2022-2025）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2024年D-山梨糖醇液主要企业在中国市场排名（按收入）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中国市场主要企业D-山梨糖醇液销售收入（2022-2025）&amp;（万元）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全球主要厂商D-山梨糖醇液总部及产地分布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全球主要厂商成立时间及D-山梨糖醇液商业化日期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全球主要厂商D-山梨糖醇液产品类型及应用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2024年全球D-山梨糖醇液主要厂商市场地位（第一梯队、第二梯队和第三梯队）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全球D-山梨糖醇液市场投资、并购等现状分析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全球主要地区D-山梨糖醇液产量增速（CAGR）：（2020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全球主要地区D-山梨糖醇液产量（2020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全球主要地区D-山梨糖醇液产量（2020-2025）&amp;（千吨）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全球主要地区D-山梨糖醇液产量（2026-2031）&amp;（千吨）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全球主要地区D-山梨糖醇液产量市场份额（2020-2025）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全球主要地区D-山梨糖醇液产量（2026-2031）&amp;（千吨）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中国市场D-山梨糖醇液产量、销量、进出口（2020-2025年）&amp;（千吨）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中国市场D-山梨糖醇液产量、销量、进出口预测（2026-2031）&amp;（千吨）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全球主要地区D-山梨糖醇液销售收入增速：（2020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全球主要地区D-山梨糖醇液销售收入（2020-2025）&amp;（万元）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全球主要地区D-山梨糖醇液销售收入市场份额（2020-2025）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全球主要地区D-山梨糖醇液收入（2026-2031）&amp;（万元）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全球主要地区D-山梨糖醇液收入市场份额（2026-2031）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全球主要地区D-山梨糖醇液销量（千吨）：2020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全球主要地区D-山梨糖醇液销量（2020-2025）&amp;（千吨）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全球主要地区D-山梨糖醇液销量市场份额（2020-2025）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全球主要地区D-山梨糖醇液销量（2026-2031）&amp;（千吨）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全球主要地区D-山梨糖醇液销量份额（2026-2031）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D-山梨糖醇液生产基地、销售区域、竞争对手及市场地位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D-山梨糖醇液产品规格、参数及市场应用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D-山梨糖醇液销量（千吨）、收入（万元）、价格（元/吨）及毛利率（2020-2025）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全球不同产品类型D-山梨糖醇液销量（2020-2025年）&amp;（千吨）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全球不同产品类型D-山梨糖醇液销量市场份额（2020-2025）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全球不同产品类型D-山梨糖醇液销量预测（2026-2031）&amp;（千吨）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全球市场不同产品类型D-山梨糖醇液销量市场份额预测（2026-2031）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全球不同产品类型D-山梨糖醇液收入（2020-2025年）&amp;（万元）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全球不同产品类型D-山梨糖醇液收入市场份额（2020-2025）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全球不同产品类型D-山梨糖醇液收入预测（2026-2031）&amp;（万元）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全球不同产品类型D-山梨糖醇液收入市场份额预测（2026-2031）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中国不同产品类型D-山梨糖醇液销量预测（2026-2031）&amp;（千吨）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全球市场不同产品类型D-山梨糖醇液销量市场份额预测（2026-2031）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中国不同产品类型D-山梨糖醇液销量（2020-2025年）&amp;（千吨）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中国不同产品类型D-山梨糖醇液销量市场份额（2020-2025）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中国不同产品类型D-山梨糖醇液收入（2020-2025年）&amp;（万元）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中国不同产品类型D-山梨糖醇液收入市场份额（2020-2025）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中国不同产品类型D-山梨糖醇液收入预测（2026-2031）&amp;（万元）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中国不同产品类型D-山梨糖醇液收入市场份额预测（2026-2031）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全球不同应用D-山梨糖醇液销量（2020-2025年）&amp;（千吨）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150： 全球不同应用D-山梨糖醇液销量市场份额（2020-2025）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全球不同应用D-山梨糖醇液销量预测（2026-2031）&amp;（千吨）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全球市场不同应用D-山梨糖醇液销量市场份额预测（2026-2031）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全球不同应用D-山梨糖醇液收入（2020-2025年）&amp;（万元）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全球不同应用D-山梨糖醇液收入市场份额（2020-2025）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全球不同应用D-山梨糖醇液收入预测（2026-2031）&amp;（万元）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全球不同应用D-山梨糖醇液收入市场份额预测（2026-2031）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中国不同应用D-山梨糖醇液销量（2020-2025年）&amp;（千吨）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158： 中国不同应用D-山梨糖醇液销量市场份额（2020-2025）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中国不同应用D-山梨糖醇液销量预测（2026-2031）&amp;（千吨）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160： 中国市场不同应用D-山梨糖醇液销量市场份额预测（2026-2031）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中国不同应用D-山梨糖醇液收入（2020-2025年）&amp;（万元）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中国不同应用D-山梨糖醇液收入市场份额（2020-2025）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中国不同应用D-山梨糖醇液收入预测（2026-2031）&amp;（万元）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中国不同应用D-山梨糖醇液收入市场份额预测（2026-2031）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D-山梨糖醇液行业发展趋势</w:t>
      </w:r>
      <w:r>
        <w:rPr>
          <w:rFonts w:hint="eastAsia"/>
        </w:rPr>
        <w:br/>
      </w:r>
      <w:r>
        <w:rPr>
          <w:rFonts w:hint="eastAsia"/>
        </w:rPr>
        <w:t>　　表 166： D-山梨糖醇液行业主要驱动因素</w:t>
      </w:r>
      <w:r>
        <w:rPr>
          <w:rFonts w:hint="eastAsia"/>
        </w:rPr>
        <w:br/>
      </w:r>
      <w:r>
        <w:rPr>
          <w:rFonts w:hint="eastAsia"/>
        </w:rPr>
        <w:t>　　表 167： D-山梨糖醇液行业供应链分析</w:t>
      </w:r>
      <w:r>
        <w:rPr>
          <w:rFonts w:hint="eastAsia"/>
        </w:rPr>
        <w:br/>
      </w:r>
      <w:r>
        <w:rPr>
          <w:rFonts w:hint="eastAsia"/>
        </w:rPr>
        <w:t>　　表 168： D-山梨糖醇液上游原料供应商</w:t>
      </w:r>
      <w:r>
        <w:rPr>
          <w:rFonts w:hint="eastAsia"/>
        </w:rPr>
        <w:br/>
      </w:r>
      <w:r>
        <w:rPr>
          <w:rFonts w:hint="eastAsia"/>
        </w:rPr>
        <w:t>　　表 169： D-山梨糖醇液主要地区不同应用客户分析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D-山梨糖醇液典型经销商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D-山梨糖醇液产品图片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全球不同产品类型D-山梨糖醇液销售额2020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全球不同产品类型D-山梨糖醇液市场份额2024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美妆级产品图片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全球不同应用D-山梨糖醇液市场份额2024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2024年全球前五大生产商D-山梨糖醇液市场份额</w:t>
      </w:r>
      <w:r>
        <w:rPr>
          <w:rFonts w:hint="eastAsia"/>
        </w:rPr>
        <w:br/>
      </w:r>
      <w:r>
        <w:rPr>
          <w:rFonts w:hint="eastAsia"/>
        </w:rPr>
        <w:t>　　图 14： 2024年全球D-山梨糖醇液第一梯队、第二梯队和第三梯队厂商及市场份额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全球D-山梨糖醇液产能、产量、产能利用率及发展趋势（2020-2031）&amp;（千吨）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全球D-山梨糖醇液产量、需求量及发展趋势（2020-2031）&amp;（千吨）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全球主要地区D-山梨糖醇液产量市场份额（2020-2031）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中国D-山梨糖醇液产能、产量、产能利用率及发展趋势（2020-2031）&amp;（千吨）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中国D-山梨糖醇液产量、市场需求量及发展趋势（2020-2031）&amp;（千吨）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全球D-山梨糖醇液市场销售额及增长率：（2020-2031）&amp;（万元）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全球市场D-山梨糖醇液市场规模：2020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全球市场D-山梨糖醇液销量及增长率（2020-2031）&amp;（千吨）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全球市场D-山梨糖醇液价格趋势（2020-2031）&amp;（元/吨）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全球主要地区D-山梨糖醇液销售收入（2020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全球主要地区D-山梨糖醇液销售收入市场份额（2020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北美市场D-山梨糖醇液销量及增长率（2020-2031）&amp;（千吨）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北美市场D-山梨糖醇液收入及增长率（2020-2031）&amp;（万元）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欧洲市场D-山梨糖醇液销量及增长率（2020-2031）&amp;（千吨）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欧洲市场D-山梨糖醇液收入及增长率（2020-2031）&amp;（万元）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中国市场D-山梨糖醇液销量及增长率（2020-2031）&amp;（千吨）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中国市场D-山梨糖醇液收入及增长率（2020-2031）&amp;（万元）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日本市场D-山梨糖醇液销量及增长率（2020-2031）&amp;（千吨）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日本市场D-山梨糖醇液收入及增长率（2020-2031）&amp;（万元）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东南亚市场D-山梨糖醇液销量及增长率（2020-2031）&amp;（千吨）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东南亚市场D-山梨糖醇液收入及增长率（2020-2031）&amp;（万元）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印度市场D-山梨糖醇液销量及增长率（2020-2031）&amp;（千吨）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印度市场D-山梨糖醇液收入及增长率（2020-2031）&amp;（万元）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全球不同产品类型D-山梨糖醇液价格走势（2020-2031）&amp;（元/吨）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全球不同应用D-山梨糖醇液价格走势（2020-2031）&amp;（元/吨）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D-山梨糖醇液中国企业SWOT分析</w:t>
      </w:r>
      <w:r>
        <w:rPr>
          <w:rFonts w:hint="eastAsia"/>
        </w:rPr>
        <w:br/>
      </w:r>
      <w:r>
        <w:rPr>
          <w:rFonts w:hint="eastAsia"/>
        </w:rPr>
        <w:t>　　图 41： D-山梨糖醇液产业链</w:t>
      </w:r>
      <w:r>
        <w:rPr>
          <w:rFonts w:hint="eastAsia"/>
        </w:rPr>
        <w:br/>
      </w:r>
      <w:r>
        <w:rPr>
          <w:rFonts w:hint="eastAsia"/>
        </w:rPr>
        <w:t>　　图 42： D-山梨糖醇液行业采购模式分析</w:t>
      </w:r>
      <w:r>
        <w:rPr>
          <w:rFonts w:hint="eastAsia"/>
        </w:rPr>
        <w:br/>
      </w:r>
      <w:r>
        <w:rPr>
          <w:rFonts w:hint="eastAsia"/>
        </w:rPr>
        <w:t>　　图 43： D-山梨糖醇液行业生产模式</w:t>
      </w:r>
      <w:r>
        <w:rPr>
          <w:rFonts w:hint="eastAsia"/>
        </w:rPr>
        <w:br/>
      </w:r>
      <w:r>
        <w:rPr>
          <w:rFonts w:hint="eastAsia"/>
        </w:rPr>
        <w:t>　　图 44： D-山梨糖醇液行业销售模式分析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8930872444ca3" w:history="1">
        <w:r>
          <w:rPr>
            <w:rStyle w:val="Hyperlink"/>
          </w:rPr>
          <w:t>2025-2031年全球与中国D-山梨糖醇液发展现状及市场前景分析报告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8930872444ca3" w:history="1">
        <w:r>
          <w:rPr>
            <w:rStyle w:val="Hyperlink"/>
          </w:rPr>
          <w:t>https://www.20087.com/7/51/D-ShanLiTangChunYeDeXianZhuangYuQianJing.html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3ac7f05ab4e6e" w:history="1">
      <w:r>
        <w:rPr>
          <w:rStyle w:val="Hyperlink"/>
        </w:rPr>
        <w:t>2025-2031年全球与中国D-山梨糖醇液发展现状及市场前景分析报告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-ShanLiTangChunYeDeXianZhuangYuQianJing.html" TargetMode="External" Id="R68f893087244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-ShanLiTangChunYeDeXianZhuangYuQianJing.html" TargetMode="External" Id="R1713ac7f05ab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2025-03-06T07:46:58Z</dcterms:created>
  <dcterms:modified xsi:type="dcterms:W3CDTF">2025-03-06T08:46:58Z</dcterms:modified>
  <dc:subject>2025-2031年全球与中国D-山梨糖醇液发展现状及市场前景分析报告</dc:subject>
  <dc:title>2025-2031年全球与中国D-山梨糖醇液发展现状及市场前景分析报告</dc:title>
  <cp:keywords>2025-2031年全球与中国D-山梨糖醇液发展现状及市场前景分析报告</cp:keywords>
  <dc:description>2025-2031年全球与中国D-山梨糖醇液发展现状及市场前景分析报告</dc:description>
</cp:coreProperties>
</file>