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b9710fd814eeb" w:history="1">
              <w:r>
                <w:rPr>
                  <w:rStyle w:val="Hyperlink"/>
                </w:rPr>
                <w:t>2025-2031年全球与中国HFC-134a制冷剂行业分析及发展趋势预测报告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b9710fd814eeb" w:history="1">
              <w:r>
                <w:rPr>
                  <w:rStyle w:val="Hyperlink"/>
                </w:rPr>
                <w:t>2025-2031年全球与中国HFC-134a制冷剂行业分析及发展趋势预测报告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b9710fd814eeb" w:history="1">
                <w:r>
                  <w:rPr>
                    <w:rStyle w:val="Hyperlink"/>
                  </w:rPr>
                  <w:t>https://www.20087.com/7/11/HFC-134aZhiLengJiHangYeFaZhanQuShi.html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FC-134a（四氟乙烷）是一种常用的汽车空调和商业制冷系统用制冷剂，由于其对臭氧层无害且温室效应相对较低，成为了R12等含氯氟烃（CFCs）制冷剂的理想替代品。近年来，随着全球气候变暖问题的加剧，各国政府纷纷出台了限制HFCs使用的政策。目前市场上的HFC-134a不仅在生产过程中采取了更多环保措施，而且在替代品的研发上也取得了进展。</w:t>
      </w:r>
      <w:r>
        <w:rPr>
          <w:rFonts w:hint="eastAsia"/>
        </w:rPr>
        <w:br/>
      </w:r>
      <w:r>
        <w:rPr>
          <w:rFonts w:hint="eastAsia"/>
        </w:rPr>
        <w:t>　　未来，HFC-134a制冷剂将逐步被更环保的替代品取代。随着国际协议如《蒙特利尔议定书》基加利修正案的实施，低全球变暖潜能值（GWP）的制冷剂将逐渐占据主导地位。同时，随着技术进步，新型制冷剂如HFO-1234yf等将得到更广泛的应用。此外，随着对能效要求的提高，制冷系统将采用更多高效节能的设计和技术，以减少制冷剂的使用量和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b9710fd814eeb" w:history="1">
        <w:r>
          <w:rPr>
            <w:rStyle w:val="Hyperlink"/>
          </w:rPr>
          <w:t>2025-2031年全球与中国HFC-134a制冷剂行业分析及发展趋势预测报告</w:t>
        </w:r>
      </w:hyperlink>
      <w:r>
        <w:rPr>
          <w:rFonts w:hint="eastAsia"/>
        </w:rPr>
        <w:t>》从市场规模、需求变化及价格动态等维度，系统解析了HFC-134a制冷剂行业的现状与发展趋势。报告深入分析了HFC-134a制冷剂产业链各环节，科学预测了市场前景与技术发展方向，同时聚焦HFC-134a制冷剂细分市场特点及重点企业的经营表现，揭示了HFC-134a制冷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中国HFC-134a制冷剂概述</w:t>
      </w:r>
      <w:r>
        <w:rPr>
          <w:rFonts w:hint="eastAsia"/>
        </w:rPr>
        <w:br/>
      </w:r>
      <w:r>
        <w:rPr>
          <w:rFonts w:hint="eastAsia"/>
        </w:rPr>
        <w:t>　　第一节 HFC-134a制冷剂行业定义</w:t>
      </w:r>
      <w:r>
        <w:rPr>
          <w:rFonts w:hint="eastAsia"/>
        </w:rPr>
        <w:br/>
      </w:r>
      <w:r>
        <w:rPr>
          <w:rFonts w:hint="eastAsia"/>
        </w:rPr>
        <w:t>　　第二节 HFC-134a制冷剂行业发展特性</w:t>
      </w:r>
      <w:r>
        <w:rPr>
          <w:rFonts w:hint="eastAsia"/>
        </w:rPr>
        <w:br/>
      </w:r>
      <w:r>
        <w:rPr>
          <w:rFonts w:hint="eastAsia"/>
        </w:rPr>
        <w:t>　　第三节 HFC-134a制冷剂产业链分析</w:t>
      </w:r>
      <w:r>
        <w:rPr>
          <w:rFonts w:hint="eastAsia"/>
        </w:rPr>
        <w:br/>
      </w:r>
      <w:r>
        <w:rPr>
          <w:rFonts w:hint="eastAsia"/>
        </w:rPr>
        <w:t>　　第四节 HFC-134a制冷剂行业生命周期分析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2024-2025年国外HFC-134a制冷剂市场发展概况</w:t>
      </w:r>
      <w:r>
        <w:rPr>
          <w:rFonts w:hint="eastAsia"/>
        </w:rPr>
        <w:br/>
      </w:r>
      <w:r>
        <w:rPr>
          <w:rFonts w:hint="eastAsia"/>
        </w:rPr>
        <w:t>　　第一节 全球HFC-134a制冷剂市场发展分析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北美地区主要国家HFC-134a制冷剂市场概况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欧盟地区主要国家HFC-134a制冷剂市场概况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亚洲地区主要国家HFC-134a制冷剂市场概况</w:t>
      </w:r>
      <w:r>
        <w:rPr>
          <w:rFonts w:hint="eastAsia"/>
        </w:rPr>
        <w:br/>
      </w:r>
      <w:r>
        <w:rPr>
          <w:rFonts w:hint="eastAsia"/>
        </w:rPr>
        <w:t>　　第五节 全球HFC-134a制冷剂市场发展预测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2024-2025年中国HFC-134a制冷剂发展环境分析</w:t>
      </w:r>
      <w:r>
        <w:rPr>
          <w:rFonts w:hint="eastAsia"/>
        </w:rPr>
        <w:br/>
      </w:r>
      <w:r>
        <w:rPr>
          <w:rFonts w:hint="eastAsia"/>
        </w:rPr>
        <w:t>　　第一节 HFC-134a制冷剂行业经济环境分析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HFC-134a制冷剂行业相关政策、标准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2024-2025年HFC-134a制冷剂行业技术发展现状及趋势分析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HFC-134a制冷剂行业技术发展现状分析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国内外HFC-134a制冷剂行业技术差异与原因</w:t>
      </w:r>
      <w:r>
        <w:rPr>
          <w:rFonts w:hint="eastAsia"/>
        </w:rPr>
        <w:br/>
      </w:r>
      <w:r>
        <w:rPr>
          <w:rFonts w:hint="eastAsia"/>
        </w:rPr>
        <w:t>　　第三节 HFC-134a制冷剂行业技术发展方向、趋势预测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提升HFC-134a制冷剂行业技术能力策略建议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2024-2025年HFC-134a制冷剂市场特性分析</w:t>
      </w:r>
      <w:r>
        <w:rPr>
          <w:rFonts w:hint="eastAsia"/>
        </w:rPr>
        <w:br/>
      </w:r>
      <w:r>
        <w:rPr>
          <w:rFonts w:hint="eastAsia"/>
        </w:rPr>
        <w:t>　　第一节 HFC-134a制冷剂行业集中度分析</w:t>
      </w:r>
      <w:r>
        <w:rPr>
          <w:rFonts w:hint="eastAsia"/>
        </w:rPr>
        <w:br/>
      </w:r>
      <w:r>
        <w:rPr>
          <w:rFonts w:hint="eastAsia"/>
        </w:rPr>
        <w:t>　　第二节 HFC-134a制冷剂行业SWOT分析</w:t>
      </w:r>
      <w:r>
        <w:rPr>
          <w:rFonts w:hint="eastAsia"/>
        </w:rPr>
        <w:br/>
      </w:r>
      <w:r>
        <w:rPr>
          <w:rFonts w:hint="eastAsia"/>
        </w:rPr>
        <w:t>　　　　一、HFC-134a制冷剂行业优势</w:t>
      </w:r>
      <w:r>
        <w:rPr>
          <w:rFonts w:hint="eastAsia"/>
        </w:rPr>
        <w:br/>
      </w:r>
      <w:r>
        <w:rPr>
          <w:rFonts w:hint="eastAsia"/>
        </w:rPr>
        <w:t>　　　　二、HFC-134a制冷剂行业劣势</w:t>
      </w:r>
      <w:r>
        <w:rPr>
          <w:rFonts w:hint="eastAsia"/>
        </w:rPr>
        <w:br/>
      </w:r>
      <w:r>
        <w:rPr>
          <w:rFonts w:hint="eastAsia"/>
        </w:rPr>
        <w:t>　　　　三、HFC-134a制冷剂行业机会</w:t>
      </w:r>
      <w:r>
        <w:rPr>
          <w:rFonts w:hint="eastAsia"/>
        </w:rPr>
        <w:br/>
      </w:r>
      <w:r>
        <w:rPr>
          <w:rFonts w:hint="eastAsia"/>
        </w:rPr>
        <w:t>　　　　四、HFC-134a制冷剂行业风险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2024-2025年中国HFC-134a制冷剂发展现状</w:t>
      </w:r>
      <w:r>
        <w:rPr>
          <w:rFonts w:hint="eastAsia"/>
        </w:rPr>
        <w:br/>
      </w:r>
      <w:r>
        <w:rPr>
          <w:rFonts w:hint="eastAsia"/>
        </w:rPr>
        <w:t>　　第一节 中国HFC-134a制冷剂市场现状分析</w:t>
      </w:r>
      <w:r>
        <w:rPr>
          <w:rFonts w:hint="eastAsia"/>
        </w:rPr>
        <w:br/>
      </w:r>
      <w:r>
        <w:rPr>
          <w:rFonts w:hint="eastAsia"/>
        </w:rPr>
        <w:t>　　第二节 中国HFC-134a制冷剂行业产量情况分析及预测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一、HFC-134a制冷剂总体产能规模</w:t>
      </w:r>
      <w:r>
        <w:rPr>
          <w:rFonts w:hint="eastAsia"/>
        </w:rPr>
        <w:br/>
      </w:r>
      <w:r>
        <w:rPr>
          <w:rFonts w:hint="eastAsia"/>
        </w:rPr>
        <w:t>　　　　二、HFC-134a制冷剂生产区域分布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三、2019-2024年中国HFC-134a制冷剂产量统计分析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三、2025-2031年中国HFC-134a制冷剂产量预测分析</w:t>
      </w:r>
      <w:r>
        <w:rPr>
          <w:rFonts w:hint="eastAsia"/>
        </w:rPr>
        <w:br/>
      </w:r>
      <w:r>
        <w:rPr>
          <w:rFonts w:hint="eastAsia"/>
        </w:rPr>
        <w:t>　　第三节 中国HFC-134a制冷剂市场需求分析及预测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一、中国HFC-134a制冷剂市场需求特点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二、2019-2024年中国HFC-134a制冷剂市场需求量统计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三、2025-2031年中国HFC-134a制冷剂市场需求量预测</w:t>
      </w:r>
      <w:r>
        <w:rPr>
          <w:rFonts w:hint="eastAsia"/>
        </w:rPr>
        <w:br/>
      </w:r>
      <w:r>
        <w:rPr>
          <w:rFonts w:hint="eastAsia"/>
        </w:rPr>
        <w:t>　　第四节 中国HFC-134a制冷剂价格趋势分析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一、2019-2024年中国HFC-134a制冷剂市场价格趋势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二、2025-2031年中国HFC-134a制冷剂市场价格走势预测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2019-2024年HFC-134a制冷剂行业经济运行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2019-2024年中国HFC-134a制冷剂行业盈利能力分析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2019-2024年中国HFC-134a制冷剂行业发展能力分析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2019-2024年HFC-134a制冷剂行业偿债能力分析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2019-2024年HFC-134a制冷剂制造企业数量分析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中国HFC-134a制冷剂行业重点地区发展分析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**地区HFC-134a制冷剂市场发展分析</w:t>
      </w:r>
      <w:r>
        <w:rPr>
          <w:rFonts w:hint="eastAsia"/>
        </w:rPr>
        <w:br/>
      </w:r>
      <w:r>
        <w:rPr>
          <w:rFonts w:hint="eastAsia"/>
        </w:rPr>
        <w:t>　　第三节 **地区HFC-134a制冷剂市场发展分析</w:t>
      </w:r>
      <w:r>
        <w:rPr>
          <w:rFonts w:hint="eastAsia"/>
        </w:rPr>
        <w:br/>
      </w:r>
      <w:r>
        <w:rPr>
          <w:rFonts w:hint="eastAsia"/>
        </w:rPr>
        <w:t>　　第四节 **地区HFC-134a制冷剂市场发展分析</w:t>
      </w:r>
      <w:r>
        <w:rPr>
          <w:rFonts w:hint="eastAsia"/>
        </w:rPr>
        <w:br/>
      </w:r>
      <w:r>
        <w:rPr>
          <w:rFonts w:hint="eastAsia"/>
        </w:rPr>
        <w:t>　　第五节 **地区HFC-134a制冷剂市场发展分析</w:t>
      </w:r>
      <w:r>
        <w:rPr>
          <w:rFonts w:hint="eastAsia"/>
        </w:rPr>
        <w:br/>
      </w:r>
      <w:r>
        <w:rPr>
          <w:rFonts w:hint="eastAsia"/>
        </w:rPr>
        <w:t>　　第六节 **地区HFC-134a制冷剂市场发展分析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2019-2024年中国HFC-134a制冷剂进出口分析</w:t>
      </w:r>
      <w:r>
        <w:rPr>
          <w:rFonts w:hint="eastAsia"/>
        </w:rPr>
        <w:br/>
      </w:r>
      <w:r>
        <w:rPr>
          <w:rFonts w:hint="eastAsia"/>
        </w:rPr>
        <w:t>　　第一节 HFC-134a制冷剂进口情况分析</w:t>
      </w:r>
      <w:r>
        <w:rPr>
          <w:rFonts w:hint="eastAsia"/>
        </w:rPr>
        <w:br/>
      </w:r>
      <w:r>
        <w:rPr>
          <w:rFonts w:hint="eastAsia"/>
        </w:rPr>
        <w:t>　　第二节 HFC-134a制冷剂出口情况分析</w:t>
      </w:r>
      <w:r>
        <w:rPr>
          <w:rFonts w:hint="eastAsia"/>
        </w:rPr>
        <w:br/>
      </w:r>
      <w:r>
        <w:rPr>
          <w:rFonts w:hint="eastAsia"/>
        </w:rPr>
        <w:t>　　第三节 影响HFC-134a制冷剂进出口因素分析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主要HFC-134a制冷剂生产企业及竞争格局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三、企业HFC-134a制冷剂经营状况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三、企业HFC-134a制冷剂经营状况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三、企业HFC-134a制冷剂经营状况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三、企业HFC-134a制冷剂经营状况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三、企业HFC-134a制冷剂经营状况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三、企业HFC-134a制冷剂经营状况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HFC-134a制冷剂行业投资战略研究</w:t>
      </w:r>
      <w:r>
        <w:rPr>
          <w:rFonts w:hint="eastAsia"/>
        </w:rPr>
        <w:br/>
      </w:r>
      <w:r>
        <w:rPr>
          <w:rFonts w:hint="eastAsia"/>
        </w:rPr>
        <w:t>　　第一节 HFC-134a制冷剂行业发展战略研究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对我国HFC-134a制冷剂品牌的战略思考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一、HFC-134a制冷剂品牌的重要性</w:t>
      </w:r>
      <w:r>
        <w:rPr>
          <w:rFonts w:hint="eastAsia"/>
        </w:rPr>
        <w:br/>
      </w:r>
      <w:r>
        <w:rPr>
          <w:rFonts w:hint="eastAsia"/>
        </w:rPr>
        <w:t>　　　　二、HFC-134a制冷剂实施品牌战略的意义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三、HFC-134a制冷剂企业品牌的现状分析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四、我国HFC-134a制冷剂企业的品牌战略</w:t>
      </w:r>
      <w:r>
        <w:rPr>
          <w:rFonts w:hint="eastAsia"/>
        </w:rPr>
        <w:br/>
      </w:r>
      <w:r>
        <w:rPr>
          <w:rFonts w:hint="eastAsia"/>
        </w:rPr>
        <w:t>　　　　五、HFC-134a制冷剂品牌战略管理的策略</w:t>
      </w:r>
      <w:r>
        <w:rPr>
          <w:rFonts w:hint="eastAsia"/>
        </w:rPr>
        <w:br/>
      </w:r>
      <w:r>
        <w:rPr>
          <w:rFonts w:hint="eastAsia"/>
        </w:rPr>
        <w:t>　　第三节 HFC-134a制冷剂经营策略分析</w:t>
      </w:r>
      <w:r>
        <w:rPr>
          <w:rFonts w:hint="eastAsia"/>
        </w:rPr>
        <w:br/>
      </w:r>
      <w:r>
        <w:rPr>
          <w:rFonts w:hint="eastAsia"/>
        </w:rPr>
        <w:t>　　　　一、HFC-134a制冷剂市场细分策略</w:t>
      </w:r>
      <w:r>
        <w:rPr>
          <w:rFonts w:hint="eastAsia"/>
        </w:rPr>
        <w:br/>
      </w:r>
      <w:r>
        <w:rPr>
          <w:rFonts w:hint="eastAsia"/>
        </w:rPr>
        <w:t>　　　　二、HFC-134a制冷剂市场创新策略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四、HFC-134a制冷剂新产品差异化战略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2025-2031年中国HFC-134a制冷剂发展趋势预测及投资风险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2025年HFC-134a制冷剂市场前景分析</w:t>
      </w:r>
      <w:r>
        <w:rPr>
          <w:rFonts w:hint="eastAsia"/>
        </w:rPr>
        <w:br/>
      </w:r>
      <w:r>
        <w:rPr>
          <w:rFonts w:hint="eastAsia"/>
        </w:rPr>
        <w:t>　　第二节 2025年HFC-134a制冷剂行业发展趋势预测</w:t>
      </w:r>
      <w:r>
        <w:rPr>
          <w:rFonts w:hint="eastAsia"/>
        </w:rPr>
        <w:br/>
      </w:r>
      <w:r>
        <w:rPr>
          <w:rFonts w:hint="eastAsia"/>
        </w:rPr>
        <w:t>　　第三节 HFC-134a制冷剂行业投资风险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HFC-134a制冷剂投资建议</w:t>
      </w:r>
      <w:r>
        <w:rPr>
          <w:rFonts w:hint="eastAsia"/>
        </w:rPr>
        <w:br/>
      </w:r>
      <w:r>
        <w:rPr>
          <w:rFonts w:hint="eastAsia"/>
        </w:rPr>
        <w:t>　　第一节 HFC-134a制冷剂行业投资环境分析</w:t>
      </w:r>
      <w:r>
        <w:rPr>
          <w:rFonts w:hint="eastAsia"/>
        </w:rPr>
        <w:br/>
      </w:r>
      <w:r>
        <w:rPr>
          <w:rFonts w:hint="eastAsia"/>
        </w:rPr>
        <w:t>　　第二节 HFC-134a制冷剂行业投资进入壁垒分析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2019-2024年中国HFC-134a制冷剂市场规模及增长情况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2019-2024年中国HFC-134a制冷剂行业产能及增长趋势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2025-2031年中国HFC-134a制冷剂行业产能预测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2019-2024年中国HFC-134a制冷剂行业产量及增长趋势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2025-2031年中国HFC-134a制冷剂行业产量预测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2019-2024年中国HFC-134a制冷剂行业市场需求及增长情况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2025-2031年中国HFC-134a制冷剂行业市场需求预测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2019-2024年中国HFC-134a制冷剂行业利润及增长情况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**地区HFC-134a制冷剂市场规模及增长情况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**地区HFC-134a制冷剂行业市场需求情况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**地区HFC-134a制冷剂市场规模及增长情况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**地区HFC-134a制冷剂行业市场需求情况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2019-2024年中国HFC-134a制冷剂行业进口量及增速统计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2019-2024年中国HFC-134a制冷剂行业出口量及增速统计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HFC-134a制冷剂重点企业经营情况分析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2025年HFC-134a制冷剂行业壁垒</w:t>
      </w:r>
      <w:r>
        <w:rPr>
          <w:rFonts w:hint="eastAsia"/>
        </w:rPr>
        <w:br/>
      </w:r>
      <w:r>
        <w:rPr>
          <w:rFonts w:hint="eastAsia"/>
        </w:rPr>
        <w:t>　　图表 2025年HFC-134a制冷剂市场前景分析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2025-2031年中国HFC-134a制冷剂市场需求预测</w:t>
      </w:r>
      <w:r>
        <w:rPr>
          <w:rFonts w:hint="eastAsia"/>
        </w:rPr>
        <w:br/>
      </w:r>
      <w:r>
        <w:rPr>
          <w:rFonts w:hint="eastAsia"/>
        </w:rPr>
        <w:t>　　图表 2025年HFC-134a制冷剂发展趋势预测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b9710fd814eeb" w:history="1">
        <w:r>
          <w:rPr>
            <w:rStyle w:val="Hyperlink"/>
          </w:rPr>
          <w:t>2025-2031年全球与中国HFC-134a制冷剂行业分析及发展趋势预测报告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b9710fd814eeb" w:history="1">
        <w:r>
          <w:rPr>
            <w:rStyle w:val="Hyperlink"/>
          </w:rPr>
          <w:t>https://www.20087.com/7/11/HFC-134aZhiLengJiHangYeFaZhanQuShi.html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热点：134a制冷剂价格、hfc134a制冷剂和r134a有什么区别、金冷冷媒、hfc134a制冷剂能代用r134a制冷剂吗、r717制冷剂、hfc134a制冷剂有毒吗、HFC134a、hfc134a制冷剂和r134a可以混用吗、HFC125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1e8b5a6224fca" w:history="1">
      <w:r>
        <w:rPr>
          <w:rStyle w:val="Hyperlink"/>
        </w:rPr>
        <w:t>2025-2031年全球与中国HFC-134a制冷剂行业分析及发展趋势预测报告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FC-134aZhiLengJiHangYeFaZhanQuShi.html" TargetMode="External" Id="R444b9710fd81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FC-134aZhiLengJiHangYeFaZhanQuShi.html" TargetMode="External" Id="Rb611e8b5a622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2024-12-11T08:43:00Z</dcterms:created>
  <dcterms:modified xsi:type="dcterms:W3CDTF">2024-12-11T09:43:00Z</dcterms:modified>
  <dc:subject>2025-2031年全球与中国HFC-134a制冷剂行业分析及发展趋势预测报告</dc:subject>
  <dc:title>2025-2031年全球与中国HFC-134a制冷剂行业分析及发展趋势预测报告</dc:title>
  <cp:keywords>2025-2031年全球与中国HFC-134a制冷剂行业分析及发展趋势预测报告</cp:keywords>
  <dc:description>2025-2031年全球与中国HFC-134a制冷剂行业分析及发展趋势预测报告</dc:description>
</cp:coreProperties>
</file>