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5e9b954654837" w:history="1">
              <w:r>
                <w:rPr>
                  <w:rStyle w:val="Hyperlink"/>
                </w:rPr>
                <w:t>2025-2030年中国InGaAs短波红外（SWIR）面阵行业发展研究与市场前景预测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5e9b954654837" w:history="1">
              <w:r>
                <w:rPr>
                  <w:rStyle w:val="Hyperlink"/>
                </w:rPr>
                <w:t>2025-2030年中国InGaAs短波红外（SWIR）面阵行业发展研究与市场前景预测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55e9b954654837" w:history="1">
                <w:r>
                  <w:rPr>
                    <w:rStyle w:val="Hyperlink"/>
                  </w:rPr>
                  <w:t>https://www.20087.com/7/51/InGaAsDuanBoHongWai-SWIR-MianZhenFaZhanQianJingFenXi.html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InGaAs短波红外（Short-Wave Infrared, SWIR）面阵是一种高性能的红外探测器，广泛应用于夜视系统、热成像仪、光谱分析以及遥感等领域。这种材料结合了铟镓砷（InGaAs）的特性，具有较高的量子效率和低噪声性能，能够在0.9至1.7微米的波长范围内提供出色的图像质量。近年来，随着技术的进步，InGaAs SWIR面阵的分辨率不断提高，同时成本逐渐下降，使其在商业和军事应用中变得更加普及。特别是在无人驾驶汽车、安防监控以及医疗成像等新兴领域，InGaAs SWIR面阵因其卓越的性能而受到青睐。</w:t>
      </w:r>
      <w:r>
        <w:rPr>
          <w:rFonts w:hint="eastAsia"/>
        </w:rPr>
        <w:br/>
      </w:r>
      <w:r>
        <w:rPr>
          <w:rFonts w:hint="eastAsia"/>
        </w:rPr>
        <w:t>　　未来，InGaAs SWIR面阵的发展将主要集中在提高灵敏度、降低成本以及拓展应用范围上。一方面，通过优化材料生长工艺和改进器件设计，可以进一步提升InGaAs SWIR面阵的光电转换效率和信噪比，从而实现更高质量的图像输出；另一方面，开发新的制造技术和规模化生产方法，有助于降低整体成本，使得InGaAs SWIR面阵能够被更多行业所接受。此外，为了适应不同应用场景的需求，未来的InGaAs SWIR面阵可能会集成更多的功能，如温度补偿、自校准等，并且与先进的图像处理算法相结合，以提供更加智能化的解决方案。最后，随着物联网(IoT)和人工智能(AI)技术的发展，InGaAs SWIR面阵有望与其他传感器和设备更好地融合，形成综合性的智能感知系统。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5e9b954654837" w:history="1">
        <w:r>
          <w:rPr>
            <w:rStyle w:val="Hyperlink"/>
          </w:rPr>
          <w:t>2025-2030年中国InGaAs短波红外（SWIR）面阵行业发展研究与市场前景预测</w:t>
        </w:r>
      </w:hyperlink>
      <w:r>
        <w:rPr>
          <w:rFonts w:hint="eastAsia"/>
        </w:rPr>
        <w:t>》基于国家统计局、发改委以及InGaAs短波红外（SWIR）面阵相关行业协会、科研单位的数据以及研究团队长期监测，对InGaAs短波红外（SWIR）面阵行业的市场规模、需求及产业链进行了深入分析。InGaAs短波红外（SWIR）面阵报告全面阐述了行业现状，科学预测了InGaAs短波红外（SWIR）面阵市场前景与发展趋势，并重点关注了InGaAs短波红外（SWIR）面阵重点企业的经营状况及竞争格局。同时，InGaAs短波红外（SWIR）面阵报告还剖析了InGaAs短波红外（SWIR）面阵价格动态、市场集中度与品牌影响力，进一步细分了市场，揭示了InGaAs短波红外（SWIR）面阵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InGaAs短波红外（SWIR）面阵市场概述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按照不同产品类型，InGaAs短波红外（SWIR）面阵主要可以分为如下几个类别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中国不同产品类型InGaAs短波红外（SWIR）面阵增长趋势2019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1.2.2 320×256</w:t>
      </w:r>
      <w:r>
        <w:rPr>
          <w:rFonts w:hint="eastAsia"/>
        </w:rPr>
        <w:br/>
      </w:r>
      <w:r>
        <w:rPr>
          <w:rFonts w:hint="eastAsia"/>
        </w:rPr>
        <w:t>　　　　1.2.3 640×512</w:t>
      </w:r>
      <w:r>
        <w:rPr>
          <w:rFonts w:hint="eastAsia"/>
        </w:rPr>
        <w:br/>
      </w:r>
      <w:r>
        <w:rPr>
          <w:rFonts w:hint="eastAsia"/>
        </w:rPr>
        <w:t>　　　　1.2.4 1280×1026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从不同应用，InGaAs短波红外（SWIR）面阵主要包括如下几个方面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中国不同应用InGaAs短波红外（SWIR）面阵增长趋势2019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军用</w:t>
      </w:r>
      <w:r>
        <w:rPr>
          <w:rFonts w:hint="eastAsia"/>
        </w:rPr>
        <w:br/>
      </w:r>
      <w:r>
        <w:rPr>
          <w:rFonts w:hint="eastAsia"/>
        </w:rPr>
        <w:t>　　　　1.3.3 安全监控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中国InGaAs短波红外（SWIR）面阵发展现状及未来趋势（2019-2030）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中国市场InGaAs短波红外（SWIR）面阵收入及增长率（2019-2030）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中国市场InGaAs短波红外（SWIR）面阵销量及增长率（2019-2030）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中国市场主要InGaAs短波红外（SWIR）面阵厂商分析</w:t>
      </w:r>
      <w:r>
        <w:rPr>
          <w:rFonts w:hint="eastAsia"/>
        </w:rPr>
        <w:br/>
      </w:r>
      <w:r>
        <w:rPr>
          <w:rFonts w:hint="eastAsia"/>
        </w:rPr>
        <w:t>　　2.1 中国市场主要厂商InGaAs短波红外（SWIR）面阵销量及市场占有率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中国市场主要厂商InGaAs短波红外（SWIR）面阵销量（2019-2024）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中国市场主要厂商InGaAs短波红外（SWIR）面阵销量市场份额（2019-2024）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中国市场主要厂商InGaAs短波红外（SWIR）面阵收入及市场占有率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中国市场主要厂商InGaAs短波红外（SWIR）面阵收入（2019-2024）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中国市场主要厂商InGaAs短波红外（SWIR）面阵收入市场份额（2019-2024）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2023年中国市场主要厂商InGaAs短波红外（SWIR）面阵收入排名</w:t>
      </w:r>
      <w:r>
        <w:rPr>
          <w:rFonts w:hint="eastAsia"/>
        </w:rPr>
        <w:br/>
      </w:r>
      <w:r>
        <w:rPr>
          <w:rFonts w:hint="eastAsia"/>
        </w:rPr>
        <w:t>　　2.3 中国市场主要厂商InGaAs短波红外（SWIR）面阵价格（2019-2024）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中国市场主要厂商InGaAs短波红外（SWIR）面阵总部及产地分布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中国市场主要厂商成立时间及InGaAs短波红外（SWIR）面阵商业化日期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中国市场主要厂商InGaAs短波红外（SWIR）面阵产品类型及应用</w:t>
      </w:r>
      <w:r>
        <w:rPr>
          <w:rFonts w:hint="eastAsia"/>
        </w:rPr>
        <w:br/>
      </w:r>
      <w:r>
        <w:rPr>
          <w:rFonts w:hint="eastAsia"/>
        </w:rPr>
        <w:t>　　2.7 InGaAs短波红外（SWIR）面阵行业集中度、竞争程度分析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InGaAs短波红外（SWIR）面阵行业集中度分析：2023年中国Top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中国市场InGaAs短波红外（SWIR）面阵第一梯队、第二梯队和第三梯队厂商（品牌）及2023年市场份额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重点企业（1）基本信息、InGaAs短波红外（SWIR）面阵生产基地、总部、竞争对手及市场地位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InGaAs短波红外（SWIR）面阵产品规格、参数及市场应用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重点企业（1）在中国市场InGaAs短波红外（SWIR）面阵销量、收入、价格及毛利率（2019-2024）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重点企业（2）基本信息、InGaAs短波红外（SWIR）面阵生产基地、总部、竞争对手及市场地位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InGaAs短波红外（SWIR）面阵产品规格、参数及市场应用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重点企业（2）在中国市场InGaAs短波红外（SWIR）面阵销量、收入、价格及毛利率（2019-2024）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重点企业（3）基本信息、InGaAs短波红外（SWIR）面阵生产基地、总部、竞争对手及市场地位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InGaAs短波红外（SWIR）面阵产品规格、参数及市场应用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重点企业（3）在中国市场InGaAs短波红外（SWIR）面阵销量、收入、价格及毛利率（2019-2024）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重点企业（4）基本信息、InGaAs短波红外（SWIR）面阵生产基地、总部、竞争对手及市场地位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InGaAs短波红外（SWIR）面阵产品规格、参数及市场应用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重点企业（4）在中国市场InGaAs短波红外（SWIR）面阵销量、收入、价格及毛利率（2019-2024）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重点企业（5）基本信息、InGaAs短波红外（SWIR）面阵生产基地、总部、竞争对手及市场地位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InGaAs短波红外（SWIR）面阵产品规格、参数及市场应用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重点企业（5）在中国市场InGaAs短波红外（SWIR）面阵销量、收入、价格及毛利率（2019-2024）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重点企业（6）基本信息、InGaAs短波红外（SWIR）面阵生产基地、总部、竞争对手及市场地位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InGaAs短波红外（SWIR）面阵产品规格、参数及市场应用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重点企业（6）在中国市场InGaAs短波红外（SWIR）面阵销量、收入、价格及毛利率（2019-2024）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重点企业（7）基本信息、InGaAs短波红外（SWIR）面阵生产基地、总部、竞争对手及市场地位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InGaAs短波红外（SWIR）面阵产品规格、参数及市场应用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重点企业（7）在中国市场InGaAs短波红外（SWIR）面阵销量、收入、价格及毛利率（2019-2024）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重点企业（8）基本信息、InGaAs短波红外（SWIR）面阵生产基地、总部、竞争对手及市场地位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InGaAs短波红外（SWIR）面阵产品规格、参数及市场应用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重点企业（8）在中国市场InGaAs短波红外（SWIR）面阵销量、收入、价格及毛利率（2019-2024）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重点企业（9）基本信息、InGaAs短波红外（SWIR）面阵生产基地、总部、竞争对手及市场地位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InGaAs短波红外（SWIR）面阵产品规格、参数及市场应用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重点企业（9）在中国市场InGaAs短波红外（SWIR）面阵销量、收入、价格及毛利率（2019-2024）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重点企业（10）基本信息、InGaAs短波红外（SWIR）面阵生产基地、总部、竞争对手及市场地位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InGaAs短波红外（SWIR）面阵产品规格、参数及市场应用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重点企业（10）在中国市场InGaAs短波红外（SWIR）面阵销量、收入、价格及毛利率（2019-2024）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重点企业（11）基本信息、InGaAs短波红外（SWIR）面阵生产基地、总部、竞争对手及市场地位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InGaAs短波红外（SWIR）面阵产品规格、参数及市场应用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重点企业（11）在中国市场InGaAs短波红外（SWIR）面阵销量、收入、价格及毛利率（2019-2024）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重点企业（12）基本信息、InGaAs短波红外（SWIR）面阵生产基地、总部、竞争对手及市场地位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InGaAs短波红外（SWIR）面阵产品规格、参数及市场应用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重点企业（12）在中国市场InGaAs短波红外（SWIR）面阵销量、收入、价格及毛利率（2019-2024）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不同产品类型InGaAs短波红外（SWIR）面阵分析</w:t>
      </w:r>
      <w:r>
        <w:rPr>
          <w:rFonts w:hint="eastAsia"/>
        </w:rPr>
        <w:br/>
      </w:r>
      <w:r>
        <w:rPr>
          <w:rFonts w:hint="eastAsia"/>
        </w:rPr>
        <w:t>　　4.1 中国市场不同产品类型InGaAs短波红外（SWIR）面阵销量（2019-2030）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中国市场不同产品类型InGaAs短波红外（SWIR）面阵销量及市场份额（2019-2024）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中国市场不同产品类型InGaAs短波红外（SWIR）面阵销量预测（2025-2030）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中国市场不同产品类型InGaAs短波红外（SWIR）面阵规模（2019-2030）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中国市场不同产品类型InGaAs短波红外（SWIR）面阵规模及市场份额（2019-2024）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中国市场不同产品类型InGaAs短波红外（SWIR）面阵规模预测（2025-2030）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中国市场不同产品类型InGaAs短波红外（SWIR）面阵价格走势（2019-2030）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不同应用InGaAs短波红外（SWIR）面阵分析</w:t>
      </w:r>
      <w:r>
        <w:rPr>
          <w:rFonts w:hint="eastAsia"/>
        </w:rPr>
        <w:br/>
      </w:r>
      <w:r>
        <w:rPr>
          <w:rFonts w:hint="eastAsia"/>
        </w:rPr>
        <w:t>　　5.1 中国市场不同应用InGaAs短波红外（SWIR）面阵销量（2019-2030）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中国市场不同应用InGaAs短波红外（SWIR）面阵销量及市场份额（2019-2024）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中国市场不同应用InGaAs短波红外（SWIR）面阵销量预测（2025-2030）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中国市场不同应用InGaAs短波红外（SWIR）面阵规模（2019-2030）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中国市场不同应用InGaAs短波红外（SWIR）面阵规模及市场份额（2019-2024）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中国市场不同应用InGaAs短波红外（SWIR）面阵规模预测（2025-2030）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中国市场不同应用InGaAs短波红外（SWIR）面阵价格走势（2019-2030）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InGaAs短波红外（SWIR）面阵行业发展分析---发展趋势</w:t>
      </w:r>
      <w:r>
        <w:rPr>
          <w:rFonts w:hint="eastAsia"/>
        </w:rPr>
        <w:br/>
      </w:r>
      <w:r>
        <w:rPr>
          <w:rFonts w:hint="eastAsia"/>
        </w:rPr>
        <w:t>　　6.2 InGaAs短波红外（SWIR）面阵行业发展分析---厂商壁垒</w:t>
      </w:r>
      <w:r>
        <w:rPr>
          <w:rFonts w:hint="eastAsia"/>
        </w:rPr>
        <w:br/>
      </w:r>
      <w:r>
        <w:rPr>
          <w:rFonts w:hint="eastAsia"/>
        </w:rPr>
        <w:t>　　6.3 InGaAs短波红外（SWIR）面阵行业发展分析---驱动因素</w:t>
      </w:r>
      <w:r>
        <w:rPr>
          <w:rFonts w:hint="eastAsia"/>
        </w:rPr>
        <w:br/>
      </w:r>
      <w:r>
        <w:rPr>
          <w:rFonts w:hint="eastAsia"/>
        </w:rPr>
        <w:t>　　6.4 InGaAs短波红外（SWIR）面阵行业发展分析---制约因素</w:t>
      </w:r>
      <w:r>
        <w:rPr>
          <w:rFonts w:hint="eastAsia"/>
        </w:rPr>
        <w:br/>
      </w:r>
      <w:r>
        <w:rPr>
          <w:rFonts w:hint="eastAsia"/>
        </w:rPr>
        <w:t>　　6.5 InGaAs短波红外（SWIR）面阵中国企业SWOT分析</w:t>
      </w:r>
      <w:r>
        <w:rPr>
          <w:rFonts w:hint="eastAsia"/>
        </w:rPr>
        <w:br/>
      </w:r>
      <w:r>
        <w:rPr>
          <w:rFonts w:hint="eastAsia"/>
        </w:rPr>
        <w:t>　　6.6 InGaAs短波红外（SWIR）面阵行业发展分析---行业政策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InGaAs短波红外（SWIR）面阵行业产业链简介</w:t>
      </w:r>
      <w:r>
        <w:rPr>
          <w:rFonts w:hint="eastAsia"/>
        </w:rPr>
        <w:br/>
      </w:r>
      <w:r>
        <w:rPr>
          <w:rFonts w:hint="eastAsia"/>
        </w:rPr>
        <w:t>　　7.2 InGaAs短波红外（SWIR）面阵产业链分析-上游</w:t>
      </w:r>
      <w:r>
        <w:rPr>
          <w:rFonts w:hint="eastAsia"/>
        </w:rPr>
        <w:br/>
      </w:r>
      <w:r>
        <w:rPr>
          <w:rFonts w:hint="eastAsia"/>
        </w:rPr>
        <w:t>　　7.3 InGaAs短波红外（SWIR）面阵产业链分析-中游</w:t>
      </w:r>
      <w:r>
        <w:rPr>
          <w:rFonts w:hint="eastAsia"/>
        </w:rPr>
        <w:br/>
      </w:r>
      <w:r>
        <w:rPr>
          <w:rFonts w:hint="eastAsia"/>
        </w:rPr>
        <w:t>　　7.4 InGaAs短波红外（SWIR）面阵产业链分析-下游</w:t>
      </w:r>
      <w:r>
        <w:rPr>
          <w:rFonts w:hint="eastAsia"/>
        </w:rPr>
        <w:br/>
      </w:r>
      <w:r>
        <w:rPr>
          <w:rFonts w:hint="eastAsia"/>
        </w:rPr>
        <w:t>　　7.5 InGaAs短波红外（SWIR）面阵行业采购模式</w:t>
      </w:r>
      <w:r>
        <w:rPr>
          <w:rFonts w:hint="eastAsia"/>
        </w:rPr>
        <w:br/>
      </w:r>
      <w:r>
        <w:rPr>
          <w:rFonts w:hint="eastAsia"/>
        </w:rPr>
        <w:t>　　7.6 InGaAs短波红外（SWIR）面阵行业生产模式</w:t>
      </w:r>
      <w:r>
        <w:rPr>
          <w:rFonts w:hint="eastAsia"/>
        </w:rPr>
        <w:br/>
      </w:r>
      <w:r>
        <w:rPr>
          <w:rFonts w:hint="eastAsia"/>
        </w:rPr>
        <w:t>　　7.7 InGaAs短波红外（SWIR）面阵行业销售模式及销售渠道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中国本土InGaAs短波红外（SWIR）面阵产能、产量分析</w:t>
      </w:r>
      <w:r>
        <w:rPr>
          <w:rFonts w:hint="eastAsia"/>
        </w:rPr>
        <w:br/>
      </w:r>
      <w:r>
        <w:rPr>
          <w:rFonts w:hint="eastAsia"/>
        </w:rPr>
        <w:t>　　8.1 中国InGaAs短波红外（SWIR）面阵供需现状及预测（2019-2030）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中国InGaAs短波红外（SWIR）面阵产能、产量、产能利用率及发展趋势（2019-2030）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中国InGaAs短波红外（SWIR）面阵产量、市场需求量及发展趋势（2019-2030）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中国InGaAs短波红外（SWIR）面阵进出口分析</w:t>
      </w:r>
      <w:r>
        <w:rPr>
          <w:rFonts w:hint="eastAsia"/>
        </w:rPr>
        <w:br/>
      </w:r>
      <w:r>
        <w:rPr>
          <w:rFonts w:hint="eastAsia"/>
        </w:rPr>
        <w:t>　　　　8.2.1 中国市场InGaAs短波红外（SWIR）面阵主要进口来源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中国市场InGaAs短波红外（SWIR）面阵主要出口目的地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不同产品类型InGaAs短波红外（SWIR）面阵市场规模2019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不同应用InGaAs短波红外（SWIR）面阵市场规模2019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中国市场主要厂商InGaAs短波红外（SWIR）面阵销量（2019-2024）&amp;（吨）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中国市场主要厂商InGaAs短波红外（SWIR）面阵销量市场份额（2019-2024）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中国市场主要厂商InGaAs短波红外（SWIR）面阵收入（2019-2024）&amp;（万元）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中国市场主要厂商InGaAs短波红外（SWIR）面阵收入份额（2019-2024）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2023年中国主要生产商InGaAs短波红外（SWIR）面阵收入排名（万元）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中国市场主要厂商InGaAs短波红外（SWIR）面阵价格（2019-2024）&amp;（元/吨）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中国市场主要厂商InGaAs短波红外（SWIR）面阵总部及产地分布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中国市场主要厂商成立时间及InGaAs短波红外（SWIR）面阵商业化日期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中国市场主要厂商InGaAs短波红外（SWIR）面阵产品类型及应用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2023年中国市场InGaAs短波红外（SWIR）面阵主要厂商市场地位（第一梯队、第二梯队和第三梯队）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InGaAs短波红外（SWIR）面阵市场投资、并购等现状分析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InGaAs短波红外（SWIR）面阵生产基地、总部、竞争对手及市场地位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InGaAs短波红外（SWIR）面阵产品规格、参数及市场应用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InGaAs短波红外（SWIR）面阵销量（吨）、收入（万元）、价格（元/吨）及毛利率（2019-2024）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InGaAs短波红外（SWIR）面阵生产基地、总部、竞争对手及市场地位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InGaAs短波红外（SWIR）面阵产品规格、参数及市场应用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InGaAs短波红外（SWIR）面阵销量（吨）、收入（万元）、价格（元/吨）及毛利率（2019-2024）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InGaAs短波红外（SWIR）面阵生产基地、总部、竞争对手及市场地位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InGaAs短波红外（SWIR）面阵产品规格、参数及市场应用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InGaAs短波红外（SWIR）面阵销量（吨）、收入（万元）、价格（元/吨）及毛利率（2019-2024）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InGaAs短波红外（SWIR）面阵生产基地、总部、竞争对手及市场地位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InGaAs短波红外（SWIR）面阵产品规格、参数及市场应用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InGaAs短波红外（SWIR）面阵销量（吨）、收入（万元）、价格（元/吨）及毛利率（2019-2024）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InGaAs短波红外（SWIR）面阵生产基地、总部、竞争对手及市场地位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InGaAs短波红外（SWIR）面阵产品规格、参数及市场应用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InGaAs短波红外（SWIR）面阵销量（吨）、收入（万元）、价格（元/吨）及毛利率（2019-2024）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InGaAs短波红外（SWIR）面阵生产基地、总部、竞争对手及市场地位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InGaAs短波红外（SWIR）面阵产品规格、参数及市场应用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InGaAs短波红外（SWIR）面阵销量（吨）、收入（万元）、价格（元/吨）及毛利率（2019-2024）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InGaAs短波红外（SWIR）面阵生产基地、总部、竞争对手及市场地位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InGaAs短波红外（SWIR）面阵产品规格、参数及市场应用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InGaAs短波红外（SWIR）面阵销量（吨）、收入（万元）、价格（元/吨）及毛利率（2019-2024）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InGaAs短波红外（SWIR）面阵生产基地、总部、竞争对手及市场地位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InGaAs短波红外（SWIR）面阵产品规格、参数及市场应用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InGaAs短波红外（SWIR）面阵销量（吨）、收入（万元）、价格（元/吨）及毛利率（2019-2024）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InGaAs短波红外（SWIR）面阵生产基地、总部、竞争对手及市场地位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InGaAs短波红外（SWIR）面阵产品规格、参数及市场应用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InGaAs短波红外（SWIR）面阵销量（吨）、收入（万元）、价格（元/吨）及毛利率（2019-2024）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InGaAs短波红外（SWIR）面阵生产基地、总部、竞争对手及市场地位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InGaAs短波红外（SWIR）面阵产品规格、参数及市场应用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InGaAs短波红外（SWIR）面阵销量（吨）、收入（万元）、价格（元/吨）及毛利率（2019-2024）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InGaAs短波红外（SWIR）面阵生产基地、总部、竞争对手及市场地位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InGaAs短波红外（SWIR）面阵产品规格、参数及市场应用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InGaAs短波红外（SWIR）面阵销量（吨）、收入（万元）、价格（元/吨）及毛利率（2019-2024）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InGaAs短波红外（SWIR）面阵生产基地、总部、竞争对手及市场地位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InGaAs短波红外（SWIR）面阵产品规格、参数及市场应用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InGaAs短波红外（SWIR）面阵销量（吨）、收入（万元）、价格（元/吨）及毛利率（2019-2024）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中国市场不同产品类型InGaAs短波红外（SWIR）面阵销量（2019-2024）&amp;（吨）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中国市场不同产品类型InGaAs短波红外（SWIR）面阵销量市场份额（2019-2024）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中国市场不同产品类型InGaAs短波红外（SWIR）面阵销量预测（2025-2030）&amp;（吨）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77： 中国市场不同产品类型InGaAs短波红外（SWIR）面阵销量市场份额预测（2025-2030）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78： 中国市场不同产品类型InGaAs短波红外（SWIR）面阵规模（2019-2024）&amp;（万元）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中国市场不同产品类型InGaAs短波红外（SWIR）面阵规模市场份额（2019-2024）</w:t>
      </w:r>
      <w:r>
        <w:rPr>
          <w:rFonts w:hint="eastAsia"/>
        </w:rPr>
        <w:br/>
      </w:r>
      <w:r>
        <w:rPr>
          <w:rFonts w:hint="eastAsia"/>
        </w:rPr>
        <w:t>　　表 80： 中国市场不同产品类型InGaAs短波红外（SWIR）面阵规模预测（2025-2030）&amp;（万元）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81： 中国市场不同产品类型InGaAs短波红外（SWIR）面阵规模市场份额预测（2025-2030）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中国市场不同应用InGaAs短波红外（SWIR）面阵销量（2019-2024）&amp;（吨）</w:t>
      </w:r>
      <w:r>
        <w:rPr>
          <w:rFonts w:hint="eastAsia"/>
        </w:rPr>
        <w:br/>
      </w:r>
      <w:r>
        <w:rPr>
          <w:rFonts w:hint="eastAsia"/>
        </w:rPr>
        <w:t>　　表 83： 中国市场不同应用InGaAs短波红外（SWIR）面阵销量市场份额（2019-2024）</w:t>
      </w:r>
      <w:r>
        <w:rPr>
          <w:rFonts w:hint="eastAsia"/>
        </w:rPr>
        <w:br/>
      </w:r>
      <w:r>
        <w:rPr>
          <w:rFonts w:hint="eastAsia"/>
        </w:rPr>
        <w:t>　　表 84： 中国市场不同应用InGaAs短波红外（SWIR）面阵销量预测（2025-2030）&amp;（吨）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85： 中国市场不同应用InGaAs短波红外（SWIR）面阵销量市场份额预测（2025-2030）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中国市场不同应用InGaAs短波红外（SWIR）面阵规模（2019-2024）&amp;（万元）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87： 中国市场不同应用InGaAs短波红外（SWIR）面阵规模市场份额（2019-2024）</w:t>
      </w:r>
      <w:r>
        <w:rPr>
          <w:rFonts w:hint="eastAsia"/>
        </w:rPr>
        <w:br/>
      </w:r>
      <w:r>
        <w:rPr>
          <w:rFonts w:hint="eastAsia"/>
        </w:rPr>
        <w:t>　　表 88： 中国市场不同应用InGaAs短波红外（SWIR）面阵规模预测（2025-2030）&amp;（万元）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中国市场不同应用InGaAs短波红外（SWIR）面阵规模市场份额预测（2025-2030）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InGaAs短波红外（SWIR）面阵行业发展分析---发展趋势</w:t>
      </w:r>
      <w:r>
        <w:rPr>
          <w:rFonts w:hint="eastAsia"/>
        </w:rPr>
        <w:br/>
      </w:r>
      <w:r>
        <w:rPr>
          <w:rFonts w:hint="eastAsia"/>
        </w:rPr>
        <w:t>　　表 91： InGaAs短波红外（SWIR）面阵行业发展分析---厂商壁垒</w:t>
      </w:r>
      <w:r>
        <w:rPr>
          <w:rFonts w:hint="eastAsia"/>
        </w:rPr>
        <w:br/>
      </w:r>
      <w:r>
        <w:rPr>
          <w:rFonts w:hint="eastAsia"/>
        </w:rPr>
        <w:t>　　表 92： InGaAs短波红外（SWIR）面阵行业发展分析---驱动因素</w:t>
      </w:r>
      <w:r>
        <w:rPr>
          <w:rFonts w:hint="eastAsia"/>
        </w:rPr>
        <w:br/>
      </w:r>
      <w:r>
        <w:rPr>
          <w:rFonts w:hint="eastAsia"/>
        </w:rPr>
        <w:t>　　表 93： InGaAs短波红外（SWIR）面阵行业发展分析---制约因素</w:t>
      </w:r>
      <w:r>
        <w:rPr>
          <w:rFonts w:hint="eastAsia"/>
        </w:rPr>
        <w:br/>
      </w:r>
      <w:r>
        <w:rPr>
          <w:rFonts w:hint="eastAsia"/>
        </w:rPr>
        <w:t>　　表 94： InGaAs短波红外（SWIR）面阵行业相关重点政策一览</w:t>
      </w:r>
      <w:r>
        <w:rPr>
          <w:rFonts w:hint="eastAsia"/>
        </w:rPr>
        <w:br/>
      </w:r>
      <w:r>
        <w:rPr>
          <w:rFonts w:hint="eastAsia"/>
        </w:rPr>
        <w:t>　　表 95： InGaAs短波红外（SWIR）面阵行业供应链分析</w:t>
      </w:r>
      <w:r>
        <w:rPr>
          <w:rFonts w:hint="eastAsia"/>
        </w:rPr>
        <w:br/>
      </w:r>
      <w:r>
        <w:rPr>
          <w:rFonts w:hint="eastAsia"/>
        </w:rPr>
        <w:t>　　表 96： InGaAs短波红外（SWIR）面阵上游原料供应商</w:t>
      </w:r>
      <w:r>
        <w:rPr>
          <w:rFonts w:hint="eastAsia"/>
        </w:rPr>
        <w:br/>
      </w:r>
      <w:r>
        <w:rPr>
          <w:rFonts w:hint="eastAsia"/>
        </w:rPr>
        <w:t>　　表 97： InGaAs短波红外（SWIR）面阵行业主要下游客户</w:t>
      </w:r>
      <w:r>
        <w:rPr>
          <w:rFonts w:hint="eastAsia"/>
        </w:rPr>
        <w:br/>
      </w:r>
      <w:r>
        <w:rPr>
          <w:rFonts w:hint="eastAsia"/>
        </w:rPr>
        <w:t>　　表 98： InGaAs短波红外（SWIR）面阵典型经销商</w:t>
      </w:r>
      <w:r>
        <w:rPr>
          <w:rFonts w:hint="eastAsia"/>
        </w:rPr>
        <w:br/>
      </w:r>
      <w:r>
        <w:rPr>
          <w:rFonts w:hint="eastAsia"/>
        </w:rPr>
        <w:t>　　表 99： 中国InGaAs短波红外（SWIR）面阵产量、销量、进口量及出口量（2019-2024）&amp;（吨）</w:t>
      </w:r>
      <w:r>
        <w:rPr>
          <w:rFonts w:hint="eastAsia"/>
        </w:rPr>
        <w:br/>
      </w:r>
      <w:r>
        <w:rPr>
          <w:rFonts w:hint="eastAsia"/>
        </w:rPr>
        <w:t>　　表 100： 中国InGaAs短波红外（SWIR）面阵产量、销量、进口量及出口量预测（2025-2030）&amp;（吨）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101： 中国市场InGaAs短波红外（SWIR）面阵主要进口来源</w:t>
      </w:r>
      <w:r>
        <w:rPr>
          <w:rFonts w:hint="eastAsia"/>
        </w:rPr>
        <w:br/>
      </w:r>
      <w:r>
        <w:rPr>
          <w:rFonts w:hint="eastAsia"/>
        </w:rPr>
        <w:t>　　表 102： 中国市场InGaAs短波红外（SWIR）面阵主要出口目的地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InGaAs短波红外（SWIR）面阵产品图片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中国不同产品类型InGaAs短波红外（SWIR）面阵市场规模市场份额2023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320×256产品图片</w:t>
      </w:r>
      <w:r>
        <w:rPr>
          <w:rFonts w:hint="eastAsia"/>
        </w:rPr>
        <w:br/>
      </w:r>
      <w:r>
        <w:rPr>
          <w:rFonts w:hint="eastAsia"/>
        </w:rPr>
        <w:t>　　图 4： 640×512产品图片</w:t>
      </w:r>
      <w:r>
        <w:rPr>
          <w:rFonts w:hint="eastAsia"/>
        </w:rPr>
        <w:br/>
      </w:r>
      <w:r>
        <w:rPr>
          <w:rFonts w:hint="eastAsia"/>
        </w:rPr>
        <w:t>　　图 5： 1280×1026产品图片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中国不同应用InGaAs短波红外（SWIR）面阵市场份额2023 &amp; 2030</w:t>
      </w:r>
      <w:r>
        <w:rPr>
          <w:rFonts w:hint="eastAsia"/>
        </w:rPr>
        <w:br/>
      </w:r>
      <w:r>
        <w:rPr>
          <w:rFonts w:hint="eastAsia"/>
        </w:rPr>
        <w:t>　　图 8： 军用</w:t>
      </w:r>
      <w:r>
        <w:rPr>
          <w:rFonts w:hint="eastAsia"/>
        </w:rPr>
        <w:br/>
      </w:r>
      <w:r>
        <w:rPr>
          <w:rFonts w:hint="eastAsia"/>
        </w:rPr>
        <w:t>　　图 9： 安全监控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中国市场InGaAs短波红外（SWIR）面阵市场规模，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13： 中国市场InGaAs短波红外（SWIR）面阵收入及增长率（2019-2030）&amp;（万元）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中国市场InGaAs短波红外（SWIR）面阵销量及增长率（2019-2030）&amp;（吨）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15： 2023年中国市场主要厂商InGaAs短波红外（SWIR）面阵销量市场份额</w:t>
      </w:r>
      <w:r>
        <w:rPr>
          <w:rFonts w:hint="eastAsia"/>
        </w:rPr>
        <w:br/>
      </w:r>
      <w:r>
        <w:rPr>
          <w:rFonts w:hint="eastAsia"/>
        </w:rPr>
        <w:t>　　图 16： 2023年中国市场主要厂商InGaAs短波红外（SWIR）面阵收入市场份额</w:t>
      </w:r>
      <w:r>
        <w:rPr>
          <w:rFonts w:hint="eastAsia"/>
        </w:rPr>
        <w:br/>
      </w:r>
      <w:r>
        <w:rPr>
          <w:rFonts w:hint="eastAsia"/>
        </w:rPr>
        <w:t>　　图 17： 2023年中国市场前五大厂商InGaAs短波红外（SWIR）面阵市场份额</w:t>
      </w:r>
      <w:r>
        <w:rPr>
          <w:rFonts w:hint="eastAsia"/>
        </w:rPr>
        <w:br/>
      </w:r>
      <w:r>
        <w:rPr>
          <w:rFonts w:hint="eastAsia"/>
        </w:rPr>
        <w:t>　　图 18： 2023年中国市场InGaAs短波红外（SWIR）面阵第一梯队、第二梯队和第三梯队厂商（品牌）及市场份额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19： 中国市场不同产品类型InGaAs短波红外（SWIR）面阵价格走势（2019-2030）&amp;（元/吨）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20： 中国市场不同应用InGaAs短波红外（SWIR）面阵价格走势（2019-2030）&amp;（元/吨）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21： InGaAs短波红外（SWIR）面阵中国企业SWOT分析</w:t>
      </w:r>
      <w:r>
        <w:rPr>
          <w:rFonts w:hint="eastAsia"/>
        </w:rPr>
        <w:br/>
      </w:r>
      <w:r>
        <w:rPr>
          <w:rFonts w:hint="eastAsia"/>
        </w:rPr>
        <w:t>　　图 22： InGaAs短波红外（SWIR）面阵产业链</w:t>
      </w:r>
      <w:r>
        <w:rPr>
          <w:rFonts w:hint="eastAsia"/>
        </w:rPr>
        <w:br/>
      </w:r>
      <w:r>
        <w:rPr>
          <w:rFonts w:hint="eastAsia"/>
        </w:rPr>
        <w:t>　　图 23： InGaAs短波红外（SWIR）面阵行业采购模式分析</w:t>
      </w:r>
      <w:r>
        <w:rPr>
          <w:rFonts w:hint="eastAsia"/>
        </w:rPr>
        <w:br/>
      </w:r>
      <w:r>
        <w:rPr>
          <w:rFonts w:hint="eastAsia"/>
        </w:rPr>
        <w:t>　　图 24： InGaAs短波红外（SWIR）面阵行业生产模式分析</w:t>
      </w:r>
      <w:r>
        <w:rPr>
          <w:rFonts w:hint="eastAsia"/>
        </w:rPr>
        <w:br/>
      </w:r>
      <w:r>
        <w:rPr>
          <w:rFonts w:hint="eastAsia"/>
        </w:rPr>
        <w:t>　　图 25： InGaAs短波红外（SWIR）面阵行业销售模式分析</w:t>
      </w:r>
      <w:r>
        <w:rPr>
          <w:rFonts w:hint="eastAsia"/>
        </w:rPr>
        <w:br/>
      </w:r>
      <w:r>
        <w:rPr>
          <w:rFonts w:hint="eastAsia"/>
        </w:rPr>
        <w:t>　　图 26： 中国InGaAs短波红外（SWIR）面阵产能、产量、产能利用率及发展趋势（2019-2030）&amp;（吨）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27： 中国InGaAs短波红外（SWIR）面阵产量、市场需求量及发展趋势（2019-2030）&amp;（吨）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5e9b954654837" w:history="1">
        <w:r>
          <w:rPr>
            <w:rStyle w:val="Hyperlink"/>
          </w:rPr>
          <w:t>2025-2030年中国InGaAs短波红外（SWIR）面阵行业发展研究与市场前景预测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55e9b954654837" w:history="1">
        <w:r>
          <w:rPr>
            <w:rStyle w:val="Hyperlink"/>
          </w:rPr>
          <w:t>https://www.20087.com/7/51/InGaAsDuanBoHongWai-SWIR-MianZhenFaZhanQianJingFenXi.html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500bebacf40e5" w:history="1">
      <w:r>
        <w:rPr>
          <w:rStyle w:val="Hyperlink"/>
        </w:rPr>
        <w:t>2025-2030年中国InGaAs短波红外（SWIR）面阵行业发展研究与市场前景预测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InGaAsDuanBoHongWai-SWIR-MianZhenFaZhanQianJingFenXi.html" TargetMode="External" Id="R9755e9b95465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InGaAsDuanBoHongWai-SWIR-MianZhenFaZhanQianJingFenXi.html" TargetMode="External" Id="R947500bebacf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2024-11-27T23:36:38Z</dcterms:created>
  <dcterms:modified xsi:type="dcterms:W3CDTF">2024-11-28T00:36:38Z</dcterms:modified>
  <dc:subject>2025-2030年中国InGaAs短波红外（SWIR）面阵行业发展研究与市场前景预测</dc:subject>
  <dc:title>2025-2030年中国InGaAs短波红外（SWIR）面阵行业发展研究与市场前景预测</dc:title>
  <cp:keywords>2025-2030年中国InGaAs短波红外（SWIR）面阵行业发展研究与市场前景预测</cp:keywords>
  <dc:description>2025-2030年中国InGaAs短波红外（SWIR）面阵行业发展研究与市场前景预测</dc:description>
</cp:coreProperties>
</file>