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c5122e28e400d" w:history="1">
              <w:r>
                <w:rPr>
                  <w:rStyle w:val="Hyperlink"/>
                </w:rPr>
                <w:t>2024-2030年全球与中国LCD扩散膜行业发展深度调研与未来趋势报告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c5122e28e400d" w:history="1">
              <w:r>
                <w:rPr>
                  <w:rStyle w:val="Hyperlink"/>
                </w:rPr>
                <w:t>2024-2030年全球与中国LCD扩散膜行业发展深度调研与未来趋势报告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c5122e28e400d" w:history="1">
                <w:r>
                  <w:rPr>
                    <w:rStyle w:val="Hyperlink"/>
                  </w:rPr>
                  <w:t>https://www.20087.com/7/71/LCDKuoSanMoDeFaZhanQuShi.html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扩散膜是液晶显示面板的关键组件之一，主要用于均匀地扩散背光源发出的光线，确保显示屏具有良好的视觉效果。近年来，随着液晶显示技术的进步和消费者对画质要求的提高，LCD扩散膜的技术也在不断发展。目前，LCD扩散膜不仅在光学性能方面有了显著提升，如亮度均匀性和色彩饱和度，还在厚度和轻量化方面进行了优化，以适应超薄显示屏的需求。此外，随着新型显示技术的出现，如OLED和Mini LED，LCD扩散膜也在不断创新以保持其市场竞争力。</w:t>
      </w:r>
      <w:r>
        <w:rPr>
          <w:rFonts w:hint="eastAsia"/>
        </w:rPr>
        <w:br/>
      </w:r>
      <w:r>
        <w:rPr>
          <w:rFonts w:hint="eastAsia"/>
        </w:rPr>
        <w:t>　　未来，LCD扩散膜的发展将主要体现在以下几个方面：一是技术创新，通过引入更先进的材料和制造工艺，提高产品的光学性能和耐用性；二是应用领域拓展，探索LCD扩散膜在更多领域的应用，如车载显示、医疗显示等专业领域；三是市场需求，随着消费者对高清晰度和低功耗显示设备的需求增加，LCD扩散膜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c5122e28e400d" w:history="1">
        <w:r>
          <w:rPr>
            <w:rStyle w:val="Hyperlink"/>
          </w:rPr>
          <w:t>2024-2030年全球与中国LCD扩散膜行业发展深度调研与未来趋势报告</w:t>
        </w:r>
      </w:hyperlink>
      <w:r>
        <w:rPr>
          <w:rFonts w:hint="eastAsia"/>
        </w:rPr>
        <w:t>》基于权威数据资源与长期监测数据，全面分析了LCD扩散膜行业现状、市场需求、市场规模及产业链结构。LCD扩散膜报告探讨了价格变动、细分市场特征以及市场前景，并对未来发展趋势进行了科学预测。同时，LCD扩散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LCD扩散膜行业简介</w:t>
      </w:r>
      <w:r>
        <w:rPr>
          <w:rFonts w:hint="eastAsia"/>
        </w:rPr>
        <w:br/>
      </w:r>
      <w:r>
        <w:rPr>
          <w:rFonts w:hint="eastAsia"/>
        </w:rPr>
        <w:t>　　　　1.1.1 LCD扩散膜行业界定及分类</w:t>
      </w:r>
      <w:r>
        <w:rPr>
          <w:rFonts w:hint="eastAsia"/>
        </w:rPr>
        <w:br/>
      </w:r>
      <w:r>
        <w:rPr>
          <w:rFonts w:hint="eastAsia"/>
        </w:rPr>
        <w:t>　　　　1.1.2 LCD扩散膜行业特征</w:t>
      </w:r>
      <w:r>
        <w:rPr>
          <w:rFonts w:hint="eastAsia"/>
        </w:rPr>
        <w:br/>
      </w:r>
      <w:r>
        <w:rPr>
          <w:rFonts w:hint="eastAsia"/>
        </w:rPr>
        <w:t>　　1.2 LCD扩散膜产品主要分类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不同种类LCD扩散膜价格走势（2024-2030年）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0.2毫米厚</w:t>
      </w:r>
      <w:r>
        <w:rPr>
          <w:rFonts w:hint="eastAsia"/>
        </w:rPr>
        <w:br/>
      </w:r>
      <w:r>
        <w:rPr>
          <w:rFonts w:hint="eastAsia"/>
        </w:rPr>
        <w:t>　　　　1.2.3 0.3毫米厚</w:t>
      </w:r>
      <w:r>
        <w:rPr>
          <w:rFonts w:hint="eastAsia"/>
        </w:rPr>
        <w:br/>
      </w:r>
      <w:r>
        <w:rPr>
          <w:rFonts w:hint="eastAsia"/>
        </w:rPr>
        <w:t>　　　　1.2.4 0.4毫米厚</w:t>
      </w:r>
      <w:r>
        <w:rPr>
          <w:rFonts w:hint="eastAsia"/>
        </w:rPr>
        <w:br/>
      </w:r>
      <w:r>
        <w:rPr>
          <w:rFonts w:hint="eastAsia"/>
        </w:rPr>
        <w:t>　　　　1.2.5 0.5毫米厚</w:t>
      </w:r>
      <w:r>
        <w:rPr>
          <w:rFonts w:hint="eastAsia"/>
        </w:rPr>
        <w:br/>
      </w:r>
      <w:r>
        <w:rPr>
          <w:rFonts w:hint="eastAsia"/>
        </w:rPr>
        <w:t>　　　　1.2.6 0.6毫米厚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LCD扩散膜主要应用领域分析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全球LCD扩散膜供需现状及预测（2018-2030年）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全球LCD扩散膜产能、产量、产能利用率及发展趋势（2018-2030年）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全球LCD扩散膜产量、表观消费量及发展趋势（2018-2030年）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全球LCD扩散膜产量、市场需求量及发展趋势（2018-2030年）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中国LCD扩散膜供需现状及预测（2018-2030年）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中国LCD扩散膜产能、产量、产能利用率及发展趋势（2018-2030年）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中国LCD扩散膜产量、表观消费量及发展趋势（2018-2030年）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中国LCD扩散膜产量、市场需求量及发展趋势（2018-2030年）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LCD扩散膜中国及欧美日等行业政策分析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全球与中国主要厂商LCD扩散膜产量、产值及竞争分析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全球市场LCD扩散膜主要厂商2022和2023年产量、产值及市场份额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全球市场LCD扩散膜主要厂商2022和2023年产量列表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全球市场LCD扩散膜主要厂商2022和2023年产值列表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全球市场LCD扩散膜主要厂商2022和2023年产品价格列表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中国市场LCD扩散膜主要厂商2022和2023年产量、产值及市场份额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中国市场LCD扩散膜主要厂商2022和2023年产量列表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中国市场LCD扩散膜主要厂商2022和2023年产值列表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LCD扩散膜厂商产地分布及商业化日期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LCD扩散膜行业集中度、竞争程度分析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LCD扩散膜行业集中度分析</w:t>
      </w:r>
      <w:r>
        <w:rPr>
          <w:rFonts w:hint="eastAsia"/>
        </w:rPr>
        <w:br/>
      </w:r>
      <w:r>
        <w:rPr>
          <w:rFonts w:hint="eastAsia"/>
        </w:rPr>
        <w:t>　　　　2.4.2 LCD扩散膜行业竞争程度分析</w:t>
      </w:r>
      <w:r>
        <w:rPr>
          <w:rFonts w:hint="eastAsia"/>
        </w:rPr>
        <w:br/>
      </w:r>
      <w:r>
        <w:rPr>
          <w:rFonts w:hint="eastAsia"/>
        </w:rPr>
        <w:t>　　2.5 LCD扩散膜全球领先企业SWOT分析</w:t>
      </w:r>
      <w:r>
        <w:rPr>
          <w:rFonts w:hint="eastAsia"/>
        </w:rPr>
        <w:br/>
      </w:r>
      <w:r>
        <w:rPr>
          <w:rFonts w:hint="eastAsia"/>
        </w:rPr>
        <w:t>　　2.6 LCD扩散膜中国企业SWOT分析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从生产角度分析全球主要地区LCD扩散膜产量、产值、市场份额、增长率及发展趋势（2018-2030年）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全球主要地区LCD扩散膜产量、产值及市场份额（2024-2030年）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全球主要地区LCD扩散膜产量及市场份额（2024-2030年）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全球主要地区LCD扩散膜产值及市场份额（2024-2030年）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中国市场LCD扩散膜2024-2030年产量、产值及增长率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从消费角度分析全球主要地区LCD扩散膜消费量、市场份额及发展趋势（2018-2030年）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全球主要地区LCD扩散膜消费量、市场份额及发展预测（2018-2030年）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印度市场LCD扩散膜2018-2030年消费量、增长率及发展预测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全球与中国LCD扩散膜主要生产商分析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重点企业（7）LCD扩散膜产品规格、参数及特点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重点企业（7）LCD扩散膜产品规格及价格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重点企业（7）LCD扩散膜产能、产量、产值、价格及毛利率（2018-2023年）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不同类型LCD扩散膜产量、价格、产值及市场份额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全球市场不同类型LCD扩散膜产量、产值及市场份额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全球市场LCD扩散膜不同类型LCD扩散膜产量及市场份额（2024-2030年）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全球市场不同类型LCD扩散膜产值、市场份额（2024-2030年）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全球市场不同类型LCD扩散膜价格走势（2024-2030年）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中国市场LCD扩散膜主要分类产量、产值及市场份额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中国市场LCD扩散膜主要分类产量及市场份额及（2024-2030年）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中国市场LCD扩散膜主要分类产值、市场份额（2024-2030年）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中国市场LCD扩散膜主要分类价格走势（2024-2030年）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LCD扩散膜上游原料及下游主要应用领域分析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LCD扩散膜产业链分析</w:t>
      </w:r>
      <w:r>
        <w:rPr>
          <w:rFonts w:hint="eastAsia"/>
        </w:rPr>
        <w:br/>
      </w:r>
      <w:r>
        <w:rPr>
          <w:rFonts w:hint="eastAsia"/>
        </w:rPr>
        <w:t>　　7.2 LCD扩散膜产业上游供应分析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全球市场LCD扩散膜下游主要应用领域消费量、市场份额及增长率（2024-2030年）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中国市场LCD扩散膜主要应用领域消费量、市场份额及增长率（2024-2030年）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中国市场LCD扩散膜产量、消费量、进出口分析及未来趋势（2018-2030年）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中国市场LCD扩散膜产量、消费量、进出口分析及未来趋势（2018-2030年）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中国市场LCD扩散膜进出口贸易趋势</w:t>
      </w:r>
      <w:r>
        <w:rPr>
          <w:rFonts w:hint="eastAsia"/>
        </w:rPr>
        <w:br/>
      </w:r>
      <w:r>
        <w:rPr>
          <w:rFonts w:hint="eastAsia"/>
        </w:rPr>
        <w:t>　　8.3 中国市场LCD扩散膜主要进口来源</w:t>
      </w:r>
      <w:r>
        <w:rPr>
          <w:rFonts w:hint="eastAsia"/>
        </w:rPr>
        <w:br/>
      </w:r>
      <w:r>
        <w:rPr>
          <w:rFonts w:hint="eastAsia"/>
        </w:rPr>
        <w:t>　　8.4 中国市场LCD扩散膜主要出口目的地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中国市场LCD扩散膜主要地区分布</w:t>
      </w:r>
      <w:r>
        <w:rPr>
          <w:rFonts w:hint="eastAsia"/>
        </w:rPr>
        <w:br/>
      </w:r>
      <w:r>
        <w:rPr>
          <w:rFonts w:hint="eastAsia"/>
        </w:rPr>
        <w:t>　　9.1 中国LCD扩散膜生产地区分布</w:t>
      </w:r>
      <w:r>
        <w:rPr>
          <w:rFonts w:hint="eastAsia"/>
        </w:rPr>
        <w:br/>
      </w:r>
      <w:r>
        <w:rPr>
          <w:rFonts w:hint="eastAsia"/>
        </w:rPr>
        <w:t>　　9.2 中国LCD扩散膜消费地区分布</w:t>
      </w:r>
      <w:r>
        <w:rPr>
          <w:rFonts w:hint="eastAsia"/>
        </w:rPr>
        <w:br/>
      </w:r>
      <w:r>
        <w:rPr>
          <w:rFonts w:hint="eastAsia"/>
        </w:rPr>
        <w:t>　　9.3 中国LCD扩散膜市场集中度及发展趋势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LCD扩散膜技术及相关行业技术发展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LCD扩散膜销售渠道分析及建议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国内市场LCD扩散膜销售渠道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国内市场LCD扩散膜未来销售模式及销售渠道的趋势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企业海外LCD扩散膜销售渠道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欧美日等地区LCD扩散膜销售渠道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欧美日等地区LCD扩散膜未来销售模式及销售渠道的趋势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LCD扩散膜销售/营销策略建议</w:t>
      </w:r>
      <w:r>
        <w:rPr>
          <w:rFonts w:hint="eastAsia"/>
        </w:rPr>
        <w:br/>
      </w:r>
      <w:r>
        <w:rPr>
          <w:rFonts w:hint="eastAsia"/>
        </w:rPr>
        <w:t>　　　　12.3.1 LCD扩散膜产品市场定位及目标消费者分析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LCD扩散膜产品图片</w:t>
      </w:r>
      <w:r>
        <w:rPr>
          <w:rFonts w:hint="eastAsia"/>
        </w:rPr>
        <w:br/>
      </w:r>
      <w:r>
        <w:rPr>
          <w:rFonts w:hint="eastAsia"/>
        </w:rPr>
        <w:t>　　表 LCD扩散膜产品分类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2023年全球不同种类LCD扩散膜产量市场份额</w:t>
      </w:r>
      <w:r>
        <w:rPr>
          <w:rFonts w:hint="eastAsia"/>
        </w:rPr>
        <w:br/>
      </w:r>
      <w:r>
        <w:rPr>
          <w:rFonts w:hint="eastAsia"/>
        </w:rPr>
        <w:t>　　表 不同种类LCD扩散膜价格列表及趋势（2024-2030年）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0.2毫米厚产品图片</w:t>
      </w:r>
      <w:r>
        <w:rPr>
          <w:rFonts w:hint="eastAsia"/>
        </w:rPr>
        <w:br/>
      </w:r>
      <w:r>
        <w:rPr>
          <w:rFonts w:hint="eastAsia"/>
        </w:rPr>
        <w:t>　　图 0.3毫米厚产品图片</w:t>
      </w:r>
      <w:r>
        <w:rPr>
          <w:rFonts w:hint="eastAsia"/>
        </w:rPr>
        <w:br/>
      </w:r>
      <w:r>
        <w:rPr>
          <w:rFonts w:hint="eastAsia"/>
        </w:rPr>
        <w:t>　　图 0.4毫米厚产品图片</w:t>
      </w:r>
      <w:r>
        <w:rPr>
          <w:rFonts w:hint="eastAsia"/>
        </w:rPr>
        <w:br/>
      </w:r>
      <w:r>
        <w:rPr>
          <w:rFonts w:hint="eastAsia"/>
        </w:rPr>
        <w:t>　　图 0.5毫米厚产品图片</w:t>
      </w:r>
      <w:r>
        <w:rPr>
          <w:rFonts w:hint="eastAsia"/>
        </w:rPr>
        <w:br/>
      </w:r>
      <w:r>
        <w:rPr>
          <w:rFonts w:hint="eastAsia"/>
        </w:rPr>
        <w:t>　　图 0.6毫米厚产品图片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LCD扩散膜主要应用领域表</w:t>
      </w:r>
      <w:r>
        <w:rPr>
          <w:rFonts w:hint="eastAsia"/>
        </w:rPr>
        <w:br/>
      </w:r>
      <w:r>
        <w:rPr>
          <w:rFonts w:hint="eastAsia"/>
        </w:rPr>
        <w:t>　　图 全球2023年LCD扩散膜不同应用领域消费量市场份额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全球市场LCD扩散膜产量（万平方米）及增长率（2024-2030年）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全球市场LCD扩散膜产值（万元）及增长率（2024-2030年）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中国市场LCD扩散膜产量（万平方米）、增长率及发展趋势（2018-2030年）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中国市场LCD扩散膜产值（万元）、增长率及未来发展趋势（2018-2030年）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全球LCD扩散膜产能（万平方米）、产量（万平方米）、产能利用率及发展趋势（2018-2030年）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全球LCD扩散膜产量（万平方米）、表观消费量及发展趋势（2018-2030年）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全球LCD扩散膜产量（万平方米）、市场需求量及发展趋势（2018-2030年）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中国LCD扩散膜产能（万平方米）、产量（万平方米）、产能利用率及发展趋势（2018-2030年）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中国LCD扩散膜产量（万平方米）、表观消费量及发展趋势（2018-2030年）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中国LCD扩散膜产量（万平方米）、市场需求量及发展趋势（2018-2030年）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全球市场LCD扩散膜主要厂商2022和2023年产量（万平方米）列表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全球市场LCD扩散膜主要厂商2022和2023年产量市场份额列表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全球市场LCD扩散膜主要厂商2023年产量市场份额列表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全球市场LCD扩散膜主要厂商2022年产量市场份额列表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全球市场LCD扩散膜主要厂商2022和2023年产值（万元）列表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全球市场LCD扩散膜主要厂商2022和2023年产值市场份额列表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全球市场LCD扩散膜主要厂商2023年产值市场份额列表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全球市场LCD扩散膜主要厂商2022年产值市场份额列表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全球市场LCD扩散膜主要厂商2022和2023年产品价格列表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中国市场LCD扩散膜主要厂商2022和2023年产量（万平方米）列表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中国市场LCD扩散膜主要厂商2022和2023年产量市场份额列表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中国市场LCD扩散膜主要厂商2023年产量市场份额列表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中国市场LCD扩散膜主要厂商2022年产量市场份额列表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中国市场LCD扩散膜主要厂商2022和2023年产值（万元）列表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中国市场LCD扩散膜主要厂商2022和2023年产值市场份额列表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中国市场LCD扩散膜主要厂商2023年产值市场份额列表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中国市场LCD扩散膜主要厂商2022年产值市场份额列表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LCD扩散膜厂商产地分布及商业化日期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LCD扩散膜全球领先企业SWOT分析</w:t>
      </w:r>
      <w:r>
        <w:rPr>
          <w:rFonts w:hint="eastAsia"/>
        </w:rPr>
        <w:br/>
      </w:r>
      <w:r>
        <w:rPr>
          <w:rFonts w:hint="eastAsia"/>
        </w:rPr>
        <w:t>　　表 LCD扩散膜中国企业SWOT分析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全球主要地区LCD扩散膜2024-2030年产量（万平方米）列表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全球主要地区LCD扩散膜2024-2030年产值（万元）列表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中国市场LCD扩散膜2024-2030年产量（万平方米）及增长率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中国市场LCD扩散膜2024-2030年产值（万元）及增长率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全球主要地区LCD扩散膜2024-2030年消费量（万平方米）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全球主要地区LCD扩散膜2023年消费量市场份额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印度市场LCD扩散膜2018-2030年消费量（万平方米）、增长率及发展预测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重点企业（7）LCD扩散膜产品规格、参数、特点及价格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重点企业（7）LCD扩散膜产品规格及价格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重点企业（7）LCD扩散膜产能（万平方米）、产量（万平方米）、产值（万元）、价格及毛利率（2018-2023年）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重点企业（7）LCD扩散膜产量全球市场份额（2023年）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重点企业（7）LCD扩散膜产量全球市场份额（2024年）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全球市场不同类型LCD扩散膜产量（万平方米）（2024-2030年）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全球市场不同类型LCD扩散膜产量市场份额（2024-2030年）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全球市场不同类型LCD扩散膜产值（万元）（2024-2030年）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全球市场不同类型LCD扩散膜产值市场份额（2024-2030年）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全球市场不同类型LCD扩散膜价格走势（2024-2030年）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LCD扩散膜产业链图</w:t>
      </w:r>
      <w:r>
        <w:rPr>
          <w:rFonts w:hint="eastAsia"/>
        </w:rPr>
        <w:br/>
      </w:r>
      <w:r>
        <w:rPr>
          <w:rFonts w:hint="eastAsia"/>
        </w:rPr>
        <w:t>　　表 LCD扩散膜上游原料供应商及联系方式列表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全球市场LCD扩散膜主要应用领域消费量（万平方米）（2024-2030年）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全球市场LCD扩散膜主要应用领域消费量市场份额（2024-2030年）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2023年全球市场LCD扩散膜主要应用领域消费量市场份额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全球市场LCD扩散膜主要应用领域消费量增长率（2024-2030年）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中国市场LCD扩散膜产量（万平方米）、消费量（万平方米）、进出口分析及未来趋势（2018-2030年）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c5122e28e400d" w:history="1">
        <w:r>
          <w:rPr>
            <w:rStyle w:val="Hyperlink"/>
          </w:rPr>
          <w:t>2024-2030年全球与中国LCD扩散膜行业发展深度调研与未来趋势报告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c5122e28e400d" w:history="1">
        <w:r>
          <w:rPr>
            <w:rStyle w:val="Hyperlink"/>
          </w:rPr>
          <w:t>https://www.20087.com/7/71/LCDKuoSanMoDeFaZhanQuShi.html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63b67f994426" w:history="1">
      <w:r>
        <w:rPr>
          <w:rStyle w:val="Hyperlink"/>
        </w:rPr>
        <w:t>2024-2030年全球与中国LCD扩散膜行业发展深度调研与未来趋势报告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CDKuoSanMoDeFaZhanQuShi.html" TargetMode="External" Id="Recfc5122e28e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CDKuoSanMoDeFaZhanQuShi.html" TargetMode="External" Id="R8af063b67f9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2023-10-15T06:26:00Z</dcterms:created>
  <dcterms:modified xsi:type="dcterms:W3CDTF">2023-10-15T07:26:00Z</dcterms:modified>
  <dc:subject>2024-2030年全球与中国LCD扩散膜行业发展深度调研与未来趋势报告</dc:subject>
  <dc:title>2024-2030年全球与中国LCD扩散膜行业发展深度调研与未来趋势报告</dc:title>
  <cp:keywords>2024-2030年全球与中国LCD扩散膜行业发展深度调研与未来趋势报告</cp:keywords>
  <dc:description>2024-2030年全球与中国LCD扩散膜行业发展深度调研与未来趋势报告</dc:description>
</cp:coreProperties>
</file>