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4b3354004a07" w:history="1">
              <w:r>
                <w:rPr>
                  <w:rStyle w:val="Hyperlink"/>
                </w:rPr>
                <w:t>中国LED封装市场现状分析与发展前景报告（2025-2031年）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4b3354004a07" w:history="1">
              <w:r>
                <w:rPr>
                  <w:rStyle w:val="Hyperlink"/>
                </w:rPr>
                <w:t>中国LED封装市场现状分析与发展前景报告（2025-2031年）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4b3354004a07" w:history="1">
                <w:r>
                  <w:rPr>
                    <w:rStyle w:val="Hyperlink"/>
                  </w:rPr>
                  <w:t>https://www.20087.com/7/11/LEDFengZhuangShiChangXianZhuangHeQianJing.html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技术近年来随着LED照明和显示屏市场的蓬勃发展，经历了显著的技术革新。高亮度、高效率和长寿命的LED封装产品不断涌现，满足了从室内照明到户外广告的各种应用需求。同时，封装技术的创新，如倒装芯片和COB（Chip on Board）封装，提高了光效和散热性能，降低了成本。</w:t>
      </w:r>
      <w:r>
        <w:rPr>
          <w:rFonts w:hint="eastAsia"/>
        </w:rPr>
        <w:br/>
      </w:r>
      <w:r>
        <w:rPr>
          <w:rFonts w:hint="eastAsia"/>
        </w:rPr>
        <w:t>　　未来，LED封装将更加注重智能化和个性化。智能化体现在集成传感器和无线通信技术，实现LED灯具的智能控制和联网，提升能源效率和用户体验。个性化则是通过定制化设计和柔性制造，满足不同应用场景和审美需求，如可调色温、图案投影和动态光效的LED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4b3354004a07" w:history="1">
        <w:r>
          <w:rPr>
            <w:rStyle w:val="Hyperlink"/>
          </w:rPr>
          <w:t>中国LED封装市场现状分析与发展前景报告（2025-2031年）</w:t>
        </w:r>
      </w:hyperlink>
      <w:r>
        <w:rPr>
          <w:rFonts w:hint="eastAsia"/>
        </w:rPr>
        <w:t>》依托权威机构及行业协会数据，结合LED封装行业的宏观环境与微观实践，从LED封装市场规模、市场需求、技术现状及产业链结构等多维度进行了系统调研与分析。报告通过严谨的研究方法与翔实的数据支持，辅以直观图表，全面剖析了LED封装行业发展趋势、重点企业表现及市场竞争格局，并通过SWOT分析揭示了行业机遇与潜在风险，为LED封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2024-2025年中国LED封装行业运行环境分析</w:t>
      </w:r>
      <w:r>
        <w:rPr>
          <w:rFonts w:hint="eastAsia"/>
        </w:rPr>
        <w:br/>
      </w:r>
      <w:r>
        <w:rPr>
          <w:rFonts w:hint="eastAsia"/>
        </w:rPr>
        <w:t>　　第一节 LED封装运行经济环境分析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三、主要LED封装产业政策</w:t>
      </w:r>
      <w:r>
        <w:rPr>
          <w:rFonts w:hint="eastAsia"/>
        </w:rPr>
        <w:br/>
      </w:r>
      <w:r>
        <w:rPr>
          <w:rFonts w:hint="eastAsia"/>
        </w:rPr>
        <w:t>　　第三节 LED封装产业社会环境分析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LED封装行业技术发展方向、趋势预测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全球主要国家LED封装市场现状</w:t>
      </w:r>
      <w:r>
        <w:rPr>
          <w:rFonts w:hint="eastAsia"/>
        </w:rPr>
        <w:br/>
      </w:r>
      <w:r>
        <w:rPr>
          <w:rFonts w:hint="eastAsia"/>
        </w:rPr>
        <w:t>　　第三节 全球LED封装行业发展趋势预测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中国重点地区LED封装行业市场调研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LED封装市场策略分析</w:t>
      </w:r>
      <w:r>
        <w:rPr>
          <w:rFonts w:hint="eastAsia"/>
        </w:rPr>
        <w:br/>
      </w:r>
      <w:r>
        <w:rPr>
          <w:rFonts w:hint="eastAsia"/>
        </w:rPr>
        <w:t>　　　　一、LED封装价格策略分析</w:t>
      </w:r>
      <w:r>
        <w:rPr>
          <w:rFonts w:hint="eastAsia"/>
        </w:rPr>
        <w:br/>
      </w:r>
      <w:r>
        <w:rPr>
          <w:rFonts w:hint="eastAsia"/>
        </w:rPr>
        <w:t>　　　　二、LED封装渠道策略分析</w:t>
      </w:r>
      <w:r>
        <w:rPr>
          <w:rFonts w:hint="eastAsia"/>
        </w:rPr>
        <w:br/>
      </w:r>
      <w:r>
        <w:rPr>
          <w:rFonts w:hint="eastAsia"/>
        </w:rPr>
        <w:t>　　第二节 LED封装销售策略分析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2025-2031年LED封装行业投资潜力分析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一、LED封装行业重点可投资领域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[.中.智.林]2025-2031年中国LED封装行业发展趋势分析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一、2025年LED封装市场前景分析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二、2025年LED封装发展趋势预测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三、2025-2031年我国LED封装行业发展剖析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LED封装行业历程</w:t>
      </w:r>
      <w:r>
        <w:rPr>
          <w:rFonts w:hint="eastAsia"/>
        </w:rPr>
        <w:br/>
      </w:r>
      <w:r>
        <w:rPr>
          <w:rFonts w:hint="eastAsia"/>
        </w:rPr>
        <w:t>　　图表 LED封装行业生命周期</w:t>
      </w:r>
      <w:r>
        <w:rPr>
          <w:rFonts w:hint="eastAsia"/>
        </w:rPr>
        <w:br/>
      </w:r>
      <w:r>
        <w:rPr>
          <w:rFonts w:hint="eastAsia"/>
        </w:rPr>
        <w:t>　　图表 LED封装行业产业链分析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4b3354004a07" w:history="1">
        <w:r>
          <w:rPr>
            <w:rStyle w:val="Hyperlink"/>
          </w:rPr>
          <w:t>中国LED封装市场现状分析与发展前景报告（2025-2031年）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4b3354004a07" w:history="1">
        <w:r>
          <w:rPr>
            <w:rStyle w:val="Hyperlink"/>
          </w:rPr>
          <w:t>https://www.20087.com/7/11/LEDFengZhuangShiChangXianZhuangHeQianJing.html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热点：LED的PCB封装、LED封装是什么、led行业前景分析2023、LED封装流程、led显示屏、LED封装图片pcb、LED封装厂家排行前十名、LED封装图片、插件LED灯封装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67c7feb04ede" w:history="1">
      <w:r>
        <w:rPr>
          <w:rStyle w:val="Hyperlink"/>
        </w:rPr>
        <w:t>中国LED封装市场现状分析与发展前景报告（2025-2031年）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DFengZhuangShiChangXianZhuangHeQianJing.html" TargetMode="External" Id="Ra4d14b335400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DFengZhuangShiChangXianZhuangHeQianJing.html" TargetMode="External" Id="R8b1967c7feb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2024-11-05T05:06:00Z</dcterms:created>
  <dcterms:modified xsi:type="dcterms:W3CDTF">2024-11-05T06:06:00Z</dcterms:modified>
  <dc:subject>中国LED封装市场现状分析与发展前景报告（2025-2031年）</dc:subject>
  <dc:title>中国LED封装市场现状分析与发展前景报告（2025-2031年）</dc:title>
  <cp:keywords>中国LED封装市场现状分析与发展前景报告（2025-2031年）</cp:keywords>
  <dc:description>中国LED封装市场现状分析与发展前景报告（2025-2031年）</dc:description>
</cp:coreProperties>
</file>