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e2ece4ea438a" w:history="1">
              <w:r>
                <w:rPr>
                  <w:rStyle w:val="Hyperlink"/>
                </w:rPr>
                <w:t>2022-2028年全球与中国MBR膜市场现状调研分析及发展趋势报告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e2ece4ea438a" w:history="1">
              <w:r>
                <w:rPr>
                  <w:rStyle w:val="Hyperlink"/>
                </w:rPr>
                <w:t>2022-2028年全球与中国MBR膜市场现状调研分析及发展趋势报告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3e2ece4ea438a" w:history="1">
                <w:r>
                  <w:rPr>
                    <w:rStyle w:val="Hyperlink"/>
                  </w:rPr>
                  <w:t>https://www.20087.com/7/01/MBRMoDeFaZhanQuShi.html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MBR膜（Membrane Bioreactor，膜生物反应器）是一种结合了生物处理和膜过滤技术的污水处理设备，广泛应用于市政污水、工业废水处理等领域。近年来，随着环保法规的趋严和技术的进步，MBR膜的应用范围不断扩大，特别是在难降解有机物处理和中水回用方面表现出色。目前，市场上出现了多种类型的MBR膜产品，既能满足常规污水处理需求，也能适应特殊水质条件下的处理要求。此外，随着材料科学的发展，MBR膜的性能和寿命得到了显著提升。</w:t>
      </w:r>
      <w:r>
        <w:rPr>
          <w:rFonts w:hint="eastAsia"/>
        </w:rPr>
        <w:br/>
      </w:r>
      <w:r>
        <w:rPr>
          <w:rFonts w:hint="eastAsia"/>
        </w:rPr>
        <w:t>　　未来，MBR膜的发展将更加注重高效与环保。一方面，通过改进膜材料和制造工艺，提高膜的通量和耐污染性，降低能耗和运行成本；另一方面，开发新型生物处理工艺，增强对难降解污染物的去除能力，提高出水水质。然而，如何在保证MBR膜性能的同时控制成本，以及如何解决膜污染和维护问题，是MBR膜技术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e2ece4ea438a" w:history="1">
        <w:r>
          <w:rPr>
            <w:rStyle w:val="Hyperlink"/>
          </w:rPr>
          <w:t>2022-2028年全球与中国MBR膜市场现状调研分析及发展趋势报告</w:t>
        </w:r>
      </w:hyperlink>
      <w:r>
        <w:rPr>
          <w:rFonts w:hint="eastAsia"/>
        </w:rPr>
        <w:t>》对MBR膜行业相关因素进行具体调查、研究、分析，洞察MBR膜行业今后的发展方向、MBR膜行业竞争格局的演变趋势以及MBR膜技术标准、MBR膜市场规模、MBR膜行业潜在问题与MBR膜行业发展的症结所在，评估MBR膜行业投资价值、MBR膜效果效益程度，提出建设性意见建议，为MBR膜行业投资决策者和MBR膜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，分析MBR膜行业特点、分类及应用，重点分析中国与全球市场发展现状对比、发展趋势对比，同时分析中国与全球市场的供需现在及未来趋势。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，分析全球市场及中国生产MBR膜主要生产商的竞争态势，包括2021和2022年的产量、产值、市场份额及各厂商产品价格。同时分析行业集中度、竞争程度，以及国外先进企业与中国本土企业的SWOT分析。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，从生产的角度，分析全球主要地区MBR膜产量、产值、增长率、市场份额及未来发展趋势，主要包括美国、欧洲、日本、中国、东南亚及印度地区。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，从消费的角度，分析全球主要地区MBR膜的消费量、市场份额及增长率，分析全球主要市场的消费潜力。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，分析全球MBR膜主要厂商，包括这些厂商的基本概况、生产基地分布、销售区域、竞争对手、市场地位，重点分析这些厂商的MBR膜产能、产量、产值、价格、毛利率及市场占有率。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，分析不同类型MBR膜的产量、价格、产值、份额及未来产品或技术的发展趋势。同时分析全球市场的主要产品类型、中国市场的产品类型，以及不同类型产品的价格走势。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，本章重点分析MBR膜上下游市场情况，上游市场分析MBR膜主要原料供应现状及主要供应商，下游市场主要分析MBR膜的主要应用领域，每个领域的消费量，未来增长潜力。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，本章分析中国市场MBR膜的进出口贸易现状及趋势，重点分析中国MBR膜产量、进口量、出口量及表观消费量关系，以及未来国内市场发展的有利因素、不利因素等。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，重点分析MBR膜在国内市场的地域分布情况，国内市场的集中度与竞争等。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MBR膜行业简介</w:t>
      </w:r>
      <w:r>
        <w:rPr>
          <w:rFonts w:hint="eastAsia"/>
        </w:rPr>
        <w:br/>
      </w:r>
      <w:r>
        <w:rPr>
          <w:rFonts w:hint="eastAsia"/>
        </w:rPr>
        <w:t>　　　　1.1.1 MBR膜行业界定及分类</w:t>
      </w:r>
      <w:r>
        <w:rPr>
          <w:rFonts w:hint="eastAsia"/>
        </w:rPr>
        <w:br/>
      </w:r>
      <w:r>
        <w:rPr>
          <w:rFonts w:hint="eastAsia"/>
        </w:rPr>
        <w:t>　　　　1.1.2 MBR膜行业特征</w:t>
      </w:r>
      <w:r>
        <w:rPr>
          <w:rFonts w:hint="eastAsia"/>
        </w:rPr>
        <w:br/>
      </w:r>
      <w:r>
        <w:rPr>
          <w:rFonts w:hint="eastAsia"/>
        </w:rPr>
        <w:t>　　1.2 MBR膜产品主要分类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不同种类MBR膜价格走势（2017-2021年）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MBR膜主要应用领域分析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全球MBR膜供需现状及预测（2017-2021年）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全球MBR膜产能、产量、产能利用率及发展趋势（2017-2021年）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全球MBR膜产量、表观消费量及发展趋势（2017-2021年）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全球MBR膜产量、市场需求量及发展趋势（2017-2021年）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中国MBR膜供需现状及预测（2017-2021年）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中国MBR膜产能、产量、产能利用率及发展趋势（2017-2021年）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中国MBR膜产量、表观消费量及发展趋势（2017-2021年）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中国MBR膜产量、市场需求量及发展趋势（2017-2021年）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MBR膜中国及欧美日等行业政策分析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全球与中国主要厂商MBR膜产量、产值及竞争分析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全球市场MBR膜主要厂商2021和2022年产量、产值及市场份额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全球市场MBR膜主要厂商2021和2022年产量列表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全球市场MBR膜主要厂商2021和2022年产值列表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全球市场MBR膜主要厂商2021和2022年产品价格列表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中国市场MBR膜主要厂商2021和2022年产量、产值及市场份额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中国市场MBR膜主要厂商2021和2022年产量列表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中国市场MBR膜主要厂商2021和2022年产值列表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MBR膜厂商产地分布及商业化日期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MBR膜行业集中度、竞争程度分析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MBR膜行业集中度分析</w:t>
      </w:r>
      <w:r>
        <w:rPr>
          <w:rFonts w:hint="eastAsia"/>
        </w:rPr>
        <w:br/>
      </w:r>
      <w:r>
        <w:rPr>
          <w:rFonts w:hint="eastAsia"/>
        </w:rPr>
        <w:t>　　　　2.4.2 MBR膜行业竞争程度分析</w:t>
      </w:r>
      <w:r>
        <w:rPr>
          <w:rFonts w:hint="eastAsia"/>
        </w:rPr>
        <w:br/>
      </w:r>
      <w:r>
        <w:rPr>
          <w:rFonts w:hint="eastAsia"/>
        </w:rPr>
        <w:t>　　2.5 MBR膜全球领先企业SWOT分析</w:t>
      </w:r>
      <w:r>
        <w:rPr>
          <w:rFonts w:hint="eastAsia"/>
        </w:rPr>
        <w:br/>
      </w:r>
      <w:r>
        <w:rPr>
          <w:rFonts w:hint="eastAsia"/>
        </w:rPr>
        <w:t>　　2.6 MBR膜中国企业SWOT分析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从生产角度分析全球主要地区MBR膜产量、产值、市场份额、增长率及发展趋势（2017-2021年）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全球主要地区MBR膜产量、产值及市场份额（2017-2021年）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全球主要地区MBR膜产量及市场份额（2017-2021年）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全球主要地区MBR膜产值及市场份额（2017-2021年）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中国市场MBR膜2017-2021年产量、产值及增长率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美国市场MBR膜2017-2021年产量、产值及增长率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欧洲市场MBR膜2017-2021年产量、产值及增长率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日本市场MBR膜2017-2021年产量、产值及增长率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东南亚市场MBR膜2017-2021年产量、产值及增长率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印度市场MBR膜2017-2021年产量、产值及增长率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从消费角度分析全球主要地区MBR膜消费量、市场份额及发展趋势（2017-2021年）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全球主要地区MBR膜消费量、市场份额及发展预测（2017-2021年）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印度市场MBR膜2017-2021年消费量增长率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全球与中国MBR膜主要生产商分析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重点企业（1）MBR膜产品规格及价格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重点企业（2）MBR膜产品规格及价格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重点企业（3）MBR膜产品规格及价格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重点企业（4）MBR膜产品规格及价格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重点企业（5）MBR膜产品规格及价格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重点企业（6）MBR膜产品规格及价格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重点企业（7）MBR膜产品规格及价格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重点企业（8）MBR膜产品规格及价格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重点企业（9）MBR膜产品规格及价格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重点企业（10）MBR膜产品规格、参数及特点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重点企业（10）MBR膜产品规格及价格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不同类型MBR膜产量、价格、产值及市场份额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全球市场不同类型MBR膜产量、产值及市场份额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全球市场MBR膜不同类型MBR膜产量及市场份额（2017-2021年）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全球市场不同类型MBR膜产值、市场份额（2017-2021年）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全球市场不同类型MBR膜价格走势（2017-2021年）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中国市场MBR膜主要分类产量、产值及市场份额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中国市场MBR膜主要分类产量及市场份额及（2017-2021年）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中国市场MBR膜主要分类产值、市场份额（2017-2021年）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中国市场MBR膜主要分类价格走势（2017-2021年）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MBR膜产业链分析</w:t>
      </w:r>
      <w:r>
        <w:rPr>
          <w:rFonts w:hint="eastAsia"/>
        </w:rPr>
        <w:br/>
      </w:r>
      <w:r>
        <w:rPr>
          <w:rFonts w:hint="eastAsia"/>
        </w:rPr>
        <w:t>　　7.2 MBR膜产业上游供应分析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全球市场MBR膜下游主要应用领域消费量、市场份额及增长率（2017-2021年）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中国市场MBR膜主要应用领域消费量、市场份额及增长率（2017-2021年）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中国市场MBR膜产量、消费量、进出口分析及未来趋势（2017-2021年）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中国市场MBR膜产量、消费量、进出口分析及未来趋势（2017-2021年）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中国市场MBR膜进出口贸易趋势</w:t>
      </w:r>
      <w:r>
        <w:rPr>
          <w:rFonts w:hint="eastAsia"/>
        </w:rPr>
        <w:br/>
      </w:r>
      <w:r>
        <w:rPr>
          <w:rFonts w:hint="eastAsia"/>
        </w:rPr>
        <w:t>　　8.3 中国市场MBR膜主要进口来源</w:t>
      </w:r>
      <w:r>
        <w:rPr>
          <w:rFonts w:hint="eastAsia"/>
        </w:rPr>
        <w:br/>
      </w:r>
      <w:r>
        <w:rPr>
          <w:rFonts w:hint="eastAsia"/>
        </w:rPr>
        <w:t>　　8.4 中国市场MBR膜主要出口目的地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中国市场MBR膜主要地区分布</w:t>
      </w:r>
      <w:r>
        <w:rPr>
          <w:rFonts w:hint="eastAsia"/>
        </w:rPr>
        <w:br/>
      </w:r>
      <w:r>
        <w:rPr>
          <w:rFonts w:hint="eastAsia"/>
        </w:rPr>
        <w:t>　　9.1 中国MBR膜生产地区分布</w:t>
      </w:r>
      <w:r>
        <w:rPr>
          <w:rFonts w:hint="eastAsia"/>
        </w:rPr>
        <w:br/>
      </w:r>
      <w:r>
        <w:rPr>
          <w:rFonts w:hint="eastAsia"/>
        </w:rPr>
        <w:t>　　9.2 中国MBR膜消费地区分布</w:t>
      </w:r>
      <w:r>
        <w:rPr>
          <w:rFonts w:hint="eastAsia"/>
        </w:rPr>
        <w:br/>
      </w:r>
      <w:r>
        <w:rPr>
          <w:rFonts w:hint="eastAsia"/>
        </w:rPr>
        <w:t>　　9.3 中国MBR膜市场集中度及发展趋势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MBR膜技术及相关行业技术发展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MBR膜销售渠道分析及建议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国内市场MBR膜销售渠道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国内市场MBR膜未来销售模式及销售渠道的趋势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企业海外MBR膜销售渠道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欧美日等地区MBR膜销售渠道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欧美日等地区MBR膜未来销售模式及销售渠道的趋势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MBR膜销售/营销策略建议</w:t>
      </w:r>
      <w:r>
        <w:rPr>
          <w:rFonts w:hint="eastAsia"/>
        </w:rPr>
        <w:br/>
      </w:r>
      <w:r>
        <w:rPr>
          <w:rFonts w:hint="eastAsia"/>
        </w:rPr>
        <w:t>　　　　12.3.1 MBR膜产品市场定位及目标消费者分析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MBR膜产品图片</w:t>
      </w:r>
      <w:r>
        <w:rPr>
          <w:rFonts w:hint="eastAsia"/>
        </w:rPr>
        <w:br/>
      </w:r>
      <w:r>
        <w:rPr>
          <w:rFonts w:hint="eastAsia"/>
        </w:rPr>
        <w:t>　　表 MBR膜产品分类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2022年全球不同种类MBR膜产量市场份额</w:t>
      </w:r>
      <w:r>
        <w:rPr>
          <w:rFonts w:hint="eastAsia"/>
        </w:rPr>
        <w:br/>
      </w:r>
      <w:r>
        <w:rPr>
          <w:rFonts w:hint="eastAsia"/>
        </w:rPr>
        <w:t>　　表 不同种类MBR膜价格列表及趋势（2017-2021年）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MBR膜主要应用领域表</w:t>
      </w:r>
      <w:r>
        <w:rPr>
          <w:rFonts w:hint="eastAsia"/>
        </w:rPr>
        <w:br/>
      </w:r>
      <w:r>
        <w:rPr>
          <w:rFonts w:hint="eastAsia"/>
        </w:rPr>
        <w:t>　　图 全球2021年MBR膜不同应用领域消费量市场份额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全球市场MBR膜产量及增长率（2017-2021年）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中国市场MBR膜产量、增长率及发展趋势（2017-2021年）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中国市场MBR膜产值、增长率及未来发展趋势（2017-2021年）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全球MBR膜产能、产量、产能利用率及发展趋势（2017-2021年）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全球MBR膜产量、表观消费量及发展趋势（2017-2021年）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全球MBR膜产量、市场需求量及发展趋势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中国MBR膜产能、产量、产能利用率及发展趋势（2017-2021年）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中国MBR膜产量、表观消费量及发展趋势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中国MBR膜产量、市场需求量及发展趋势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全球市场MBR膜主要厂商2021和2022年产量列表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全球市场MBR膜主要厂商2021和2022年产量市场份额列表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全球市场MBR膜主要厂商2021年产量市场份额列表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全球市场MBR膜主要厂商2021和2022年产值列表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全球市场MBR膜主要厂商2021和2022年产值市场份额列表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全球市场MBR膜主要厂商2021年产值市场份额列表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全球市场MBR膜主要厂商2021和2022年产品价格列表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中国市场MBR膜主要厂商2021和2022年产量列表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中国市场MBR膜主要厂商2021和2022年产量市场份额列表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中国市场MBR膜主要厂商2021年产量市场份额列表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中国市场MBR膜主要厂商2021和2022年产值列表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中国市场MBR膜主要厂商2021和2022年产值市场份额列表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中国市场MBR膜主要厂商2021年产值市场份额列表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MBR膜厂商产地分布及商业化日期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MBR膜全球领先企业SWOT分析</w:t>
      </w:r>
      <w:r>
        <w:rPr>
          <w:rFonts w:hint="eastAsia"/>
        </w:rPr>
        <w:br/>
      </w:r>
      <w:r>
        <w:rPr>
          <w:rFonts w:hint="eastAsia"/>
        </w:rPr>
        <w:t>　　表 MBR膜中国企业SWOT分析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全球主要地区MBR膜2017-2021年产量列表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全球主要地区MBR膜2017-2021年产量市场份额列表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全球主要地区MBR膜2015年产量市场份额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全球主要地区MBR膜2017-2021年产值列表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全球主要地区MBR膜2017-2021年产值市场份额列表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全球主要地区MBR膜2015年产值市场份额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中国市场MBR膜2017-2021年产量及增长率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美国市场MBR膜2017-2021年产值及增长率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欧洲市场MBR膜2017-2021年产量及增长率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日本市场MBR膜2017-2021年产量及增长率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东南亚市场MBR膜2017-2021年产量及增长率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印度市场MBR膜2017-2021年产量及增长率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全球主要地区MBR膜2017-2021年消费量列表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全球主要地区MBR膜2017-2021年消费量市场份额列表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全球主要地区MBR膜2015年消费量市场份额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印度市场MBR膜2017-2021年消费量、增长率及发展预测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重点企业（10）MBR膜产品规格、参数、特点及价格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重点企业（10）MBR膜产品规格及价格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重点企业（10）MBR膜产能、产量、产值、价格及毛利率（2017-2021年）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重点企业（10）MBR膜产量全球市场份额（2015年）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重点企业（10）MBR膜产量全球市场份额（2018年）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全球市场不同类型MBR膜产量（2017-2021年）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全球市场不同类型MBR膜产量市场份额（2017-2021年）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全球市场不同类型MBR膜产值（2017-2021年）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全球市场不同类型MBR膜产值市场份额（2017-2021年）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全球市场不同类型MBR膜价格走势（2017-2021年）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MBR膜产业链图</w:t>
      </w:r>
      <w:r>
        <w:rPr>
          <w:rFonts w:hint="eastAsia"/>
        </w:rPr>
        <w:br/>
      </w:r>
      <w:r>
        <w:rPr>
          <w:rFonts w:hint="eastAsia"/>
        </w:rPr>
        <w:t>　　表 MBR膜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全球市场MBR膜主要应用领域消费量（2017-2021年）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全球市场MBR膜主要应用领域消费量市场份额（2017-2021年）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2022年全球市场MBR膜主要应用领域消费量市场份额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全球市场MBR膜主要应用领域消费量增长率（2017-2021年）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中国市场MBR膜主要应用领域消费量增长率（2017-2021年）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中国市场MBR膜产量、消费量、进出口分析及未来趋势（2017-2021年）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e2ece4ea438a" w:history="1">
        <w:r>
          <w:rPr>
            <w:rStyle w:val="Hyperlink"/>
          </w:rPr>
          <w:t>2022-2028年全球与中国MBR膜市场现状调研分析及发展趋势报告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3e2ece4ea438a" w:history="1">
        <w:r>
          <w:rPr>
            <w:rStyle w:val="Hyperlink"/>
          </w:rPr>
          <w:t>https://www.20087.com/7/01/MBRMoDeFaZhanQuShi.html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7510e40df4afd" w:history="1">
      <w:r>
        <w:rPr>
          <w:rStyle w:val="Hyperlink"/>
        </w:rPr>
        <w:t>2022-2028年全球与中国MBR膜市场现状调研分析及发展趋势报告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BRMoDeFaZhanQuShi.html" TargetMode="External" Id="Ra743e2ece4ea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BRMoDeFaZhanQuShi.html" TargetMode="External" Id="R18e7510e40d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2022-05-03T07:15:00Z</dcterms:created>
  <dcterms:modified xsi:type="dcterms:W3CDTF">2022-05-03T08:15:00Z</dcterms:modified>
  <dc:subject>2022-2028年全球与中国MBR膜市场现状调研分析及发展趋势报告</dc:subject>
  <dc:title>2022-2028年全球与中国MBR膜市场现状调研分析及发展趋势报告</dc:title>
  <cp:keywords>2022-2028年全球与中国MBR膜市场现状调研分析及发展趋势报告</cp:keywords>
  <dc:description>2022-2028年全球与中国MBR膜市场现状调研分析及发展趋势报告</dc:description>
</cp:coreProperties>
</file>