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67f5731f7471a" w:history="1">
              <w:r>
                <w:rPr>
                  <w:rStyle w:val="Hyperlink"/>
                </w:rPr>
                <w:t>2024-2030年全球与中国N-乙酰-L-蛋氨酸行业深度调研与发展趋势预测报告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67f5731f7471a" w:history="1">
              <w:r>
                <w:rPr>
                  <w:rStyle w:val="Hyperlink"/>
                </w:rPr>
                <w:t>2024-2030年全球与中国N-乙酰-L-蛋氨酸行业深度调研与发展趋势预测报告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67f5731f7471a" w:history="1">
                <w:r>
                  <w:rPr>
                    <w:rStyle w:val="Hyperlink"/>
                  </w:rPr>
                  <w:t>https://www.20087.com/7/91/NYiXianLDanAnSuanFaZhanQuShiFenX.html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蛋氨酸（SAMe）是一种重要的生物活性物质，它在人体内参与多种生化反应，包括蛋白质合成、甲基化反应等。N-乙酰-L-蛋氨酸在医药领域被用于治疗骨关节炎、抑郁症等疾病。此外，它还被用作营养补充剂，以提高人体健康水平。随着人们对健康的重视和营养补充剂市场的增长，N-乙酰-L-蛋氨酸的需求量不断增加。</w:t>
      </w:r>
      <w:r>
        <w:rPr>
          <w:rFonts w:hint="eastAsia"/>
        </w:rPr>
        <w:br/>
      </w:r>
      <w:r>
        <w:rPr>
          <w:rFonts w:hint="eastAsia"/>
        </w:rPr>
        <w:t>　　未来，N-乙酰-L-蛋氨酸的研究和应用将更加注重剂量优化和长期使用的安全性。剂量优化方面，研究人员将继续探索N-乙酰-L-蛋氨酸的最佳使用剂量和给药方式，以提高治疗效果。安全性方面，随着长期使用的安全性研究的深入，N-乙酰-L-蛋氨酸可能会被开发出更加安全的剂型和配方。此外，随着个性化医疗的发展，N-乙酰-L-蛋氨酸可能会根据个体的基因特征和健康状况进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67f5731f7471a" w:history="1">
        <w:r>
          <w:rPr>
            <w:rStyle w:val="Hyperlink"/>
          </w:rPr>
          <w:t>2024-2030年全球与中国N-乙酰-L-蛋氨酸行业深度调研与发展趋势预测报告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N-乙酰-L-蛋氨酸行业的市场规模、需求变化、价格波动以及产业链构成。N-乙酰-L-蛋氨酸报告深入剖析了当前市场现状，科学预测了未来N-乙酰-L-蛋氨酸市场前景与发展趋势，特别关注了N-乙酰-L-蛋氨酸细分市场的机会与挑战。同时，对N-乙酰-L-蛋氨酸重点企业的竞争地位、品牌影响力和市场集中度进行了全面评估。N-乙酰-L-蛋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N-乙酰-L-蛋氨酸市场概述</w:t>
      </w:r>
      <w:r>
        <w:rPr>
          <w:rFonts w:hint="eastAsia"/>
        </w:rPr>
        <w:br/>
      </w:r>
      <w:r>
        <w:rPr>
          <w:rFonts w:hint="eastAsia"/>
        </w:rPr>
        <w:t>　　1.1 N-乙酰-L-蛋氨酸产品定义及统计范围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按照不同产品类型，N-乙酰-L-蛋氨酸主要可以分为如下几个类别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不同产品类型N-乙酰-L-蛋氨酸增长趋势2023年VS</w:t>
      </w:r>
      <w:r>
        <w:rPr>
          <w:rFonts w:hint="eastAsia"/>
        </w:rPr>
        <w:br/>
      </w:r>
      <w:r>
        <w:rPr>
          <w:rFonts w:hint="eastAsia"/>
        </w:rPr>
        <w:t>　　　　1.2.2 含量高于98.5%</w:t>
      </w:r>
      <w:r>
        <w:rPr>
          <w:rFonts w:hint="eastAsia"/>
        </w:rPr>
        <w:br/>
      </w:r>
      <w:r>
        <w:rPr>
          <w:rFonts w:hint="eastAsia"/>
        </w:rPr>
        <w:t>　　　　1.2.3 含量低于98.5%</w:t>
      </w:r>
      <w:r>
        <w:rPr>
          <w:rFonts w:hint="eastAsia"/>
        </w:rPr>
        <w:br/>
      </w:r>
      <w:r>
        <w:rPr>
          <w:rFonts w:hint="eastAsia"/>
        </w:rPr>
        <w:t>　　1.3 从不同应用，N-乙酰-L-蛋氨酸主要包括如下几个方面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医药合成中间体</w:t>
      </w:r>
      <w:r>
        <w:rPr>
          <w:rFonts w:hint="eastAsia"/>
        </w:rPr>
        <w:br/>
      </w:r>
      <w:r>
        <w:rPr>
          <w:rFonts w:hint="eastAsia"/>
        </w:rPr>
        <w:t>　　　　1.3.3 农药合成中间体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全球N-乙酰-L-蛋氨酸供需现状及预测（2018-2030年）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全球N-乙酰-L-蛋氨酸产能、产量、产能利用率及发展趋势（2018-2030年）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全球N-乙酰-L-蛋氨酸产量、表观消费量及发展趋势（2018-2030年）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中国N-乙酰-L-蛋氨酸供需现状及预测（2018-2030年）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中国N-乙酰-L-蛋氨酸产能、产量、产能利用率及发展趋势（2018-2030年）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中国N-乙酰-L-蛋氨酸产量、表观消费量及发展趋势（2018-2030年）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中国N-乙酰-L-蛋氨酸产量、市场需求量及发展趋势（2018-2030年）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N-乙酰-L-蛋氨酸中国及欧美日等行业政策分析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全球与中国主要厂商N-乙酰-L-蛋氨酸产量、产值及竞争分析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全球N-乙酰-L-蛋氨酸主要厂商列表（2018-2023年）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全球N-乙酰-L-蛋氨酸主要厂商产量列表（2018-2023年）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全球N-乙酰-L-蛋氨酸主要厂商产值列表（2018-2023年）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2023年全球主要生产商N-乙酰-L-蛋氨酸收入排名</w:t>
      </w:r>
      <w:r>
        <w:rPr>
          <w:rFonts w:hint="eastAsia"/>
        </w:rPr>
        <w:br/>
      </w:r>
      <w:r>
        <w:rPr>
          <w:rFonts w:hint="eastAsia"/>
        </w:rPr>
        <w:t>　　　　2.1.4 全球N-乙酰-L-蛋氨酸主要厂商产品价格列表（2018-2023年）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中国N-乙酰-L-蛋氨酸主要厂商产量、产值及市场份额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中国N-乙酰-L-蛋氨酸主要厂商产量列表（2018-2023年）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中国N-乙酰-L-蛋氨酸主要厂商产值列表（2018-2023年）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N-乙酰-L-蛋氨酸厂商产地分布及商业化日期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N-乙酰-L-蛋氨酸行业集中度、竞争程度分析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N-乙酰-L-蛋氨酸行业集中度分析：全球Top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全球N-乙酰-L-蛋氨酸第一梯队、第二梯队和第三梯队生产商（品牌）及市场份额（2022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N-乙酰-L-蛋氨酸全球领先企业SWOT分析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全球主要N-乙酰-L-蛋氨酸企业采访及观点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全球N-乙酰-L-蛋氨酸主要生产地区分析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全球主要地区N-乙酰-L-蛋氨酸市场规模分析：2022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全球主要地区N-乙酰-L-蛋氨酸产量及市场份额（2018-2023年）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全球主要地区N-乙酰-L-蛋氨酸产量及市场份额预测（2024-2030年）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全球主要地区N-乙酰-L-蛋氨酸产值及市场份额（2018-2023年）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全球主要地区N-乙酰-L-蛋氨酸产值及市场份额预测（2024-2030年）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中国市场N-乙酰-L-蛋氨酸产量、产值及增长率（2018-2023年）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全球主要地区N-乙酰-L-蛋氨酸消费展望2022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全球主要地区N-乙酰-L-蛋氨酸消费量及增长率（2018-2023年）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全球主要地区N-乙酰-L-蛋氨酸消费量预测（2024-2030年）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印度市场N-乙酰-L-蛋氨酸消费量、增长率及发展预测（2018-2030年）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全球N-乙酰-L-蛋氨酸主要生产商概况分析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重点企业（1）N-乙酰-L-蛋氨酸产能、产量、产值、价格及毛利率（2018-2023年）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重点企业（2）N-乙酰-L-蛋氨酸产能、产量、产值、价格及毛利率（2018-2023年）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重点企业（3）N-乙酰-L-蛋氨酸产能、产量、产值、价格及毛利率（2018-2023年）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重点企业（4）N-乙酰-L-蛋氨酸产能、产量、产值、价格及毛利率（2018-2023年）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重点企业（5）基本信息、N-乙酰-L-蛋氨酸生产基地、销售区域、竞争对手及市场地位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重点企业（5）N-乙酰-L-蛋氨酸产能、产量、产值、价格及毛利率（2018-2023年）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不同类型N-乙酰-L-蛋氨酸分析</w:t>
      </w:r>
      <w:r>
        <w:rPr>
          <w:rFonts w:hint="eastAsia"/>
        </w:rPr>
        <w:br/>
      </w:r>
      <w:r>
        <w:rPr>
          <w:rFonts w:hint="eastAsia"/>
        </w:rPr>
        <w:t>　　6.1 全球不同类型N-乙酰-L-蛋氨酸产量（2018-2023年）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全球N-乙酰-L-蛋氨酸不同类型N-乙酰-L-蛋氨酸产量及市场份额（2018-2023年）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全球不同类型N-乙酰-L-蛋氨酸产量预测（2024-2030年）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全球不同类型N-乙酰-L-蛋氨酸产值（2018-2023年）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全球N-乙酰-L-蛋氨酸不同类型N-乙酰-L-蛋氨酸产值及市场份额（2018-2023年）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全球不同类型N-乙酰-L-蛋氨酸产值预测（2024-2030年）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全球不同类型N-乙酰-L-蛋氨酸价格走势（2018-2023年）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不同价格区间N-乙酰-L-蛋氨酸市场份额对比（2018-2023年）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中国不同类型N-乙酰-L-蛋氨酸产量（2018-2023年）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中国N-乙酰-L-蛋氨酸不同类型N-乙酰-L-蛋氨酸产量及市场份额（2018-2023年）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中国不同类型N-乙酰-L-蛋氨酸产量预测（2024-2030年）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中国不同类型N-乙酰-L-蛋氨酸产值（2018-2023年）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中国N-乙酰-L-蛋氨酸不同类型N-乙酰-L-蛋氨酸产值及市场份额（2018-2023年）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中国不同类型N-乙酰-L-蛋氨酸产值预测（2024-2030年）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N-乙酰-L-蛋氨酸上游原料及下游主要应用分析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N-乙酰-L-蛋氨酸产业链分析</w:t>
      </w:r>
      <w:r>
        <w:rPr>
          <w:rFonts w:hint="eastAsia"/>
        </w:rPr>
        <w:br/>
      </w:r>
      <w:r>
        <w:rPr>
          <w:rFonts w:hint="eastAsia"/>
        </w:rPr>
        <w:t>　　7.2 N-乙酰-L-蛋氨酸产业上游供应分析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全球不同应用N-乙酰-L-蛋氨酸消费量、市场份额及增长率（2018-2023年）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全球不同应用N-乙酰-L-蛋氨酸消费量（2018-2023年）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全球不同应用N-乙酰-L-蛋氨酸消费量预测（2024-2030年）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中国不同应用N-乙酰-L-蛋氨酸消费量、市场份额及增长率（2018-2023年）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中国不同应用N-乙酰-L-蛋氨酸消费量（2018-2023年）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中国不同应用N-乙酰-L-蛋氨酸消费量预测（2024-2030年）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中国N-乙酰-L-蛋氨酸产量、消费量、进出口分析及未来趋势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中国N-乙酰-L-蛋氨酸产量、消费量、进出口分析及未来趋势（2018-2030年）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中国N-乙酰-L-蛋氨酸进出口贸易趋势</w:t>
      </w:r>
      <w:r>
        <w:rPr>
          <w:rFonts w:hint="eastAsia"/>
        </w:rPr>
        <w:br/>
      </w:r>
      <w:r>
        <w:rPr>
          <w:rFonts w:hint="eastAsia"/>
        </w:rPr>
        <w:t>　　8.3 中国N-乙酰-L-蛋氨酸主要进口来源</w:t>
      </w:r>
      <w:r>
        <w:rPr>
          <w:rFonts w:hint="eastAsia"/>
        </w:rPr>
        <w:br/>
      </w:r>
      <w:r>
        <w:rPr>
          <w:rFonts w:hint="eastAsia"/>
        </w:rPr>
        <w:t>　　8.4 中国N-乙酰-L-蛋氨酸主要出口目的地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中国N-乙酰-L-蛋氨酸主要地区分布</w:t>
      </w:r>
      <w:r>
        <w:rPr>
          <w:rFonts w:hint="eastAsia"/>
        </w:rPr>
        <w:br/>
      </w:r>
      <w:r>
        <w:rPr>
          <w:rFonts w:hint="eastAsia"/>
        </w:rPr>
        <w:t>　　9.1 中国N-乙酰-L-蛋氨酸生产地区分布</w:t>
      </w:r>
      <w:r>
        <w:rPr>
          <w:rFonts w:hint="eastAsia"/>
        </w:rPr>
        <w:br/>
      </w:r>
      <w:r>
        <w:rPr>
          <w:rFonts w:hint="eastAsia"/>
        </w:rPr>
        <w:t>　　9.2 中国N-乙酰-L-蛋氨酸消费地区分布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N-乙酰-L-蛋氨酸技术及相关行业技术发展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N-乙酰-L-蛋氨酸销售渠道分析及建议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国内市场N-乙酰-L-蛋氨酸销售渠道</w:t>
      </w:r>
      <w:r>
        <w:rPr>
          <w:rFonts w:hint="eastAsia"/>
        </w:rPr>
        <w:br/>
      </w:r>
      <w:r>
        <w:rPr>
          <w:rFonts w:hint="eastAsia"/>
        </w:rPr>
        <w:t>　　12.2 企业海外N-乙酰-L-蛋氨酸销售渠道</w:t>
      </w:r>
      <w:r>
        <w:rPr>
          <w:rFonts w:hint="eastAsia"/>
        </w:rPr>
        <w:br/>
      </w:r>
      <w:r>
        <w:rPr>
          <w:rFonts w:hint="eastAsia"/>
        </w:rPr>
        <w:t>　　12.3 N-乙酰-L-蛋氨酸销售/营销策略建议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按照不同产品类型，N-乙酰-L-蛋氨酸主要可以分为如下几个类别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不同种类N-乙酰-L-蛋氨酸增长趋势2022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从不同应用，N-乙酰-L-蛋氨酸主要包括如下几个方面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不同应用N-乙酰-L-蛋氨酸消费量（万吨）增长趋势2023年VS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N-乙酰-L-蛋氨酸中国及欧美日等地区政策分析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全球N-乙酰-L-蛋氨酸主要厂商产量列表（万吨）（2018-2023年）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全球N-乙酰-L-蛋氨酸主要厂商产量市场份额列表（2018-2023年）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全球N-乙酰-L-蛋氨酸主要厂商产值列表（2018-2023年）（万元）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全球N-乙酰-L-蛋氨酸主要厂商产值市场份额列表（万元）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2023年全球主要生产商N-乙酰-L-蛋氨酸收入排名（万元）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全球N-乙酰-L-蛋氨酸主要厂商产品价格列表（2018-2023年）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中国N-乙酰-L-蛋氨酸全球N-乙酰-L-蛋氨酸主要厂商产品价格列表（万吨）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中国N-乙酰-L-蛋氨酸主要厂商产量市场份额列表（2018-2023年）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中国N-乙酰-L-蛋氨酸主要厂商产值列表（2018-2023年）（万元）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中国N-乙酰-L-蛋氨酸主要厂商产值市场份额列表（2018-2023年）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全球主要厂商N-乙酰-L-蛋氨酸厂商产地分布及商业化日期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全球主要N-乙酰-L-蛋氨酸企业采访及观点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全球主要地区N-乙酰-L-蛋氨酸产值（万元）：2022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全球主要地区N-乙酰-L-蛋氨酸2018-2023年产量市场份额列表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全球主要地区N-乙酰-L-蛋氨酸产量列表（2018-2023年）（万吨）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全球主要地区N-乙酰-L-蛋氨酸产量份额（2018-2023年）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全球主要地区N-乙酰-L-蛋氨酸产值列表（2018-2023年）（万元）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全球主要地区N-乙酰-L-蛋氨酸产值份额列表（2018-2023年）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全球主要地区N-乙酰-L-蛋氨酸消费量列表（2018-2023年）（万吨）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全球主要地区N-乙酰-L-蛋氨酸消费量市场份额列表（2018-2023年）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重点企业（1）N-乙酰-L-蛋氨酸产能（万吨）、产量（万吨）、产值（万元）、价格及毛利率（2018-2023年）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重点企业（1）N-乙酰-L-蛋氨酸产品规格及价格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重点企业（2）N-乙酰-L-蛋氨酸产能（万吨）、产量（万吨）、产值（万元）、价格及毛利率（2018-2023年）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重点企业（2）N-乙酰-L-蛋氨酸产品规格及价格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重点企业（3）N-乙酰-L-蛋氨酸产能（万吨）、产量（万吨）、产值（万元）、价格及毛利率（2018-2023年）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重点企业（3）N-乙酰-L-蛋氨酸产品规格及价格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重点企业（4）N-乙酰-L-蛋氨酸产能（万吨）、产量（万吨）、产值（万元）、价格及毛利率（2018-2023年）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重点企业（4）N-乙酰-L-蛋氨酸产品规格及价格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重点企业（5）N-乙酰-L-蛋氨酸产品规格、参数及市场应用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重点企业（5）N-乙酰-L-蛋氨酸产能（万吨）、产量（万吨）、产值（万元）、价格及毛利率（2018-2023年）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重点企业（5）N-乙酰-L-蛋氨酸产品规格及价格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全球不同产品类型N-乙酰-L-蛋氨酸产量（2018-2023年）（万吨）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表52 全球不同产品类型N-乙酰-L-蛋氨酸产量市场份额（2018-2023年）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全球不同产品类型N-乙酰-L-蛋氨酸产量预测（2024-2030年）（万吨）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表54 全球不同产品类型N-乙酰-L-蛋氨酸产量市场份额预测（2024-2030年）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全球不同类型N-乙酰-L-蛋氨酸产值（万元）（2018-2023年）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全球不同类型N-乙酰-L-蛋氨酸产值市场份额（2018-2023年）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全球不同类型N-乙酰-L-蛋氨酸产值预测（万元）（2024-2030年）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全球不同类型N-乙酰-L-蛋氨酸产值市场预测份额（2024-2030年）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全球不同价格区间N-乙酰-L-蛋氨酸市场份额对比（2018-2023年）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中国不同产品类型N-乙酰-L-蛋氨酸产量（2018-2023年）（万吨）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表61 中国不同产品类型N-乙酰-L-蛋氨酸产量市场份额（2018-2023年）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中国不同产品类型N-乙酰-L-蛋氨酸产量预测（2024-2030年）（万吨）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表63 中国不同产品类型N-乙酰-L-蛋氨酸产量市场份额预测（2024-2030年）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中国不同产品类型N-乙酰-L-蛋氨酸产值（2018-2023年）（万元）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中国不同产品类型N-乙酰-L-蛋氨酸产值市场份额（2018-2023年）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中国不同产品类型N-乙酰-L-蛋氨酸产值预测（2024-2030年）（万元）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中国不同产品类型N-乙酰-L-蛋氨酸产值市场份额预测（2024-2030年）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N-乙酰-L-蛋氨酸上游原料供应商及联系方式列表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全球不同应用N-乙酰-L-蛋氨酸消费量（2018-2023年）（万吨）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表70 全球不同应用N-乙酰-L-蛋氨酸消费量市场份额（2018-2023年）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全球不同应用N-乙酰-L-蛋氨酸消费量预测（2024-2030年）（万吨）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表72 全球不同应用N-乙酰-L-蛋氨酸消费量市场份额预测（2024-2030年）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中国不同应用N-乙酰-L-蛋氨酸消费量（2018-2023年）（万吨）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表74 中国不同应用N-乙酰-L-蛋氨酸消费量市场份额（2018-2023年）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中国不同应用N-乙酰-L-蛋氨酸消费量预测（2024-2030年）（万吨）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表76 中国不同应用N-乙酰-L-蛋氨酸消费量市场份额预测（2024-2030年）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中国N-乙酰-L-蛋氨酸产量、消费量、进出口（2018-2023年）（万吨）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中国N-乙酰-L-蛋氨酸产量、消费量、进出口预测（2024-2030年）（万吨）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表79 中国市场N-乙酰-L-蛋氨酸进出口贸易趋势</w:t>
      </w:r>
      <w:r>
        <w:rPr>
          <w:rFonts w:hint="eastAsia"/>
        </w:rPr>
        <w:br/>
      </w:r>
      <w:r>
        <w:rPr>
          <w:rFonts w:hint="eastAsia"/>
        </w:rPr>
        <w:t>　　表80 中国市场N-乙酰-L-蛋氨酸主要进口来源</w:t>
      </w:r>
      <w:r>
        <w:rPr>
          <w:rFonts w:hint="eastAsia"/>
        </w:rPr>
        <w:br/>
      </w:r>
      <w:r>
        <w:rPr>
          <w:rFonts w:hint="eastAsia"/>
        </w:rPr>
        <w:t>　　表81 中国市场N-乙酰-L-蛋氨酸主要出口目的地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中国N-乙酰-L-蛋氨酸生产地区分布</w:t>
      </w:r>
      <w:r>
        <w:rPr>
          <w:rFonts w:hint="eastAsia"/>
        </w:rPr>
        <w:br/>
      </w:r>
      <w:r>
        <w:rPr>
          <w:rFonts w:hint="eastAsia"/>
        </w:rPr>
        <w:t>　　表84 中国N-乙酰-L-蛋氨酸消费地区分布</w:t>
      </w:r>
      <w:r>
        <w:rPr>
          <w:rFonts w:hint="eastAsia"/>
        </w:rPr>
        <w:br/>
      </w:r>
      <w:r>
        <w:rPr>
          <w:rFonts w:hint="eastAsia"/>
        </w:rPr>
        <w:t>　　表85 N-乙酰-L-蛋氨酸行业及市场环境发展趋势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表86 N-乙酰-L-蛋氨酸产品及技术发展趋势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国内当前及未来N-乙酰-L-蛋氨酸主要销售模式及销售渠道趋势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欧美日等地区当前及未来N-乙酰-L-蛋氨酸主要销售模式及销售渠道趋势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N-乙酰-L-蛋氨酸产品市场定位及目标消费者分析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N-乙酰-L-蛋氨酸产品图片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2023年全球不同产品类型N-乙酰-L-蛋氨酸产量市场份额</w:t>
      </w:r>
      <w:r>
        <w:rPr>
          <w:rFonts w:hint="eastAsia"/>
        </w:rPr>
        <w:br/>
      </w:r>
      <w:r>
        <w:rPr>
          <w:rFonts w:hint="eastAsia"/>
        </w:rPr>
        <w:t>　　图3 含量高于98.5%产品图片</w:t>
      </w:r>
      <w:r>
        <w:rPr>
          <w:rFonts w:hint="eastAsia"/>
        </w:rPr>
        <w:br/>
      </w:r>
      <w:r>
        <w:rPr>
          <w:rFonts w:hint="eastAsia"/>
        </w:rPr>
        <w:t>　　图4 含量低于98.5%产品图片</w:t>
      </w:r>
      <w:r>
        <w:rPr>
          <w:rFonts w:hint="eastAsia"/>
        </w:rPr>
        <w:br/>
      </w:r>
      <w:r>
        <w:rPr>
          <w:rFonts w:hint="eastAsia"/>
        </w:rPr>
        <w:t>　　图5 全球产品类型N-乙酰-L-蛋氨酸消费量市场份额2023年Vs</w:t>
      </w:r>
      <w:r>
        <w:rPr>
          <w:rFonts w:hint="eastAsia"/>
        </w:rPr>
        <w:br/>
      </w:r>
      <w:r>
        <w:rPr>
          <w:rFonts w:hint="eastAsia"/>
        </w:rPr>
        <w:t>　　图6 食品添加剂产品图片</w:t>
      </w:r>
      <w:r>
        <w:rPr>
          <w:rFonts w:hint="eastAsia"/>
        </w:rPr>
        <w:br/>
      </w:r>
      <w:r>
        <w:rPr>
          <w:rFonts w:hint="eastAsia"/>
        </w:rPr>
        <w:t>　　图7 医药合成中间体产品图片</w:t>
      </w:r>
      <w:r>
        <w:rPr>
          <w:rFonts w:hint="eastAsia"/>
        </w:rPr>
        <w:br/>
      </w:r>
      <w:r>
        <w:rPr>
          <w:rFonts w:hint="eastAsia"/>
        </w:rPr>
        <w:t>　　图8 农药合成中间体产品图片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全球N-乙酰-L-蛋氨酸产量及增长率（2018-2023年）（万吨）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中国N-乙酰-L-蛋氨酸产量及发展趋势（2018-2030年）（万吨）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中国N-乙酰-L-蛋氨酸产值及未来发展趋势（2018-2030年）（万元）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全球N-乙酰-L-蛋氨酸产能、产量、产能利用率及发展趋势（2018-2030年）（万吨）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全球N-乙酰-L-蛋氨酸产量、市场需求量及发展趋势（2018-2030年）（万吨）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中国N-乙酰-L-蛋氨酸产能、产量、产能利用率及发展趋势（2018-2030年）（万吨）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中国N-乙酰-L-蛋氨酸产量、市场需求量及发展趋势（2018-2030年）（万吨）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全球N-乙酰-L-蛋氨酸主要厂商2023年产量市场份额列表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全球N-乙酰-L-蛋氨酸主要厂商2023年产值市场份额列表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中国市场N-乙酰-L-蛋氨酸主要厂商2023年产量市场份额列表（2018-2023年）（万元）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中国N-乙酰-L-蛋氨酸主要厂商2023年产量市场份额列表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中国N-乙酰-L-蛋氨酸主要厂商2023年产值市场份额列表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2023年全球前五及前十大生产商N-乙酰-L-蛋氨酸市场份额</w:t>
      </w:r>
      <w:r>
        <w:rPr>
          <w:rFonts w:hint="eastAsia"/>
        </w:rPr>
        <w:br/>
      </w:r>
      <w:r>
        <w:rPr>
          <w:rFonts w:hint="eastAsia"/>
        </w:rPr>
        <w:t>　　图24 全球N-乙酰-L-蛋氨酸第一梯队、第二梯队和第三梯队生产商（品牌）及市场份额（2022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N-乙酰-L-蛋氨酸全球领先企业SWOT分析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全球主要地区N-乙酰-L-蛋氨酸消费量市场份额（2022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中国市场N-乙酰-L-蛋氨酸产量及增长率（2018-2023年）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中国市场N-乙酰-L-蛋氨酸产值及增长率（2018-2023年）（万元）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全球主要地区N-乙酰-L-蛋氨酸消费量市场份额（2022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全球主要地区N-乙酰-L-蛋氨酸消费量市场份额（2022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印度市场N-乙酰-L-蛋氨酸消费量、增长率及发展预测（2018-2030年）（万吨）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N-乙酰-L-蛋氨酸产业链图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N-乙酰-L-蛋氨酸产品价格走势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67f5731f7471a" w:history="1">
        <w:r>
          <w:rPr>
            <w:rStyle w:val="Hyperlink"/>
          </w:rPr>
          <w:t>2024-2030年全球与中国N-乙酰-L-蛋氨酸行业深度调研与发展趋势预测报告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67f5731f7471a" w:history="1">
        <w:r>
          <w:rPr>
            <w:rStyle w:val="Hyperlink"/>
          </w:rPr>
          <w:t>https://www.20087.com/7/91/NYiXianLDanAnSuanFaZhanQuShiFenX.html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b0d55cf142cd" w:history="1">
      <w:r>
        <w:rPr>
          <w:rStyle w:val="Hyperlink"/>
        </w:rPr>
        <w:t>2024-2030年全球与中国N-乙酰-L-蛋氨酸行业深度调研与发展趋势预测报告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YiXianLDanAnSuanFaZhanQuShiFenX.html" TargetMode="External" Id="Rd2667f5731f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YiXianLDanAnSuanFaZhanQuShiFenX.html" TargetMode="External" Id="Ra711b0d55cf1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2023-10-25T00:44:00Z</dcterms:created>
  <dcterms:modified xsi:type="dcterms:W3CDTF">2023-10-25T01:44:00Z</dcterms:modified>
  <dc:subject>2024-2030年全球与中国N-乙酰-L-蛋氨酸行业深度调研与发展趋势预测报告</dc:subject>
  <dc:title>2024-2030年全球与中国N-乙酰-L-蛋氨酸行业深度调研与发展趋势预测报告</dc:title>
  <cp:keywords>2024-2030年全球与中国N-乙酰-L-蛋氨酸行业深度调研与发展趋势预测报告</cp:keywords>
  <dc:description>2024-2030年全球与中国N-乙酰-L-蛋氨酸行业深度调研与发展趋势预测报告</dc:description>
</cp:coreProperties>
</file>