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05eaa8bd945cd" w:history="1">
              <w:r>
                <w:rPr>
                  <w:rStyle w:val="Hyperlink"/>
                </w:rPr>
                <w:t>2025-2031年中国O-甲基异脲行业现状调研与市场前景分析报告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05eaa8bd945cd" w:history="1">
              <w:r>
                <w:rPr>
                  <w:rStyle w:val="Hyperlink"/>
                </w:rPr>
                <w:t>2025-2031年中国O-甲基异脲行业现状调研与市场前景分析报告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05eaa8bd945cd" w:history="1">
                <w:r>
                  <w:rPr>
                    <w:rStyle w:val="Hyperlink"/>
                  </w:rPr>
                  <w:t>https://www.20087.com/7/51/O-JiaJiYiNiaoShiChangQianJing.html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-甲基异脲是一种重要的化工原料，常用于制药、农药及精细化学品的合成过程中。它作为一种有效的甲基供体，在许多有机合成反应中发挥着重要作用。近年来，随着相关下游产业的快速发展，对O-甲基异脲的需求呈现出增长态势。与此同时，生产工艺的进步也在不断提升产品的纯度和产量，使其能够更好地满足市场对高质量原料的要求。</w:t>
      </w:r>
      <w:r>
        <w:rPr>
          <w:rFonts w:hint="eastAsia"/>
        </w:rPr>
        <w:br/>
      </w:r>
      <w:r>
        <w:rPr>
          <w:rFonts w:hint="eastAsia"/>
        </w:rPr>
        <w:t>　　未来，O-甲基异脲行业的发展将更加注重技术创新和环境保护。一方面，通过采用新型催化剂或改进现有的合成工艺，可以有效提高反应的选择性和效率，减少副产物的生成。另一方面，考虑到可持续发展目标，减少生产过程中的能耗和废弃物排放将是企业必须面对的重要课题。此外，随着全球化进程的加快，拓展海外市场和建立国际间的技术合作关系，有助于获取更多的资源和支持，促进O-甲基异脲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05eaa8bd945cd" w:history="1">
        <w:r>
          <w:rPr>
            <w:rStyle w:val="Hyperlink"/>
          </w:rPr>
          <w:t>2025-2031年中国O-甲基异脲行业现状调研与市场前景分析报告</w:t>
        </w:r>
      </w:hyperlink>
      <w:r>
        <w:rPr>
          <w:rFonts w:hint="eastAsia"/>
        </w:rPr>
        <w:t>》依托权威数据资源和长期市场监测，对O-甲基异脲市场现状进行了系统分析，并结合O-甲基异脲行业特点对未来发展趋势作出科学预判。报告深入探讨了O-甲基异脲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O-甲基异脲行业概述</w:t>
      </w:r>
      <w:r>
        <w:rPr>
          <w:rFonts w:hint="eastAsia"/>
        </w:rPr>
        <w:br/>
      </w:r>
      <w:r>
        <w:rPr>
          <w:rFonts w:hint="eastAsia"/>
        </w:rPr>
        <w:t>　　第一节 O-甲基异脲定义与分类</w:t>
      </w:r>
      <w:r>
        <w:rPr>
          <w:rFonts w:hint="eastAsia"/>
        </w:rPr>
        <w:br/>
      </w:r>
      <w:r>
        <w:rPr>
          <w:rFonts w:hint="eastAsia"/>
        </w:rPr>
        <w:t>　　第二节 O-甲基异脲应用领域</w:t>
      </w:r>
      <w:r>
        <w:rPr>
          <w:rFonts w:hint="eastAsia"/>
        </w:rPr>
        <w:br/>
      </w:r>
      <w:r>
        <w:rPr>
          <w:rFonts w:hint="eastAsia"/>
        </w:rPr>
        <w:t>　　第三节 O-甲基异脲行业经济指标分析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O-甲基异脲产业链及经营模式分析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三、O-甲基异脲销售模式及销售渠道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全球O-甲基异脲市场发展综述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2019-2024年全球O-甲基异脲市场规模与趋势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主要国家与地区O-甲基异脲市场分析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2025-2031年全球O-甲基异脲行业发展趋势与前景预测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中国O-甲基异脲行业市场分析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2024-2025年O-甲基异脲产能与投资动态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一、国内O-甲基异脲产能及利用情况</w:t>
      </w:r>
      <w:r>
        <w:rPr>
          <w:rFonts w:hint="eastAsia"/>
        </w:rPr>
        <w:br/>
      </w:r>
      <w:r>
        <w:rPr>
          <w:rFonts w:hint="eastAsia"/>
        </w:rPr>
        <w:t>　　　　二、O-甲基异脲产能扩张与投资动态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2025-2031年O-甲基异脲行业产量统计与趋势预测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一、2019-2024年O-甲基异脲行业产量数据统计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1、2019-2024年O-甲基异脲产量及增长趋势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2、2019-2024年O-甲基异脲细分产品产量及份额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二、影响O-甲基异脲产量的关键因素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三、2025-2031年O-甲基异脲产量预测</w:t>
      </w:r>
      <w:r>
        <w:rPr>
          <w:rFonts w:hint="eastAsia"/>
        </w:rPr>
        <w:br/>
      </w:r>
      <w:r>
        <w:rPr>
          <w:rFonts w:hint="eastAsia"/>
        </w:rPr>
        <w:t>　　第三节 2025-2031年O-甲基异脲市场需求与销售分析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一、2024-2025年O-甲基异脲行业需求现状</w:t>
      </w:r>
      <w:r>
        <w:rPr>
          <w:rFonts w:hint="eastAsia"/>
        </w:rPr>
        <w:br/>
      </w:r>
      <w:r>
        <w:rPr>
          <w:rFonts w:hint="eastAsia"/>
        </w:rPr>
        <w:t>　　　　二、O-甲基异脲客户群体与需求特点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三、2019-2024年O-甲基异脲行业销售规模分析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四、2025-2031年O-甲基异脲市场增长潜力与规模预测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中国O-甲基异脲细分市场与下游应用领域分析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O-甲基异脲细分市场分析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一、2024-2025年O-甲基异脲主要细分产品市场现状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O-甲基异脲下游应用与客户群体分析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一、2024-2025年O-甲基异脲各应用领域市场现状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2024-2025年O-甲基异脲行业技术发展现状及趋势分析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O-甲基异脲行业技术发展现状分析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国内外O-甲基异脲行业技术差异与原因</w:t>
      </w:r>
      <w:r>
        <w:rPr>
          <w:rFonts w:hint="eastAsia"/>
        </w:rPr>
        <w:br/>
      </w:r>
      <w:r>
        <w:rPr>
          <w:rFonts w:hint="eastAsia"/>
        </w:rPr>
        <w:t>　　第三节 O-甲基异脲行业技术发展方向、趋势预测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提升O-甲基异脲行业技术能力策略建议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O-甲基异脲价格机制与竞争策略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一、2019-2024年O-甲基异脲市场价格走势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O-甲基异脲定价策略与方法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2025-2031年O-甲基异脲价格竞争态势与趋势预测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中国O-甲基异脲行业重点区域市场研究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2024-2025年重点区域O-甲基异脲市场发展概况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二、2019-2024年O-甲基异脲市场需求规模情况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三、2025-2031年O-甲基异脲行业发展潜力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二、2019-2024年O-甲基异脲市场需求规模情况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三、2025-2031年O-甲基异脲行业发展潜力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二、2019-2024年O-甲基异脲市场需求规模情况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三、2025-2031年O-甲基异脲行业发展潜力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二、2019-2024年O-甲基异脲市场需求规模情况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三、2025-2031年O-甲基异脲行业发展潜力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二、2019-2024年O-甲基异脲市场需求规模情况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三、2025-2031年O-甲基异脲行业发展潜力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2019-2024年中国O-甲基异脲行业进出口情况分析</w:t>
      </w:r>
      <w:r>
        <w:rPr>
          <w:rFonts w:hint="eastAsia"/>
        </w:rPr>
        <w:br/>
      </w:r>
      <w:r>
        <w:rPr>
          <w:rFonts w:hint="eastAsia"/>
        </w:rPr>
        <w:t>　　第一节 O-甲基异脲行业进口情况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一、2019-2024年O-甲基异脲进口规模及增长情况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二、O-甲基异脲主要进口来源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O-甲基异脲行业出口情况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一、2019-2024年O-甲基异脲出口规模及增长情况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二、O-甲基异脲主要出口目的地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2019-2024年中国O-甲基异脲行业总体发展与财务状况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2019-2024年中国O-甲基异脲行业规模情况</w:t>
      </w:r>
      <w:r>
        <w:rPr>
          <w:rFonts w:hint="eastAsia"/>
        </w:rPr>
        <w:br/>
      </w:r>
      <w:r>
        <w:rPr>
          <w:rFonts w:hint="eastAsia"/>
        </w:rPr>
        <w:t>　　　　一、O-甲基异脲行业企业数量规模</w:t>
      </w:r>
      <w:r>
        <w:rPr>
          <w:rFonts w:hint="eastAsia"/>
        </w:rPr>
        <w:br/>
      </w:r>
      <w:r>
        <w:rPr>
          <w:rFonts w:hint="eastAsia"/>
        </w:rPr>
        <w:t>　　　　二、O-甲基异脲行业从业人员规模</w:t>
      </w:r>
      <w:r>
        <w:rPr>
          <w:rFonts w:hint="eastAsia"/>
        </w:rPr>
        <w:br/>
      </w:r>
      <w:r>
        <w:rPr>
          <w:rFonts w:hint="eastAsia"/>
        </w:rPr>
        <w:t>　　　　三、O-甲基异脲行业市场敏感性分析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2019-2024年中国O-甲基异脲行业财务能力分析</w:t>
      </w:r>
      <w:r>
        <w:rPr>
          <w:rFonts w:hint="eastAsia"/>
        </w:rPr>
        <w:br/>
      </w:r>
      <w:r>
        <w:rPr>
          <w:rFonts w:hint="eastAsia"/>
        </w:rPr>
        <w:t>　　　　一、O-甲基异脲行业盈利能力</w:t>
      </w:r>
      <w:r>
        <w:rPr>
          <w:rFonts w:hint="eastAsia"/>
        </w:rPr>
        <w:br/>
      </w:r>
      <w:r>
        <w:rPr>
          <w:rFonts w:hint="eastAsia"/>
        </w:rPr>
        <w:t>　　　　二、O-甲基异脲行业偿债能力</w:t>
      </w:r>
      <w:r>
        <w:rPr>
          <w:rFonts w:hint="eastAsia"/>
        </w:rPr>
        <w:br/>
      </w:r>
      <w:r>
        <w:rPr>
          <w:rFonts w:hint="eastAsia"/>
        </w:rPr>
        <w:t>　　　　三、O-甲基异脲行业营运能力</w:t>
      </w:r>
      <w:r>
        <w:rPr>
          <w:rFonts w:hint="eastAsia"/>
        </w:rPr>
        <w:br/>
      </w:r>
      <w:r>
        <w:rPr>
          <w:rFonts w:hint="eastAsia"/>
        </w:rPr>
        <w:t>　　　　四、O-甲基异脲行业发展能力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O-甲基异脲行业重点企业调研分析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二、企业O-甲基异脲业务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二、企业O-甲基异脲业务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二、企业O-甲基异脲业务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二、企业O-甲基异脲业务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二、企业O-甲基异脲业务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二、企业O-甲基异脲业务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中国O-甲基异脲行业竞争格局分析</w:t>
      </w:r>
      <w:r>
        <w:rPr>
          <w:rFonts w:hint="eastAsia"/>
        </w:rPr>
        <w:br/>
      </w:r>
      <w:r>
        <w:rPr>
          <w:rFonts w:hint="eastAsia"/>
        </w:rPr>
        <w:t>　　第一节 O-甲基异脲行业竞争格局总览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2024-2025年O-甲基异脲行业竞争力分析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2019-2024年O-甲基异脲行业企业并购活动分析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2024-2025年O-甲基异脲行业会展与招投标活动分析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一、O-甲基异脲行业会展活动及其市场影响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2025年中国O-甲基异脲企业发展企业发展策略与建议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O-甲基异脲销售模式与渠道策略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O-甲基异脲品牌与市场推广策略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O-甲基异脲研发投入与技术创新能力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O-甲基异脲合作联盟与资源整合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中国O-甲基异脲行业风险与对策</w:t>
      </w:r>
      <w:r>
        <w:rPr>
          <w:rFonts w:hint="eastAsia"/>
        </w:rPr>
        <w:br/>
      </w:r>
      <w:r>
        <w:rPr>
          <w:rFonts w:hint="eastAsia"/>
        </w:rPr>
        <w:t>　　第一节 O-甲基异脲行业SWOT分析</w:t>
      </w:r>
      <w:r>
        <w:rPr>
          <w:rFonts w:hint="eastAsia"/>
        </w:rPr>
        <w:br/>
      </w:r>
      <w:r>
        <w:rPr>
          <w:rFonts w:hint="eastAsia"/>
        </w:rPr>
        <w:t>　　　　一、O-甲基异脲行业优势</w:t>
      </w:r>
      <w:r>
        <w:rPr>
          <w:rFonts w:hint="eastAsia"/>
        </w:rPr>
        <w:br/>
      </w:r>
      <w:r>
        <w:rPr>
          <w:rFonts w:hint="eastAsia"/>
        </w:rPr>
        <w:t>　　　　二、O-甲基异脲行业劣势</w:t>
      </w:r>
      <w:r>
        <w:rPr>
          <w:rFonts w:hint="eastAsia"/>
        </w:rPr>
        <w:br/>
      </w:r>
      <w:r>
        <w:rPr>
          <w:rFonts w:hint="eastAsia"/>
        </w:rPr>
        <w:t>　　　　三、O-甲基异脲市场机会</w:t>
      </w:r>
      <w:r>
        <w:rPr>
          <w:rFonts w:hint="eastAsia"/>
        </w:rPr>
        <w:br/>
      </w:r>
      <w:r>
        <w:rPr>
          <w:rFonts w:hint="eastAsia"/>
        </w:rPr>
        <w:t>　　　　四、O-甲基异脲市场威胁</w:t>
      </w:r>
      <w:r>
        <w:rPr>
          <w:rFonts w:hint="eastAsia"/>
        </w:rPr>
        <w:br/>
      </w:r>
      <w:r>
        <w:rPr>
          <w:rFonts w:hint="eastAsia"/>
        </w:rPr>
        <w:t>　　第二节 O-甲基异脲行业风险及对策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2025-2031年中国O-甲基异脲行业前景与发展趋势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2024-2025年O-甲基异脲行业发展环境分析</w:t>
      </w:r>
      <w:r>
        <w:rPr>
          <w:rFonts w:hint="eastAsia"/>
        </w:rPr>
        <w:br/>
      </w:r>
      <w:r>
        <w:rPr>
          <w:rFonts w:hint="eastAsia"/>
        </w:rPr>
        <w:t>　　　　一、O-甲基异脲行业主管部门与监管体制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二、O-甲基异脲行业主要法律法规及政策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三、O-甲基异脲行业标准与质量监管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2025-2031年O-甲基异脲行业发展趋势与方向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2025-2031年O-甲基异脲行业发展潜力与机遇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O-甲基异脲行业研究结论与建议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中:智:林:－O-甲基异脲行业发展建议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2019-2024年中国O-甲基异脲市场规模及增长情况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2019-2024年中国O-甲基异脲行业产量及增长趋势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2025-2031年中国O-甲基异脲行业产量预测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2019-2024年中国O-甲基异脲行业市场需求及增长情况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2025-2031年中国O-甲基异脲行业市场需求预测</w:t>
      </w:r>
      <w:r>
        <w:rPr>
          <w:rFonts w:hint="eastAsia"/>
        </w:rPr>
        <w:br/>
      </w:r>
      <w:r>
        <w:rPr>
          <w:rFonts w:hint="eastAsia"/>
        </w:rPr>
        <w:t>　　图表 **地区O-甲基异脲市场规模及增长情况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**地区O-甲基异脲行业市场需求情况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**地区O-甲基异脲市场规模及增长情况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**地区O-甲基异脲行业市场需求情况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2019-2024年中国O-甲基异脲行业出口情况分析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O-甲基异脲重点企业经营情况分析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2025年O-甲基异脲行业壁垒</w:t>
      </w:r>
      <w:r>
        <w:rPr>
          <w:rFonts w:hint="eastAsia"/>
        </w:rPr>
        <w:br/>
      </w:r>
      <w:r>
        <w:rPr>
          <w:rFonts w:hint="eastAsia"/>
        </w:rPr>
        <w:t>　　图表 2025年O-甲基异脲市场前景分析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2025-2031年中国O-甲基异脲市场规模预测</w:t>
      </w:r>
      <w:r>
        <w:rPr>
          <w:rFonts w:hint="eastAsia"/>
        </w:rPr>
        <w:br/>
      </w:r>
      <w:r>
        <w:rPr>
          <w:rFonts w:hint="eastAsia"/>
        </w:rPr>
        <w:t>　　图表 2025年O-甲基异脲发展趋势预测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05eaa8bd945cd" w:history="1">
        <w:r>
          <w:rPr>
            <w:rStyle w:val="Hyperlink"/>
          </w:rPr>
          <w:t>2025-2031年中国O-甲基异脲行业现状调研与市场前景分析报告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05eaa8bd945cd" w:history="1">
        <w:r>
          <w:rPr>
            <w:rStyle w:val="Hyperlink"/>
          </w:rPr>
          <w:t>https://www.20087.com/7/51/O-JiaJiYiNiaoShiChangQianJing.html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热点：亚甲基二脲起什么作用、O-甲基异脲盐酸盐、硝基异脲、O-甲基异脲硫酸氢盐环评、氯甲基基脲、O-甲基异脲制备、二环己基脲、O-甲基异脲半硫酸盐红外光谱、甲基异脲结构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8a9cff1ef4198" w:history="1">
      <w:r>
        <w:rPr>
          <w:rStyle w:val="Hyperlink"/>
        </w:rPr>
        <w:t>2025-2031年中国O-甲基异脲行业现状调研与市场前景分析报告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O-JiaJiYiNiaoShiChangQianJing.html" TargetMode="External" Id="Rf9805eaa8bd9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O-JiaJiYiNiaoShiChangQianJing.html" TargetMode="External" Id="Rb3a8a9cff1ef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2025-05-26T08:10:18Z</dcterms:created>
  <dcterms:modified xsi:type="dcterms:W3CDTF">2025-05-26T09:10:18Z</dcterms:modified>
  <dc:subject>2025-2031年中国O-甲基异脲行业现状调研与市场前景分析报告</dc:subject>
  <dc:title>2025-2031年中国O-甲基异脲行业现状调研与市场前景分析报告</dc:title>
  <cp:keywords>2025-2031年中国O-甲基异脲行业现状调研与市场前景分析报告</cp:keywords>
  <dc:description>2025-2031年中国O-甲基异脲行业现状调研与市场前景分析报告</dc:description>
</cp:coreProperties>
</file>