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97aec9f4f4c27" w:history="1">
              <w:r>
                <w:rPr>
                  <w:rStyle w:val="Hyperlink"/>
                </w:rPr>
                <w:t>全球与中国PET泡沫行业现状调研及发展趋势分析报告（2024-2030年）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97aec9f4f4c27" w:history="1">
              <w:r>
                <w:rPr>
                  <w:rStyle w:val="Hyperlink"/>
                </w:rPr>
                <w:t>全球与中国PET泡沫行业现状调研及发展趋势分析报告（2024-2030年）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97aec9f4f4c27" w:history="1">
                <w:r>
                  <w:rPr>
                    <w:rStyle w:val="Hyperlink"/>
                  </w:rPr>
                  <w:t>https://www.20087.com/7/91/PETPaoMoShiChangQianJingFenXiYuC.html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泡沫作为一种新型轻质高强材料，以其优异的机械性能、良好的热稳定性和环保可回收性，在航空航天、汽车、建筑等领域展现出广阔的应用前景。目前，PET泡沫技术正逐步成熟，通过改进发泡工艺和化学改性，提高了材料的孔隙率和力学性能，降低了生产成本。此外，PET泡沫的回收利用技术也在不断进步，促进了其在循环经济体系中的循环使用。</w:t>
      </w:r>
      <w:r>
        <w:rPr>
          <w:rFonts w:hint="eastAsia"/>
        </w:rPr>
        <w:br/>
      </w:r>
      <w:r>
        <w:rPr>
          <w:rFonts w:hint="eastAsia"/>
        </w:rPr>
        <w:t>　　PET泡沫的未来发展方向将聚焦于性能优化与应用拓展。随着新能源汽车和绿色建筑的快速发展，对轻量化、高性能的绝缘、隔音材料需求增加，PET泡沫的应用范围将进一步扩大。同时，通过纳米技术、生物基材料改性等手段，提高泡沫的耐热性、阻燃性和生物降解性，将是技术突破的关键。此外，探索PET泡沫与其他材料的复合技术，开发多功能复合材料，将为PET泡沫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97aec9f4f4c27" w:history="1">
        <w:r>
          <w:rPr>
            <w:rStyle w:val="Hyperlink"/>
          </w:rPr>
          <w:t>全球与中国PET泡沫行业现状调研及发展趋势分析报告（2024-2030年）</w:t>
        </w:r>
      </w:hyperlink>
      <w:r>
        <w:rPr>
          <w:rFonts w:hint="eastAsia"/>
        </w:rPr>
        <w:t>》对PET泡沫行业相关因素进行具体调查、研究、分析，洞察PET泡沫行业今后的发展方向、PET泡沫行业竞争格局的演变趋势以及PET泡沫技术标准、PET泡沫市场规模、PET泡沫行业潜在问题与PET泡沫行业发展的症结所在，评估PET泡沫行业投资价值、PET泡沫效果效益程度，提出建设性意见建议，为PET泡沫行业投资决策者和PET泡沫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PET泡沫行业简介</w:t>
      </w:r>
      <w:r>
        <w:rPr>
          <w:rFonts w:hint="eastAsia"/>
        </w:rPr>
        <w:br/>
      </w:r>
      <w:r>
        <w:rPr>
          <w:rFonts w:hint="eastAsia"/>
        </w:rPr>
        <w:t>　　　　1.1.1 PET泡沫行业界定及分类</w:t>
      </w:r>
      <w:r>
        <w:rPr>
          <w:rFonts w:hint="eastAsia"/>
        </w:rPr>
        <w:br/>
      </w:r>
      <w:r>
        <w:rPr>
          <w:rFonts w:hint="eastAsia"/>
        </w:rPr>
        <w:t>　　　　1.1.2 PET泡沫行业特征</w:t>
      </w:r>
      <w:r>
        <w:rPr>
          <w:rFonts w:hint="eastAsia"/>
        </w:rPr>
        <w:br/>
      </w:r>
      <w:r>
        <w:rPr>
          <w:rFonts w:hint="eastAsia"/>
        </w:rPr>
        <w:t>　　1.2 PET泡沫产品主要分类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不同种类PET泡沫价格走势（2018-2030年）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低密度泡沫</w:t>
      </w:r>
      <w:r>
        <w:rPr>
          <w:rFonts w:hint="eastAsia"/>
        </w:rPr>
        <w:br/>
      </w:r>
      <w:r>
        <w:rPr>
          <w:rFonts w:hint="eastAsia"/>
        </w:rPr>
        <w:t>　　　　1.2.3 高密度泡沫</w:t>
      </w:r>
      <w:r>
        <w:rPr>
          <w:rFonts w:hint="eastAsia"/>
        </w:rPr>
        <w:br/>
      </w:r>
      <w:r>
        <w:rPr>
          <w:rFonts w:hint="eastAsia"/>
        </w:rPr>
        <w:t>　　1.3 PET泡沫主要应用领域分析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风能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打包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全球PET泡沫供需现状及预测（2018-2030年）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全球PET泡沫产能、产量、产能利用率及发展趋势（2018-2030年）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全球PET泡沫产量、表观消费量及发展趋势（2018-2030年）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全球PET泡沫产量、市场需求量及发展趋势（2018-2030年）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中国PET泡沫供需现状及预测（2018-2030年）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中国PET泡沫产能、产量、产能利用率及发展趋势（2018-2030年）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中国PET泡沫产量、表观消费量及发展趋势（2018-2030年）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中国PET泡沫产量、市场需求量及发展趋势（2018-2030年）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PET泡沫中国及欧美日等行业政策分析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全球市场PET泡沫主要厂商2022和2023年产量、产值及市场份额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全球市场PET泡沫主要厂商2022和2023年产量列表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全球市场PET泡沫主要厂商2022和2023年产值列表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全球市场PET泡沫主要厂商2022和2023年产品价格列表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中国市场PET泡沫主要厂商2022和2023年产量、产值及市场份额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中国市场PET泡沫主要厂商2022和2023年产量列表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中国市场PET泡沫主要厂商2022和2023年产值列表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PET泡沫厂商产地分布及商业化日期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PET泡沫行业集中度分析</w:t>
      </w:r>
      <w:r>
        <w:rPr>
          <w:rFonts w:hint="eastAsia"/>
        </w:rPr>
        <w:br/>
      </w:r>
      <w:r>
        <w:rPr>
          <w:rFonts w:hint="eastAsia"/>
        </w:rPr>
        <w:t>　　　　2.4.2 PET泡沫行业竞争程度分析</w:t>
      </w:r>
      <w:r>
        <w:rPr>
          <w:rFonts w:hint="eastAsia"/>
        </w:rPr>
        <w:br/>
      </w:r>
      <w:r>
        <w:rPr>
          <w:rFonts w:hint="eastAsia"/>
        </w:rPr>
        <w:t>　　2.5 PET泡沫全球领先企业SWOT分析</w:t>
      </w:r>
      <w:r>
        <w:rPr>
          <w:rFonts w:hint="eastAsia"/>
        </w:rPr>
        <w:br/>
      </w:r>
      <w:r>
        <w:rPr>
          <w:rFonts w:hint="eastAsia"/>
        </w:rPr>
        <w:t>　　2.6 PET泡沫中国企业SWOT分析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从生产角度分析全球主要地区PET泡沫产量、产值、市场份额、增长率及发展趋势（2018-2030年）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全球主要地区PET泡沫产量、产值及市场份额（2018-2030年）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全球主要地区PET泡沫产量及市场份额（2018-2030年）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全球主要地区PET泡沫产值及市场份额（2018-2030年）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中国市场PET泡沫2024-2030年产量、产值及增长率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美国市场PET泡沫2024-2030年产量、产值及增长率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欧洲市场PET泡沫2024-2030年产量、产值及增长率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日本市场PET泡沫2024-2030年产量、产值及增长率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东南亚市场PET泡沫2024-2030年产量、产值及增长率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印度市场PET泡沫2024-2030年产量、产值及增长率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从消费角度分析全球主要地区PET泡沫消费量、市场份额及发展趋势（2018-2030年）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全球主要地区PET泡沫消费量、市场份额及发展预测（2018-2030年）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中国市场PET泡沫2018-2030年消费量、增长率及发展预测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美国市场PET泡沫2018-2030年消费量、增长率及发展预测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欧洲市场PET泡沫2018-2030年消费量、增长率及发展预测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日本市场PET泡沫2018-2030年消费量、增长率及发展预测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东南亚市场PET泡沫2018-2030年消费量、增长率及发展预测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印度市场PET泡沫2024-2030年消费量增长率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全球与中国PET泡沫主要生产商分析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重点企业（1）PET泡沫产品规格、参数及特点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重点企业（1）PET泡沫产品规格及价格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重点企业（1）PET泡沫产能、产量、产值、价格及毛利率（2018-2018年）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Armacell International 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Armacell International 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Armacell International 泡沫产品规格及价格</w:t>
      </w:r>
      <w:r>
        <w:rPr>
          <w:rFonts w:hint="eastAsia"/>
        </w:rPr>
        <w:br/>
      </w:r>
      <w:r>
        <w:rPr>
          <w:rFonts w:hint="eastAsia"/>
        </w:rPr>
        <w:t>　　　　5.2.3 Armacell International 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重点企业（3）PET泡沫产品规格、参数及特点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重点企业（3）PET泡沫产品规格及价格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重点企业（3）PET泡沫产能、产量、产值、价格及毛利率（2018-2023年）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重点企业（4）PET泡沫产品规格、参数及特点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重点企业（4）PET泡沫产品规格及价格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重点企业（4）PET泡沫产能、产量、产值、价格及毛利率（2018-2023年）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重点企业（5）PET泡沫产品规格、参数及特点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重点企业（5）PET泡沫产品规格及价格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重点企业（5）PET泡沫产能、产量、产值、价格及毛利率（2018-2023年）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重点企业（6）PET泡沫产品规格、参数及特点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重点企业（6）PET泡沫产品规格及价格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重点企业（6）PET泡沫产能、产量、产值、价格及毛利率（2018-2023年）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重点企业（7）PET泡沫产品规格、参数及特点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重点企业（7）PET泡沫产品规格及价格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重点企业（7）PET泡沫产能、产量、产值、价格及毛利率（2018-2023年）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PET泡沫产品规格、参数及特点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PET泡沫产品规格及价格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PET泡沫产能、产量、产值、价格及毛利率（2018-2023年）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重点企业（9）PET泡沫产品规格、参数及特点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重点企业（9）PET泡沫产品规格及价格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重点企业（9）PET泡沫产能、产量、产值、价格及毛利率（2018-2023年）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重点企业（10）PET泡沫产品规格、参数及特点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重点企业（10）PET泡沫产品规格及价格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重点企业（10）PET泡沫产能、产量、产值、价格及毛利率（2018-2023年）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不同类型PET泡沫产量、价格、产值及市场份额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全球市场不同类型PET泡沫产量、产值及市场份额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全球市场PET泡沫不同类型PET泡沫产量及市场份额（2018-2030年）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全球市场不同类型PET泡沫产值、市场份额（2018-2030年）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全球市场不同类型PET泡沫价格走势（2018-2030年）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中国市场PET泡沫主要分类产量、产值及市场份额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中国市场PET泡沫主要分类产量及市场份额及（2018-2030年）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中国市场PET泡沫主要分类产值、市场份额（2018-2030年）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中国市场PET泡沫主要分类价格走势（2018-2030年）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PET泡沫产业链分析</w:t>
      </w:r>
      <w:r>
        <w:rPr>
          <w:rFonts w:hint="eastAsia"/>
        </w:rPr>
        <w:br/>
      </w:r>
      <w:r>
        <w:rPr>
          <w:rFonts w:hint="eastAsia"/>
        </w:rPr>
        <w:t>　　7.2 PET泡沫产业上游供应分析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全球市场PET泡沫下游主要应用领域消费量、市场份额及增长率（2018-2030年）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中国市场PET泡沫主要应用领域消费量、市场份额及增长率（2018-2030年）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中国市场PET泡沫产量、消费量、进出口分析及未来趋势（2018-2030年）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中国市场PET泡沫进出口贸易趋势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中国市场PET泡沫主要进口来源</w:t>
      </w:r>
      <w:r>
        <w:rPr>
          <w:rFonts w:hint="eastAsia"/>
        </w:rPr>
        <w:br/>
      </w:r>
      <w:r>
        <w:rPr>
          <w:rFonts w:hint="eastAsia"/>
        </w:rPr>
        <w:t>　　8.4 中国市场PET泡沫主要出口目的地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中国市场PET泡沫主要地区分布</w:t>
      </w:r>
      <w:r>
        <w:rPr>
          <w:rFonts w:hint="eastAsia"/>
        </w:rPr>
        <w:br/>
      </w:r>
      <w:r>
        <w:rPr>
          <w:rFonts w:hint="eastAsia"/>
        </w:rPr>
        <w:t>　　9.1 中国PET泡沫生产地区分布</w:t>
      </w:r>
      <w:r>
        <w:rPr>
          <w:rFonts w:hint="eastAsia"/>
        </w:rPr>
        <w:br/>
      </w:r>
      <w:r>
        <w:rPr>
          <w:rFonts w:hint="eastAsia"/>
        </w:rPr>
        <w:t>　　9.2 中国PET泡沫消费地区分布</w:t>
      </w:r>
      <w:r>
        <w:rPr>
          <w:rFonts w:hint="eastAsia"/>
        </w:rPr>
        <w:br/>
      </w:r>
      <w:r>
        <w:rPr>
          <w:rFonts w:hint="eastAsia"/>
        </w:rPr>
        <w:t>　　9.3 中国PET泡沫市场集中度及发展趋势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PET泡沫技术及相关行业技术发展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国内市场PET泡沫未来销售模式及销售渠道的趋势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企业海外PET泡沫销售渠道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欧美日等地区PET泡沫销售渠道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欧美日等地区PET泡沫未来销售模式及销售渠道的趋势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PET泡沫销售/营销策略建议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PET泡沫产品市场定位及目标消费者分析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PET泡沫产品图片</w:t>
      </w:r>
      <w:r>
        <w:rPr>
          <w:rFonts w:hint="eastAsia"/>
        </w:rPr>
        <w:br/>
      </w:r>
      <w:r>
        <w:rPr>
          <w:rFonts w:hint="eastAsia"/>
        </w:rPr>
        <w:t>　　表 PET泡沫产品分类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2023年全球不同种类PET泡沫产量市场份额</w:t>
      </w:r>
      <w:r>
        <w:rPr>
          <w:rFonts w:hint="eastAsia"/>
        </w:rPr>
        <w:br/>
      </w:r>
      <w:r>
        <w:rPr>
          <w:rFonts w:hint="eastAsia"/>
        </w:rPr>
        <w:t>　　表 不同种类PET泡沫价格列表及趋势（2018-2030年）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低密度泡沫产品图片</w:t>
      </w:r>
      <w:r>
        <w:rPr>
          <w:rFonts w:hint="eastAsia"/>
        </w:rPr>
        <w:br/>
      </w:r>
      <w:r>
        <w:rPr>
          <w:rFonts w:hint="eastAsia"/>
        </w:rPr>
        <w:t>　　图 高密度泡沫产品图片</w:t>
      </w:r>
      <w:r>
        <w:rPr>
          <w:rFonts w:hint="eastAsia"/>
        </w:rPr>
        <w:br/>
      </w:r>
      <w:r>
        <w:rPr>
          <w:rFonts w:hint="eastAsia"/>
        </w:rPr>
        <w:t>　　表 PET泡沫主要应用领域表</w:t>
      </w:r>
      <w:r>
        <w:rPr>
          <w:rFonts w:hint="eastAsia"/>
        </w:rPr>
        <w:br/>
      </w:r>
      <w:r>
        <w:rPr>
          <w:rFonts w:hint="eastAsia"/>
        </w:rPr>
        <w:t>　　图 全球2023年PET泡沫不同应用领域消费量市场份额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全球市场PET泡沫产量（万吨）及增长率（2018-2030年）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全球市场PET泡沫产值（万元）及增长率（2018-2030年）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中国市场PET泡沫产量（万吨）、增长率及发展趋势（2018-2030年）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中国市场PET泡沫产值（万元）、增长率及未来发展趋势（2018-2030年）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全球PET泡沫产能（万吨）、产量（万吨）、产能利用率及发展趋势（2018-2030年）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全球PET泡沫产量（万吨）、表观消费量及发展趋势（2018-2030年）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全球PET泡沫产量（万吨）、市场需求量及发展趋势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中国PET泡沫产能（万吨）、产量（万吨）、产能利用率及发展趋势（2018-2030年）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中国PET泡沫产量（万吨）、表观消费量及发展趋势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中国PET泡沫产量（万吨）、市场需求量及发展趋势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全球市场PET泡沫主要厂商2022和2023年产量（万吨）列表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全球市场PET泡沫主要厂商2022和2023年产量市场份额列表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全球市场PET泡沫主要厂商2022和2023年产值（万元）列表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全球市场PET泡沫主要厂商2022和2023年产值市场份额列表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全球市场PET泡沫主要厂商2022和2023年产品价格列表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中国市场PET泡沫主要厂商2022和2023年产量（万吨）列表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中国市场PET泡沫主要厂商2022和2023年产量市场份额列表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中国市场PET泡沫主要厂商2022和2023年产值（万元）列表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中国市场PET泡沫主要厂商2022和2023年产值市场份额列表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PET泡沫厂商产地分布及商业化日期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PET泡沫全球领先企业SWOT分析</w:t>
      </w:r>
      <w:r>
        <w:rPr>
          <w:rFonts w:hint="eastAsia"/>
        </w:rPr>
        <w:br/>
      </w:r>
      <w:r>
        <w:rPr>
          <w:rFonts w:hint="eastAsia"/>
        </w:rPr>
        <w:t>　　表 PET泡沫中国企业SWOT分析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全球主要地区PET泡沫2024-2030年产量（万吨）列表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全球主要地区PET泡沫2024-2030年产量市场份额列表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全球主要地区PET泡沫2023年产量市场份额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全球主要地区PET泡沫2024-2030年产值（万元）列表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全球主要地区PET泡沫2024-2030年产值市场份额列表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全球主要地区PET泡沫2023年产值市场份额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中国市场PET泡沫2024-2030年产量（万吨）及增长率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中国市场PET泡沫2024-2030年产值（万元）及增长率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美国市场PET泡沫2024-2030年产量（万吨）及增长率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美国市场PET泡沫2024-2030年产值（万元）及增长率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欧洲市场PET泡沫2024-2030年产量（万吨）及增长率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欧洲市场PET泡沫2024-2030年产值（万元）及增长率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日本市场PET泡沫2024-2030年产量（万吨）及增长率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日本市场PET泡沫2024-2030年产值（万元）及增长率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东南亚市场PET泡沫2024-2030年产量（万吨）及增长率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东南亚市场PET泡沫2024-2030年产值（万元）及增长率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印度市场PET泡沫2024-2030年产量（万吨）及增长率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印度市场PET泡沫2024-2030年产值（万元）及增长率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全球主要地区PET泡沫2024-2030年消费量（万吨）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全球主要地区PET泡沫2024-2030年消费量市场份额列表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全球主要地区PET泡沫2023年消费量市场份额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中国市场PET泡沫2018-2030年消费量（万吨）、增长率及发展预测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欧洲市场PET泡沫2018-2030年消费量（万吨）、增长率及发展预测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日本市场PET泡沫2018-2030年消费量（万吨）、增长率及发展预测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东南亚市场PET泡沫2018-2030年消费量（万吨）、增长率及发展预测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印度市场PET泡沫2018-2030年消费量（万吨）、增长率及发展预测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重点企业（1）PET泡沫产品规格及价格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重点企业（1）PET泡沫产能（万吨）、产量（万吨）、产值（万元）、价格及毛利率（2018-2023年）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重点企业（1）PET泡沫产量全球市场份额（2023年）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重点企业（1）PET泡沫产量全球市场份额（2024年）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Armacell International 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Armacell International 泡沫产品规格及价格</w:t>
      </w:r>
      <w:r>
        <w:rPr>
          <w:rFonts w:hint="eastAsia"/>
        </w:rPr>
        <w:br/>
      </w:r>
      <w:r>
        <w:rPr>
          <w:rFonts w:hint="eastAsia"/>
        </w:rPr>
        <w:t>　　表 Armacell International 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Armacell International 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Armacell International 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重点企业（3）PET泡沫产品规格及价格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重点企业（3）PET泡沫产能（万吨）、产量（万吨）、产值（万元）、价格及毛利率（2018-2023年）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重点企业（3）PET泡沫产量全球市场份额（2023年）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重点企业（3）PET泡沫产量全球市场份额（2024年）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重点企业（4）PET泡沫产品规格及价格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重点企业（4）PET泡沫产能（万吨）、产量（万吨）、产值（万元）、价格及毛利率（2018-2023年）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重点企业（4）PET泡沫产量全球市场份额（2023年）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重点企业（4）PET泡沫产量全球市场份额（2024年）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重点企业（5）PET泡沫产品规格及价格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重点企业（5）PET泡沫产能（万吨）、产量（万吨）、产值（万元）、价格及毛利率（2018-2023年）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重点企业（5）PET泡沫产量全球市场份额（2023年）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重点企业（5）PET泡沫产量全球市场份额（2024年）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重点企业（6）PET泡沫产品规格及价格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重点企业（6）PET泡沫产能（万吨）、产量（万吨）、产值（万元）、价格及毛利率（2018-2023年）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重点企业（6）PET泡沫产量全球市场份额（2023年）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重点企业（6）PET泡沫产量全球市场份额（2024年）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重点企业（7）PET泡沫产品规格及价格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重点企业（7）PET泡沫产能（万吨）、产量（万吨）、产值（万元）、价格及毛利率（2018-2023年）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重点企业（7）PET泡沫产量全球市场份额（2023年）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重点企业（7）PET泡沫产量全球市场份额（2024年）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PET泡沫产品规格及价格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PET泡沫产能（万吨）、产量（万吨）、产值（万元）、价格及毛利率（2018-2023年）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 PET泡沫产量全球市场份额（2023年）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 PET泡沫产量全球市场份额（2024年）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重点企业（9）PET泡沫产品规格及价格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重点企业（9）PET泡沫产能（万吨）、产量（万吨）、产值（万元）、价格及毛利率（2018-2023年）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重点企业（9）PET泡沫产量全球市场份额（2023年）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重点企业（9）PET泡沫产量全球市场份额（2024年）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重点企业（10）PET泡沫产品规格、参数、特点及价格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重点企业（10）PET泡沫产品规格及价格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重点企业（10）PET泡沫产能（万吨）、产量（万吨）、产值（万元）、价格及毛利率（2018-2023年）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重点企业（10）PET泡沫产量全球市场份额（2023年）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重点企业（10）PET泡沫产量全球市场份额（2024年）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全球市场不同类型PET泡沫产量（万吨）（2018-2030年）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全球市场不同类型PET泡沫产量市场份额（2018-2030年）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全球市场不同类型PET泡沫产值（万元）（2018-2030年）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全球市场不同类型PET泡沫产值市场份额（2018-2030年）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全球市场不同类型PET泡沫价格走势（2018-2030年）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中国市场PET泡沫主要分类产量（万吨）（2018-2030年）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中国市场PET泡沫主要分类产量市场份额（2018-2030年）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中国市场PET泡沫主要分类产值（万元）（2018-2030年）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中国市场PET泡沫主要分类产值市场份额（2018-2030年）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中国市场PET泡沫主要分类价格走势（2018-2030年）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PET泡沫产业链图</w:t>
      </w:r>
      <w:r>
        <w:rPr>
          <w:rFonts w:hint="eastAsia"/>
        </w:rPr>
        <w:br/>
      </w:r>
      <w:r>
        <w:rPr>
          <w:rFonts w:hint="eastAsia"/>
        </w:rPr>
        <w:t>　　表 PET泡沫上游原料供应商及联系方式列表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全球市场PET泡沫主要应用领域消费量（万吨）（2018-2030年）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全球市场PET泡沫主要应用领域消费量市场份额（2018-2030年）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2023年全球市场PET泡沫主要应用领域消费量市场份额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全球市场PET泡沫主要应用领域消费量增长率（2018-2030年）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中国市场PET泡沫主要应用领域消费量（万吨）（2018-2030年）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中国市场PET泡沫主要应用领域消费量市场份额（2018-2030年）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中国市场PET泡沫主要应用领域消费量增长率（2018-2030年）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中国市场PET泡沫产量（万吨）、消费量（万吨）、进出口分析及未来趋势（2018-2030年）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97aec9f4f4c27" w:history="1">
        <w:r>
          <w:rPr>
            <w:rStyle w:val="Hyperlink"/>
          </w:rPr>
          <w:t>全球与中国PET泡沫行业现状调研及发展趋势分析报告（2024-2030年）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97aec9f4f4c27" w:history="1">
        <w:r>
          <w:rPr>
            <w:rStyle w:val="Hyperlink"/>
          </w:rPr>
          <w:t>https://www.20087.com/7/91/PETPaoMoShiChangQianJingFenXiYuC.html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138cc59cf490c" w:history="1">
      <w:r>
        <w:rPr>
          <w:rStyle w:val="Hyperlink"/>
        </w:rPr>
        <w:t>全球与中国PET泡沫行业现状调研及发展趋势分析报告（2024-2030年）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ETPaoMoShiChangQianJingFenXiYuC.html" TargetMode="External" Id="R76a97aec9f4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ETPaoMoShiChangQianJingFenXiYuC.html" TargetMode="External" Id="R546138cc59cf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2023-10-08T08:03:00Z</dcterms:created>
  <dcterms:modified xsi:type="dcterms:W3CDTF">2023-10-08T09:03:00Z</dcterms:modified>
  <dc:subject>全球与中国PET泡沫行业现状调研及发展趋势分析报告（2024-2030年）</dc:subject>
  <dc:title>全球与中国PET泡沫行业现状调研及发展趋势分析报告（2024-2030年）</dc:title>
  <cp:keywords>全球与中国PET泡沫行业现状调研及发展趋势分析报告（2024-2030年）</cp:keywords>
  <dc:description>全球与中国PET泡沫行业现状调研及发展趋势分析报告（2024-2030年）</dc:description>
</cp:coreProperties>
</file>