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b53a870304eda" w:history="1">
              <w:r>
                <w:rPr>
                  <w:rStyle w:val="Hyperlink"/>
                </w:rPr>
                <w:t>全球与中国SMT激光模板市场现状调研及发展前景分析报告（2024-2030年）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b53a870304eda" w:history="1">
              <w:r>
                <w:rPr>
                  <w:rStyle w:val="Hyperlink"/>
                </w:rPr>
                <w:t>全球与中国SMT激光模板市场现状调研及发展前景分析报告（2024-2030年）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b53a870304eda" w:history="1">
                <w:r>
                  <w:rPr>
                    <w:rStyle w:val="Hyperlink"/>
                  </w:rPr>
                  <w:t>https://www.20087.com/7/51/SMTJiGuangMoBanHangYeFaZhanQianJing.html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SMT（Surface Mount Technology，表面贴装技术）激光模板是SMT生产线上用于精确放置焊膏的关键组件。随着电子产品的微型化和复杂化，对焊膏印刷精度的要求越来越高。激光切割技术使得SMT模板能够达到极高的开口精度和边缘光滑度，从而确保焊膏的均匀分布和精确对位。同时，模板的材料也在不断优化，如使用不锈钢和镍合金，以提高耐热性和耐用性。</w:t>
      </w:r>
      <w:r>
        <w:rPr>
          <w:rFonts w:hint="eastAsia"/>
        </w:rPr>
        <w:br/>
      </w:r>
      <w:r>
        <w:rPr>
          <w:rFonts w:hint="eastAsia"/>
        </w:rPr>
        <w:t>　　未来，SMT激光模板将更加注重精细加工和快速定制。随着电子元器件尺寸的减小和间距的缩小，模板的开口设计将更加精细化，以适应高密度封装的需求。同时，快速激光切割技术和智能设计软件的结合，将使模板的定制周期大大缩短，满足小批量、多品种的生产需求。此外，模板的维护和清洗技术也将得到改进，以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b53a870304eda" w:history="1">
        <w:r>
          <w:rPr>
            <w:rStyle w:val="Hyperlink"/>
          </w:rPr>
          <w:t>全球与中国SMT激光模板市场现状调研及发展前景分析报告（2024-2030年）</w:t>
        </w:r>
      </w:hyperlink>
      <w:r>
        <w:rPr>
          <w:rFonts w:hint="eastAsia"/>
        </w:rPr>
        <w:t>》在多年SMT激光模板行业研究的基础上，结合全球及中国SMT激光模板行业市场的发展现状，通过资深研究团队对SMT激光模板市场资料进行整理，并依托国家权威数据资源和长期市场监测的数据库，对SMT激光模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bb53a870304eda" w:history="1">
        <w:r>
          <w:rPr>
            <w:rStyle w:val="Hyperlink"/>
          </w:rPr>
          <w:t>全球与中国SMT激光模板市场现状调研及发展前景分析报告（2024-2030年）</w:t>
        </w:r>
      </w:hyperlink>
      <w:r>
        <w:rPr>
          <w:rFonts w:hint="eastAsia"/>
        </w:rPr>
        <w:t>》可以帮助投资者准确把握SMT激光模板行业的市场现状，为投资者进行投资作出SMT激光模板行业前景预判，挖掘SMT激光模板行业投资价值，同时提出SMT激光模板行业投资策略、营销策略等方面的建议。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SMT激光模板市场概述</w:t>
      </w:r>
      <w:r>
        <w:rPr>
          <w:rFonts w:hint="eastAsia"/>
        </w:rPr>
        <w:br/>
      </w:r>
      <w:r>
        <w:rPr>
          <w:rFonts w:hint="eastAsia"/>
        </w:rPr>
        <w:t>　　1.1 SMT激光模板行业概述及统计范围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按照不同产品类型，SMT激光模板主要可以分为如下几个类别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不同产品类型SMT激光模板增长趋势2019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无框SMT模板</w:t>
      </w:r>
      <w:r>
        <w:rPr>
          <w:rFonts w:hint="eastAsia"/>
        </w:rPr>
        <w:br/>
      </w:r>
      <w:r>
        <w:rPr>
          <w:rFonts w:hint="eastAsia"/>
        </w:rPr>
        <w:t>　　　　1.2.3 框架式SMT模板</w:t>
      </w:r>
      <w:r>
        <w:rPr>
          <w:rFonts w:hint="eastAsia"/>
        </w:rPr>
        <w:br/>
      </w:r>
      <w:r>
        <w:rPr>
          <w:rFonts w:hint="eastAsia"/>
        </w:rPr>
        <w:t>　　1.3 从不同应用，SMT激光模板主要包括如下几个方面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不同应用SMT激光模板增长趋势2019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PCB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SMT激光模板行业发展总体概况</w:t>
      </w:r>
      <w:r>
        <w:rPr>
          <w:rFonts w:hint="eastAsia"/>
        </w:rPr>
        <w:br/>
      </w:r>
      <w:r>
        <w:rPr>
          <w:rFonts w:hint="eastAsia"/>
        </w:rPr>
        <w:t>　　　　1.4.2 SMT激光模板行业发展主要特点</w:t>
      </w:r>
      <w:r>
        <w:rPr>
          <w:rFonts w:hint="eastAsia"/>
        </w:rPr>
        <w:br/>
      </w:r>
      <w:r>
        <w:rPr>
          <w:rFonts w:hint="eastAsia"/>
        </w:rPr>
        <w:t>　　　　1.4.3 SMT激光模板行业发展影响因素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全球SMT激光模板供需现状及预测（2019-2030）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全球SMT激光模板产能、产量、产能利用率及发展趋势（2019-2030）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全球SMT激光模板产量、需求量及发展趋势（2019-2030）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全球主要地区SMT激光模板产量及发展趋势（2019-2030）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中国SMT激光模板供需现状及预测（2019-2030）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中国SMT激光模板产能、产量、产能利用率及发展趋势（2019-2030）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中国SMT激光模板产量、市场需求量及发展趋势（2019-2030）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中国SMT激光模板产能和产量占全球的比重（2019-2030）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全球SMT激光模板销量及收入（2019-2030）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全球市场SMT激光模板收入（2019-2030）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全球市场SMT激光模板销量（2019-2030）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全球市场SMT激光模板价格趋势（2019-2030）</w:t>
      </w:r>
      <w:r>
        <w:rPr>
          <w:rFonts w:hint="eastAsia"/>
        </w:rPr>
        <w:br/>
      </w:r>
      <w:r>
        <w:rPr>
          <w:rFonts w:hint="eastAsia"/>
        </w:rPr>
        <w:t>　　2.4 中国SMT激光模板销量及收入（2019-2030）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中国市场SMT激光模板收入（2019-2030）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中国市场SMT激光模板销量（2019-2030）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中国市场SMT激光模板销量和收入占全球的比重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全球SMT激光模板主要地区分析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全球主要地区SMT激光模板市场规模分析：2019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全球主要地区SMT激光模板销售收入及市场份额（2019-2024年）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全球主要地区SMT激光模板销售收入预测（2024-2030年）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全球主要地区SMT激光模板销量分析：2019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全球主要地区SMT激光模板销量及市场份额（2019-2024年）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全球主要地区SMT激光模板销量及市场份额预测（2024-2030）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北美（美国和加拿大）SMT激光模板销量（2019-2030）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北美（美国和加拿大）SMT激光模板收入（2019-2030）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欧洲（德国、英国、法国和意大利等国家）SMT激光模板销量（2019-2030）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欧洲（德国、英国、法国和意大利等国家）SMT激光模板收入（2019-2030）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亚太（中国、日本、韩国、中国台湾、印度和东南亚等）SMT激光模板销量（2019-2030）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亚太（中国、日本、韩国、中国台湾、印度和东南亚等）SMT激光模板收入（2019-2030）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拉美地区（墨西哥、巴西等国家）SMT激光模板销量（2019-2030）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拉美地区（墨西哥、巴西等国家）SMT激光模板收入（2019-2030）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中东及非洲（土耳其、沙特等国家）SMT激光模板销量（2019-2030）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中东及非洲（土耳其、沙特等国家）SMT激光模板收入（2019-2030）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全球市场主要厂商SMT激光模板产能市场份额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全球市场主要厂商SMT激光模板销量（2019-2024）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全球市场主要厂商SMT激光模板销售收入（2019-2024）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全球市场主要厂商SMT激光模板销售价格（2019-2024）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2024年全球主要生产商SMT激光模板收入排名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中国市场主要厂商SMT激光模板销量（2019-2024）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中国市场主要厂商SMT激光模板销售收入（2019-2024）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中国市场主要厂商SMT激光模板销售价格（2019-2024）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2024年中国主要生产商SMT激光模板收入排名</w:t>
      </w:r>
      <w:r>
        <w:rPr>
          <w:rFonts w:hint="eastAsia"/>
        </w:rPr>
        <w:br/>
      </w:r>
      <w:r>
        <w:rPr>
          <w:rFonts w:hint="eastAsia"/>
        </w:rPr>
        <w:t>　　4.3 全球主要厂商SMT激光模板产地分布及商业化日期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全球主要厂商SMT激光模板产品类型列表</w:t>
      </w:r>
      <w:r>
        <w:rPr>
          <w:rFonts w:hint="eastAsia"/>
        </w:rPr>
        <w:br/>
      </w:r>
      <w:r>
        <w:rPr>
          <w:rFonts w:hint="eastAsia"/>
        </w:rPr>
        <w:t>　　4.5 SMT激光模板行业集中度、竞争程度分析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SMT激光模板行业集中度分析：全球头部厂商份额（Top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全球SMT激光模板第一梯队、第二梯队和第三梯队生产商（品牌）及市场份额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不同产品类型SMT激光模板分析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全球市场不同产品类型SMT激光模板销量（2019-2030）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全球市场不同产品类型SMT激光模板销量及市场份额（2019-2024）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全球市场不同产品类型SMT激光模板销量预测（2024-2030）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全球市场不同产品类型SMT激光模板收入（2019-2030）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全球市场不同产品类型SMT激光模板收入及市场份额（2019-2024）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全球市场不同产品类型SMT激光模板收入预测（2024-2030）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全球市场不同产品类型SMT激光模板价格走势（2019-2030）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中国市场不同产品类型SMT激光模板销量（2019-2030）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中国市场不同产品类型SMT激光模板销量及市场份额（2019-2024）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中国市场不同产品类型SMT激光模板销量预测（2024-2030）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中国市场不同产品类型SMT激光模板收入（2019-2030）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中国市场不同产品类型SMT激光模板收入及市场份额（2019-2024）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中国市场不同产品类型SMT激光模板收入预测（2024-2030）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不同应用SMT激光模板分析</w:t>
      </w:r>
      <w:r>
        <w:rPr>
          <w:rFonts w:hint="eastAsia"/>
        </w:rPr>
        <w:br/>
      </w:r>
      <w:r>
        <w:rPr>
          <w:rFonts w:hint="eastAsia"/>
        </w:rPr>
        <w:t>　　6.1 全球市场不同应用SMT激光模板销量（2019-2030）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全球市场不同应用SMT激光模板销量及市场份额（2019-2024）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全球市场不同应用SMT激光模板销量预测（2024-2030）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全球市场不同应用SMT激光模板收入（2019-2030）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全球市场不同应用SMT激光模板收入及市场份额（2019-2024）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全球市场不同应用SMT激光模板收入预测（2024-2030）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全球市场不同应用SMT激光模板价格走势（2019-2030）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中国市场不同应用SMT激光模板销量（2019-2030）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中国市场不同应用SMT激光模板销量及市场份额（2019-2024）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中国市场不同应用SMT激光模板销量预测（2024-2030）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中国市场不同应用SMT激光模板收入（2019-2030）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中国市场不同应用SMT激光模板收入及市场份额（2019-2024）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中国市场不同应用SMT激光模板收入预测（2024-2030）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SMT激光模板行业发展趋势</w:t>
      </w:r>
      <w:r>
        <w:rPr>
          <w:rFonts w:hint="eastAsia"/>
        </w:rPr>
        <w:br/>
      </w:r>
      <w:r>
        <w:rPr>
          <w:rFonts w:hint="eastAsia"/>
        </w:rPr>
        <w:t>　　7.2 SMT激光模板行业主要驱动因素</w:t>
      </w:r>
      <w:r>
        <w:rPr>
          <w:rFonts w:hint="eastAsia"/>
        </w:rPr>
        <w:br/>
      </w:r>
      <w:r>
        <w:rPr>
          <w:rFonts w:hint="eastAsia"/>
        </w:rPr>
        <w:t>　　7.3 SMT激光模板中国企业SWOT分析</w:t>
      </w:r>
      <w:r>
        <w:rPr>
          <w:rFonts w:hint="eastAsia"/>
        </w:rPr>
        <w:br/>
      </w:r>
      <w:r>
        <w:rPr>
          <w:rFonts w:hint="eastAsia"/>
        </w:rPr>
        <w:t>　　7.4 中国SMT激光模板行业政策环境分析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SMT激光模板行业产业链简介</w:t>
      </w:r>
      <w:r>
        <w:rPr>
          <w:rFonts w:hint="eastAsia"/>
        </w:rPr>
        <w:br/>
      </w:r>
      <w:r>
        <w:rPr>
          <w:rFonts w:hint="eastAsia"/>
        </w:rPr>
        <w:t>　　　　8.2.1 SMT激光模板行业供应链分析</w:t>
      </w:r>
      <w:r>
        <w:rPr>
          <w:rFonts w:hint="eastAsia"/>
        </w:rPr>
        <w:br/>
      </w:r>
      <w:r>
        <w:rPr>
          <w:rFonts w:hint="eastAsia"/>
        </w:rPr>
        <w:t>　　　　8.2.2 SMT激光模板主要原料及供应情况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SMT激光模板行业主要下游客户</w:t>
      </w:r>
      <w:r>
        <w:rPr>
          <w:rFonts w:hint="eastAsia"/>
        </w:rPr>
        <w:br/>
      </w:r>
      <w:r>
        <w:rPr>
          <w:rFonts w:hint="eastAsia"/>
        </w:rPr>
        <w:t>　　8.3 SMT激光模板行业采购模式</w:t>
      </w:r>
      <w:r>
        <w:rPr>
          <w:rFonts w:hint="eastAsia"/>
        </w:rPr>
        <w:br/>
      </w:r>
      <w:r>
        <w:rPr>
          <w:rFonts w:hint="eastAsia"/>
        </w:rPr>
        <w:t>　　8.4 SMT激光模板行业生产模式</w:t>
      </w:r>
      <w:r>
        <w:rPr>
          <w:rFonts w:hint="eastAsia"/>
        </w:rPr>
        <w:br/>
      </w:r>
      <w:r>
        <w:rPr>
          <w:rFonts w:hint="eastAsia"/>
        </w:rPr>
        <w:t>　　8.5 SMT激光模板行业销售模式及销售渠道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全球市场主要SMT激光模板厂商简介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BecktroniT激光模板产品规格、参数及市场应用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BecktroniT激光模板销量、收入、价格及毛利率（2019-2024）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AsahiteT激光模板产品规格、参数及市场应用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AsahiteT激光模板销量、收入、价格及毛利率（2019-2024）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重点企业（22）SMT激光模板销量、收入、价格及毛利率（2019-2024）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中国市场SMT激光模板产量、销量、进出口分析及未来趋势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中国市场SMT激光模板产量、销量、进出口分析及未来趋势（2019-2030）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中国市场SMT激光模板进出口贸易趋势</w:t>
      </w:r>
      <w:r>
        <w:rPr>
          <w:rFonts w:hint="eastAsia"/>
        </w:rPr>
        <w:br/>
      </w:r>
      <w:r>
        <w:rPr>
          <w:rFonts w:hint="eastAsia"/>
        </w:rPr>
        <w:t>　　10.3 中国市场SMT激光模板主要进口来源</w:t>
      </w:r>
      <w:r>
        <w:rPr>
          <w:rFonts w:hint="eastAsia"/>
        </w:rPr>
        <w:br/>
      </w:r>
      <w:r>
        <w:rPr>
          <w:rFonts w:hint="eastAsia"/>
        </w:rPr>
        <w:t>　　10.4 中国市场SMT激光模板主要出口目的地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中国市场SMT激光模板主要地区分布</w:t>
      </w:r>
      <w:r>
        <w:rPr>
          <w:rFonts w:hint="eastAsia"/>
        </w:rPr>
        <w:br/>
      </w:r>
      <w:r>
        <w:rPr>
          <w:rFonts w:hint="eastAsia"/>
        </w:rPr>
        <w:t>　　11.1 中国SMT激光模板生产地区分布</w:t>
      </w:r>
      <w:r>
        <w:rPr>
          <w:rFonts w:hint="eastAsia"/>
        </w:rPr>
        <w:br/>
      </w:r>
      <w:r>
        <w:rPr>
          <w:rFonts w:hint="eastAsia"/>
        </w:rPr>
        <w:t>　　11.2 中国SMT激光模板消费地区分布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全球不同产品类型SMT激光模板增长趋势2019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不同应用SMT激光模板增长趋势2019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SMT激光模板行业发展主要特点</w:t>
      </w:r>
      <w:r>
        <w:rPr>
          <w:rFonts w:hint="eastAsia"/>
        </w:rPr>
        <w:br/>
      </w:r>
      <w:r>
        <w:rPr>
          <w:rFonts w:hint="eastAsia"/>
        </w:rPr>
        <w:t>　　表4 SMT激光模板行业发展有利因素分析</w:t>
      </w:r>
      <w:r>
        <w:rPr>
          <w:rFonts w:hint="eastAsia"/>
        </w:rPr>
        <w:br/>
      </w:r>
      <w:r>
        <w:rPr>
          <w:rFonts w:hint="eastAsia"/>
        </w:rPr>
        <w:t>　　表5 SMT激光模板行业发展不利因素分析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进入SMT激光模板行业壁垒</w:t>
      </w:r>
      <w:r>
        <w:rPr>
          <w:rFonts w:hint="eastAsia"/>
        </w:rPr>
        <w:br/>
      </w:r>
      <w:r>
        <w:rPr>
          <w:rFonts w:hint="eastAsia"/>
        </w:rPr>
        <w:t>　　表7 全球主要地区SMT激光模板产量（千片）：2019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全球主要地区SMT激光模板产量（2019-2024）&amp;（千片）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全球主要地区SMT激光模板产量市场份额（2019-2024）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全球主要地区SMT激光模板产量（2024-2030）&amp;（千片）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全球主要地区SMT激光模板销售收入（百万美元）：2019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全球主要地区SMT激光模板销售收入（2019-2024）&amp;（百万美元）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全球主要地区SMT激光模板销售收入市场份额（2019-2024）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全球主要地区SMT激光模板收入（2024-2030）&amp;（百万美元）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全球主要地区SMT激光模板收入市场份额（2024-2030）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全球主要地区SMT激光模板销量（千片）：2019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全球主要地区SMT激光模板销量（2019-2024）&amp;（千片）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全球主要地区SMT激光模板销量市场份额（2019-2024）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全球主要地区SMT激光模板销量（2024-2030）&amp;（千片）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全球主要地区SMT激光模板销量份额（2024-2030）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北美SMT激光模板基本情况分析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北美（美国和加拿大）SMT激光模板销量（2019-2030）&amp;（千片）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北美（美国和加拿大）SMT激光模板收入（2019-2030）&amp;（百万美元）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欧洲SMT激光模板基本情况分析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欧洲（德国、英国、法国和意大利等国家）SMT激光模板销量（2019-2030）&amp;（千片）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欧洲（德国、英国、法国和意大利等国家）SMT激光模板收入（2019-2030）&amp;（百万美元）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亚太地区SMT激光模板基本情况分析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亚太（中国、日本、韩国、中国台湾、印度和东南亚等）SMT激光模板销量（2019-2030）&amp;（千片）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亚太（中国、日本、韩国、中国台湾、印度和东南亚等）SMT激光模板收入（2019-2030）&amp;（百万美元）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拉美地区SMT激光模板基本情况分析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拉美地区（墨西哥、巴西等国家）SMT激光模板销量（2019-2030）&amp;（千片）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拉美地区（墨西哥、巴西等国家）SMT激光模板收入（2019-2030）&amp;（百万美元）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中东及非洲SMT激光模板基本情况分析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中东及非洲（土耳其、沙特等国家）SMT激光模板销量（2019-2030）&amp;（千片）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中东及非洲（土耳其、沙特等国家）SMT激光模板收入（2019-2030）&amp;（百万美元）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全球市场主要厂商SMT激光模板产能（2023-2024）&amp;（千片）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全球市场主要厂商SMT激光模板销量（2019-2024）&amp;（千片）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全球市场主要厂商SMT激光模板销量市场份额（2019-2024）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全球市场主要厂商SMT激光模板销售收入（2019-2024）&amp;（百万美元）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全球市场主要厂商SMT激光模板销售收入市场份额（2019-2024）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全球市场主要厂商SMT激光模板销售价格（2019-2024）&amp;（美元\u002F片）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2024年全球主要生产商SMT激光模板收入排名（百万美元）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中国市场主要厂商SMT激光模板销量（2019-2024）&amp;（千片）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中国市场主要厂商SMT激光模板销量市场份额（2019-2024）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中国市场主要厂商SMT激光模板销售收入（2019-2024）&amp;（百万美元）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中国市场主要厂商SMT激光模板销售收入市场份额（2019-2024）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中国市场主要厂商SMT激光模板销售价格（2019-2024）&amp;（美元\u002F片）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2024年中国主要生产商SMT激光模板收入排名（百万美元）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全球主要厂商SMT激光模板产地分布及商业化日期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全球主要厂商SMT激光模板产品类型列表</w:t>
      </w:r>
      <w:r>
        <w:rPr>
          <w:rFonts w:hint="eastAsia"/>
        </w:rPr>
        <w:br/>
      </w:r>
      <w:r>
        <w:rPr>
          <w:rFonts w:hint="eastAsia"/>
        </w:rPr>
        <w:t>　　表51 2024全球SMT激光模板主要厂商市场地位（第一梯队、第二梯队和第三梯队）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全球不同产品类型SMT激光模板销量（2019-2024年）&amp;（千片）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全球不同产品类型SMT激光模板销量市场份额（2019-2024）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全球不同产品类型SMT激光模板销量预测（2024-2030）&amp;（千片）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全球市场不同产品类型SMT激光模板销量市场份额预测（2024-2030）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全球不同产品类型SMT激光模板收入（2019-2024年）&amp;（百万美元）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全球不同产品类型SMT激光模板收入市场份额（2019-2024）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全球不同产品类型SMT激光模板收入预测（2024-2030）&amp;（百万美元）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全球不同产品类型SMT激光模板收入市场份额预测（2024-2030）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全球不同产品类型SMT激光模板价格走势（2019-2030）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中国不同产品类型SMT激光模板销量（2019-2024年）&amp;（千片）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中国不同产品类型SMT激光模板销量市场份额（2019-2024）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中国不同产品类型SMT激光模板销量预测（2024-2030）&amp;（千片）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中国不同产品类型SMT激光模板销量市场份额预测（2024-2030）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中国不同产品类型SMT激光模板收入（2019-2024年）&amp;（百万美元）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中国不同产品类型SMT激光模板收入市场份额（2019-2024）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中国不同产品类型SMT激光模板收入预测（2024-2030）&amp;（百万美元）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中国不同产品类型SMT激光模板收入市场份额预测（2024-2030）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全球不同应用SMT激光模板销量（2019-2024年）&amp;（千片）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全球不同应用SMT激光模板销量市场份额（2019-2024）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全球不同应用SMT激光模板销量预测（2024-2030）&amp;（千片）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全球市场不同应用SMT激光模板销量市场份额预测（2024-2030）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全球不同应用SMT激光模板收入（2019-2024年）&amp;（百万美元）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全球不同应用SMT激光模板收入市场份额（2019-2024）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全球不同应用SMT激光模板收入预测（2024-2030）&amp;（百万美元）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全球不同应用SMT激光模板收入市场份额预测（2024-2030）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全球不同应用SMT激光模板价格走势（2019-2030）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中国不同应用SMT激光模板销量（2019-2024年）&amp;（千片）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中国不同应用SMT激光模板销量市场份额（2019-2024）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中国不同应用SMT激光模板销量预测（2024-2030）&amp;（千片）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中国不同应用SMT激光模板销量市场份额预测（2024-2030）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中国不同应用SMT激光模板收入（2019-2024年）&amp;（百万美元）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中国不同应用SMT激光模板收入市场份额（2019-2024）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中国不同应用SMT激光模板收入预测（2024-2030）&amp;（百万美元）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中国不同应用SMT激光模板收入市场份额预测（2024-2030）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SMT激光模板行业技术发展趋势</w:t>
      </w:r>
      <w:r>
        <w:rPr>
          <w:rFonts w:hint="eastAsia"/>
        </w:rPr>
        <w:br/>
      </w:r>
      <w:r>
        <w:rPr>
          <w:rFonts w:hint="eastAsia"/>
        </w:rPr>
        <w:t>　　表87 SMT激光模板行业主要驱动因素</w:t>
      </w:r>
      <w:r>
        <w:rPr>
          <w:rFonts w:hint="eastAsia"/>
        </w:rPr>
        <w:br/>
      </w:r>
      <w:r>
        <w:rPr>
          <w:rFonts w:hint="eastAsia"/>
        </w:rPr>
        <w:t>　　表88 SMT激光模板行业供应链分析</w:t>
      </w:r>
      <w:r>
        <w:rPr>
          <w:rFonts w:hint="eastAsia"/>
        </w:rPr>
        <w:br/>
      </w:r>
      <w:r>
        <w:rPr>
          <w:rFonts w:hint="eastAsia"/>
        </w:rPr>
        <w:t>　　表89 SMT激光模板上游原料供应商</w:t>
      </w:r>
      <w:r>
        <w:rPr>
          <w:rFonts w:hint="eastAsia"/>
        </w:rPr>
        <w:br/>
      </w:r>
      <w:r>
        <w:rPr>
          <w:rFonts w:hint="eastAsia"/>
        </w:rPr>
        <w:t>　　表90 SMT激光模板行业主要下游客户</w:t>
      </w:r>
      <w:r>
        <w:rPr>
          <w:rFonts w:hint="eastAsia"/>
        </w:rPr>
        <w:br/>
      </w:r>
      <w:r>
        <w:rPr>
          <w:rFonts w:hint="eastAsia"/>
        </w:rPr>
        <w:t>　　表91 SMT激光模板行业典型经销商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BecktroniT激光模板生产基地、销售区域、竞争对手及市场地位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BecktroniT激光模板产品规格、参数及市场应用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BecktroniT激光模板销量（千片）、收入（百万美元）、价格（美元\u002F片）及毛利率（2019-2024）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AsahiteT激光模板生产基地、销售区域、竞争对手及市场地位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AsahiteT激光模板产品规格、参数及市场应用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AsahiteT激光模板销量（千片）、收入（百万美元）、价格（美元\u002F片）及毛利率（2019-2024）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重点企业（21）SMT激光模板公生产基地、销售区域、竞争对手及市场地位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重点企业（22）SMT激光模板生产基地、销售区域、竞争对手及市场地位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重点企业（22）SMT激光模板产品规格、参数及市场应用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重点企业（22）SMT激光模板销量（千片）、收入（百万美元）、价格（美元\u002F片）及毛利率（2019-2024）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中国市场SMT激光模板产量、销量、进出口（2019-2024年）&amp;（千片）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表203 中国市场SMT激光模板产量、销量、进出口预测（2024-2030）&amp;（千片）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表204 中国市场SMT激光模板进出口贸易趋势</w:t>
      </w:r>
      <w:r>
        <w:rPr>
          <w:rFonts w:hint="eastAsia"/>
        </w:rPr>
        <w:br/>
      </w:r>
      <w:r>
        <w:rPr>
          <w:rFonts w:hint="eastAsia"/>
        </w:rPr>
        <w:t>　　表205 中国市场SMT激光模板主要进口来源</w:t>
      </w:r>
      <w:r>
        <w:rPr>
          <w:rFonts w:hint="eastAsia"/>
        </w:rPr>
        <w:br/>
      </w:r>
      <w:r>
        <w:rPr>
          <w:rFonts w:hint="eastAsia"/>
        </w:rPr>
        <w:t>　　表206 中国市场SMT激光模板主要出口目的地</w:t>
      </w:r>
      <w:r>
        <w:rPr>
          <w:rFonts w:hint="eastAsia"/>
        </w:rPr>
        <w:br/>
      </w:r>
      <w:r>
        <w:rPr>
          <w:rFonts w:hint="eastAsia"/>
        </w:rPr>
        <w:t>　　表207 中国SMT激光模板生产地区分布</w:t>
      </w:r>
      <w:r>
        <w:rPr>
          <w:rFonts w:hint="eastAsia"/>
        </w:rPr>
        <w:br/>
      </w:r>
      <w:r>
        <w:rPr>
          <w:rFonts w:hint="eastAsia"/>
        </w:rPr>
        <w:t>　　表208 中国SMT激光模板消费地区分布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SMT激光模板产品图片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全球不同产品类型SMT激光模板市场份额2023 &amp; 2024</w:t>
      </w:r>
      <w:r>
        <w:rPr>
          <w:rFonts w:hint="eastAsia"/>
        </w:rPr>
        <w:br/>
      </w:r>
      <w:r>
        <w:rPr>
          <w:rFonts w:hint="eastAsia"/>
        </w:rPr>
        <w:t>　　图3 无框SMT模板产品图片</w:t>
      </w:r>
      <w:r>
        <w:rPr>
          <w:rFonts w:hint="eastAsia"/>
        </w:rPr>
        <w:br/>
      </w:r>
      <w:r>
        <w:rPr>
          <w:rFonts w:hint="eastAsia"/>
        </w:rPr>
        <w:t>　　图4 框架式SMT模板产品图片</w:t>
      </w:r>
      <w:r>
        <w:rPr>
          <w:rFonts w:hint="eastAsia"/>
        </w:rPr>
        <w:br/>
      </w:r>
      <w:r>
        <w:rPr>
          <w:rFonts w:hint="eastAsia"/>
        </w:rPr>
        <w:t>　　图5 全球不同应用SMT激光模板市场份额2023 vs 2024</w:t>
      </w:r>
      <w:r>
        <w:rPr>
          <w:rFonts w:hint="eastAsia"/>
        </w:rPr>
        <w:br/>
      </w:r>
      <w:r>
        <w:rPr>
          <w:rFonts w:hint="eastAsia"/>
        </w:rPr>
        <w:t>　　图6 PCB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全球SMT激光模板产能、产量、产能利用率及发展趋势（2019-2030）&amp;（千片）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图9 全球SMT激光模板产量、需求量及发展趋势（2019-2030）&amp;（千片）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全球主要地区SMT激光模板产量市场份额（2019-2030）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中国SMT激光模板产能、产量、产能利用率及发展趋势（2019-2030）&amp;（千片）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中国SMT激光模板产量、市场需求量及发展趋势（2019-2030）&amp;（千片）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中国SMT激光模板总产能占全球比重（2019-2030）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中国SMT激光模板总产量占全球比重（2019-2030）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全球SMT激光模板市场收入及增长率：（2019-2030）&amp;（百万美元）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全球市场SMT激光模板市场规模：2019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全球市场SMT激光模板销量及增长率（2019-2030）&amp;（千片）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图18 全球市场SMT激光模板价格趋势（2019-2030）&amp;（美元\u002F片）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图19 中国SMT激光模板市场收入及增长率：（2019-2030）&amp;（百万美元）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中国市场SMT激光模板市场规模：2019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中国市场SMT激光模板销量及增长率（2019-2030）&amp;（千片）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图22 中国市场SMT激光模板销量占全球比重（2019-2030）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中国SMT激光模板收入占全球比重（2019-2030）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全球主要地区SMT激光模板销售收入市场份额（2019-2024）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全球主要地区SMT激光模板销售收入市场份额（2023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全球主要地区SMT激光模板收入市场份额（2024-2030）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北美（美国和加拿大）SMT激光模板销量份额（2019-2030）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北美（美国和加拿大）SMT激光模板收入份额（2019-2030）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欧洲（德国、英国、法国和意大利等国家）SMT激光模板销量份额（2019-2030）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欧洲（德国、英国、法国和意大利等国家）SMT激光模板收入份额（2019-2030）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亚太（中国、日本、韩国、中国台湾、印度和东南亚等）SMT激光模板销量份额（2019-2030）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亚太（中国、日本、韩国、中国台湾、印度和东南亚等）SMT激光模板收入份额（2019-2030）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拉美地区（墨西哥、巴西等国家）SMT激光模板销量份额（2019-2030）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拉美地区（墨西哥、巴西等国家）SMT激光模板收入份额（2019-2030）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中东及非洲（土耳其、沙特等国家）SMT激光模板销量份额（2019-2030）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中东及非洲（土耳其、沙特等国家）SMT激光模板收入份额（2019-2030）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2024年全球市场主要厂商SMT激光模板销量市场份额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2024年全球市场主要厂商SMT激光模板收入市场份额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2024年中国市场主要厂商SMT激光模板销量市场份额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2024年中国市场主要厂商SMT激光模板收入市场份额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2024年全球前五大生产商SMT激光模板市场份额</w:t>
      </w:r>
      <w:r>
        <w:rPr>
          <w:rFonts w:hint="eastAsia"/>
        </w:rPr>
        <w:br/>
      </w:r>
      <w:r>
        <w:rPr>
          <w:rFonts w:hint="eastAsia"/>
        </w:rPr>
        <w:t>　　图42 全球SMT激光模板第一梯队、第二梯队和第三梯队生产商（品牌）及市场份额（2024）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全球不同产品类型SMT激光模板价格走势（2019-2030）&amp;（美元\u002F片）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图44 全球不同应用SMT激光模板价格走势（2019-2030）&amp;（美元\u002F片）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SMT激光模板中国企业SWOT分析</w:t>
      </w:r>
      <w:r>
        <w:rPr>
          <w:rFonts w:hint="eastAsia"/>
        </w:rPr>
        <w:br/>
      </w:r>
      <w:r>
        <w:rPr>
          <w:rFonts w:hint="eastAsia"/>
        </w:rPr>
        <w:t>　　图46 SMT激光模板产业链</w:t>
      </w:r>
      <w:r>
        <w:rPr>
          <w:rFonts w:hint="eastAsia"/>
        </w:rPr>
        <w:br/>
      </w:r>
      <w:r>
        <w:rPr>
          <w:rFonts w:hint="eastAsia"/>
        </w:rPr>
        <w:t>　　图47 SMT激光模板行业采购模式分析</w:t>
      </w:r>
      <w:r>
        <w:rPr>
          <w:rFonts w:hint="eastAsia"/>
        </w:rPr>
        <w:br/>
      </w:r>
      <w:r>
        <w:rPr>
          <w:rFonts w:hint="eastAsia"/>
        </w:rPr>
        <w:t>　　图48 SMT激光模板行业销售模式分析</w:t>
      </w:r>
      <w:r>
        <w:rPr>
          <w:rFonts w:hint="eastAsia"/>
        </w:rPr>
        <w:br/>
      </w:r>
      <w:r>
        <w:rPr>
          <w:rFonts w:hint="eastAsia"/>
        </w:rPr>
        <w:t>　　图49 SMT激光模板行业销售模式分析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b53a870304eda" w:history="1">
        <w:r>
          <w:rPr>
            <w:rStyle w:val="Hyperlink"/>
          </w:rPr>
          <w:t>全球与中国SMT激光模板市场现状调研及发展前景分析报告（2024-2030年）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b53a870304eda" w:history="1">
        <w:r>
          <w:rPr>
            <w:rStyle w:val="Hyperlink"/>
          </w:rPr>
          <w:t>https://www.20087.com/7/51/SMTJiGuangMoBanHangYeFaZhanQianJing.html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2f55862784b4f" w:history="1">
      <w:r>
        <w:rPr>
          <w:rStyle w:val="Hyperlink"/>
        </w:rPr>
        <w:t>全球与中国SMT激光模板市场现状调研及发展前景分析报告（2024-2030年）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MTJiGuangMoBanHangYeFaZhanQianJing.html" TargetMode="External" Id="R8bbb53a87030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MTJiGuangMoBanHangYeFaZhanQianJing.html" TargetMode="External" Id="Ra132f5586278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2024-02-10T00:10:00Z</dcterms:created>
  <dcterms:modified xsi:type="dcterms:W3CDTF">2024-02-10T01:10:00Z</dcterms:modified>
  <dc:subject>全球与中国SMT激光模板市场现状调研及发展前景分析报告（2024-2030年）</dc:subject>
  <dc:title>全球与中国SMT激光模板市场现状调研及发展前景分析报告（2024-2030年）</dc:title>
  <cp:keywords>全球与中国SMT激光模板市场现状调研及发展前景分析报告（2024-2030年）</cp:keywords>
  <dc:description>全球与中国SMT激光模板市场现状调研及发展前景分析报告（2024-2030年）</dc:description>
</cp:coreProperties>
</file>