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6a552840a4715" w:history="1">
              <w:r>
                <w:rPr>
                  <w:rStyle w:val="Hyperlink"/>
                </w:rPr>
                <w:t>中国tpr行业发展分析及市场前景预测报告（2025-2031年）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6a552840a4715" w:history="1">
              <w:r>
                <w:rPr>
                  <w:rStyle w:val="Hyperlink"/>
                </w:rPr>
                <w:t>中国tpr行业发展分析及市场前景预测报告（2025-2031年）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6a552840a4715" w:history="1">
                <w:r>
                  <w:rPr>
                    <w:rStyle w:val="Hyperlink"/>
                  </w:rPr>
                  <w:t>https://www.20087.com/1/55/tprShiChangFenXiBaoGao.html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r作为一种具有橡胶特性的热塑性弹性体材料，因其易于加工、环保无毒的特性，在玩具、鞋材、汽车配件等领域得到广泛应用。近年来，随着环保法规的日益严格，tpr材料的无卤、低VOC配方成为行业标准。同时，通过共混改性技术，增强了材料的物理性能，如耐磨性、抗撕裂性，扩大了应用范围。</w:t>
      </w:r>
      <w:r>
        <w:rPr>
          <w:rFonts w:hint="eastAsia"/>
        </w:rPr>
        <w:br/>
      </w:r>
      <w:r>
        <w:rPr>
          <w:rFonts w:hint="eastAsia"/>
        </w:rPr>
        <w:t>　　未来tpr材料的发展将着重于高性能化与可持续性。生物基tpr的研发，利用可再生资源作为原料，将减少对化石燃料的依赖，符合循环经济趋势。此外，针对特定行业需求，如医疗级tpr、耐高温tpr的开发，将开拓新的应用市场。智能材料技术的融入，如形状记忆tpr，将开启材料在智能穿戴、机器人等领域的应用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6a552840a4715" w:history="1">
        <w:r>
          <w:rPr>
            <w:rStyle w:val="Hyperlink"/>
          </w:rPr>
          <w:t>中国tpr行业发展分析及市场前景预测报告（2025-2031年）</w:t>
        </w:r>
      </w:hyperlink>
      <w:r>
        <w:rPr>
          <w:rFonts w:hint="eastAsia"/>
        </w:rPr>
        <w:t>》基于国家统计局、tpr相关协会等渠道的资料数据，全方位剖析了tpr行业的现状与市场需求，详细探讨了tpr市场规模、产业链构成及价格动态，并针对tpr各细分市场进行了分析。同时，tpr报告还对市场前景、发展趋势进行了科学预测，评估了行业内品牌竞争格局、市场集中度以及tpr重点企业的表现。此外，tpr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中国tpr行业发展环境</w:t>
      </w:r>
      <w:r>
        <w:rPr>
          <w:rFonts w:hint="eastAsia"/>
        </w:rPr>
        <w:br/>
      </w:r>
      <w:r>
        <w:rPr>
          <w:rFonts w:hint="eastAsia"/>
        </w:rPr>
        <w:t>　　第一节 tpr行业及属性分析</w:t>
      </w:r>
      <w:r>
        <w:rPr>
          <w:rFonts w:hint="eastAsia"/>
        </w:rPr>
        <w:br/>
      </w:r>
      <w:r>
        <w:rPr>
          <w:rFonts w:hint="eastAsia"/>
        </w:rPr>
        <w:t>　　　　一、tpr行业定义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四、tpr行业周期属性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tpr行业政策发展环境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二、tpr产业发展规划</w:t>
      </w:r>
      <w:r>
        <w:rPr>
          <w:rFonts w:hint="eastAsia"/>
        </w:rPr>
        <w:br/>
      </w:r>
      <w:r>
        <w:rPr>
          <w:rFonts w:hint="eastAsia"/>
        </w:rPr>
        <w:t>　　　　三、tpr行业标准政策</w:t>
      </w:r>
      <w:r>
        <w:rPr>
          <w:rFonts w:hint="eastAsia"/>
        </w:rPr>
        <w:br/>
      </w:r>
      <w:r>
        <w:rPr>
          <w:rFonts w:hint="eastAsia"/>
        </w:rPr>
        <w:t>　　　　四、tpr市场应用政策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中国tpr行业发展分析</w:t>
      </w:r>
      <w:r>
        <w:rPr>
          <w:rFonts w:hint="eastAsia"/>
        </w:rPr>
        <w:br/>
      </w:r>
      <w:r>
        <w:rPr>
          <w:rFonts w:hint="eastAsia"/>
        </w:rPr>
        <w:t>　　第一节 中国tpr行业的发展概况</w:t>
      </w:r>
      <w:r>
        <w:rPr>
          <w:rFonts w:hint="eastAsia"/>
        </w:rPr>
        <w:br/>
      </w:r>
      <w:r>
        <w:rPr>
          <w:rFonts w:hint="eastAsia"/>
        </w:rPr>
        <w:t>　　　　一、tpr行业对国民经济和社会发展的贡献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二、2025年中国tpr行业政策环境综述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2019-2024年中国tpr行业的发展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一、2019-2024年中国tpr行业的运行分析</w:t>
      </w:r>
      <w:r>
        <w:rPr>
          <w:rFonts w:hint="eastAsia"/>
        </w:rPr>
        <w:br/>
      </w:r>
      <w:r>
        <w:rPr>
          <w:rFonts w:hint="eastAsia"/>
        </w:rPr>
        <w:t>　　　　二、2025年tpr行业经济运行分析</w:t>
      </w:r>
      <w:r>
        <w:rPr>
          <w:rFonts w:hint="eastAsia"/>
        </w:rPr>
        <w:br/>
      </w:r>
      <w:r>
        <w:rPr>
          <w:rFonts w:hint="eastAsia"/>
        </w:rPr>
        <w:t>　　第三节 中国tpr行业发展存在的问题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一、中国tpr行业供需值得关注的问题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二、tpr行业发展亟需解决的问题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三、tpr工业的应急机制需要加强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四、tpr企业经营困境分析</w:t>
      </w:r>
      <w:r>
        <w:rPr>
          <w:rFonts w:hint="eastAsia"/>
        </w:rPr>
        <w:br/>
      </w:r>
      <w:r>
        <w:rPr>
          <w:rFonts w:hint="eastAsia"/>
        </w:rPr>
        <w:t>　　第四节 中国tpr行业的发展对策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中国tpr行业经济运行分析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2019-2024年中国tpr行业经济规模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一、2019-2024年tpr行业企业数量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二、2019-2024年tpr行业资产规模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三、2019-2024年tpr行业收入规模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四、2019-2024年tpr行业产值规模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五、2019-2024年tpr行业利润规模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2019-2024年中国tpr行业区域结构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2019-2024年中国tpr行业规模结构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2019-2024年中国tpr行业控股结构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中国tpr行业重点区域市场发展分析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一、2019-2024年tpr行业发展环境分析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二、2019-2024年tpr市场供需现状分析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三、2019-2024年tpr行业发展现状分析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四、2025-2031年tpr行业发展前景预测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五、2025-2031年tpr行业投资风险预测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一、2019-2024年tpr行业发展环境分析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二、2019-2024年tpr市场供需现状分析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三、2019-2024年tpr行业发展现状分析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四、2025-2031年tpr行业发展前景预测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五、2025-2031年tpr行业投资风险预测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一、2019-2024年tpr行业发展环境分析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二、2019-2024年tpr市场供需现状分析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三、2019-2024年tpr行业发展现状分析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四、2025-2031年tpr行业发展前景预测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五、2025-2031年tpr行业投资风险预测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一、2019-2024年tpr行业发展环境分析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二、2019-2024年tpr市场供需现状分析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三、2019-2024年tpr行业发展现状分析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四、2025-2031年tpr行业发展前景预测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五、2025-2031年tpr行业投资风险预测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中国tpr行业盈利现状</w:t>
      </w:r>
      <w:r>
        <w:rPr>
          <w:rFonts w:hint="eastAsia"/>
        </w:rPr>
        <w:br/>
      </w:r>
      <w:r>
        <w:rPr>
          <w:rFonts w:hint="eastAsia"/>
        </w:rPr>
        <w:t>　　第一节 中国tpr行业整体运行指标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一、2019-2024年tpr行业偿债能力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二、2019-2024年tpr行业发展能力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三、2019-2024年tpr行业经营能力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四、2019-2024年tpr行业盈利能力</w:t>
      </w:r>
      <w:r>
        <w:rPr>
          <w:rFonts w:hint="eastAsia"/>
        </w:rPr>
        <w:br/>
      </w:r>
      <w:r>
        <w:rPr>
          <w:rFonts w:hint="eastAsia"/>
        </w:rPr>
        <w:t>　　第二节 中国tpr行业成本分析</w:t>
      </w:r>
      <w:r>
        <w:rPr>
          <w:rFonts w:hint="eastAsia"/>
        </w:rPr>
        <w:br/>
      </w:r>
      <w:r>
        <w:rPr>
          <w:rFonts w:hint="eastAsia"/>
        </w:rPr>
        <w:t>　　第三节 中国tpr行业产销运存分析</w:t>
      </w:r>
      <w:r>
        <w:rPr>
          <w:rFonts w:hint="eastAsia"/>
        </w:rPr>
        <w:br/>
      </w:r>
      <w:r>
        <w:rPr>
          <w:rFonts w:hint="eastAsia"/>
        </w:rPr>
        <w:t>　　第四节 中国tpr行业整体盈利指标</w:t>
      </w:r>
      <w:r>
        <w:rPr>
          <w:rFonts w:hint="eastAsia"/>
        </w:rPr>
        <w:br/>
      </w:r>
      <w:r>
        <w:rPr>
          <w:rFonts w:hint="eastAsia"/>
        </w:rPr>
        <w:t>　　第五节 中国tpr行业盈利结构分析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tpr行业产品市场价格分析与预测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2019-2024年tpr行业产品市场价格回顾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2025年tpr行业产品市场价格现状分析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影响tpr行业产品市场价格因素分析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2025-2031年tpr行业产品市场价格走势预测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中国tpr行业进出口情况分析预测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2019-2024年中国tpr行业进出口情况分析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一、2019-2024年中国tpr行业进口分析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二、2019-2024年中国tpr行业出口分析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2025-2031年中国tpr行业进出口情况预测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一、2025-2031年中国tpr行业进口预测分析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二、2025-2031年中国tpr行业出口预测分析</w:t>
      </w:r>
      <w:r>
        <w:rPr>
          <w:rFonts w:hint="eastAsia"/>
        </w:rPr>
        <w:br/>
      </w:r>
      <w:r>
        <w:rPr>
          <w:rFonts w:hint="eastAsia"/>
        </w:rPr>
        <w:t>　　第三节 影响tpr行业进出口变化的主要原因分析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中国tpr行业重点企业竞争力分析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tpr企业（一）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三、tpr企业经营状况</w:t>
      </w:r>
      <w:r>
        <w:rPr>
          <w:rFonts w:hint="eastAsia"/>
        </w:rPr>
        <w:br/>
      </w:r>
      <w:r>
        <w:rPr>
          <w:rFonts w:hint="eastAsia"/>
        </w:rPr>
        <w:t>　　　　四、tpr企业发展策略</w:t>
      </w:r>
      <w:r>
        <w:rPr>
          <w:rFonts w:hint="eastAsia"/>
        </w:rPr>
        <w:br/>
      </w:r>
      <w:r>
        <w:rPr>
          <w:rFonts w:hint="eastAsia"/>
        </w:rPr>
        <w:t>　　第二节 tpr企业（二）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三、tpr企业经营状况</w:t>
      </w:r>
      <w:r>
        <w:rPr>
          <w:rFonts w:hint="eastAsia"/>
        </w:rPr>
        <w:br/>
      </w:r>
      <w:r>
        <w:rPr>
          <w:rFonts w:hint="eastAsia"/>
        </w:rPr>
        <w:t>　　　　四、tpr企业发展策略</w:t>
      </w:r>
      <w:r>
        <w:rPr>
          <w:rFonts w:hint="eastAsia"/>
        </w:rPr>
        <w:br/>
      </w:r>
      <w:r>
        <w:rPr>
          <w:rFonts w:hint="eastAsia"/>
        </w:rPr>
        <w:t>　　第三节 tpr企业（三）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三、tpr企业经营状况</w:t>
      </w:r>
      <w:r>
        <w:rPr>
          <w:rFonts w:hint="eastAsia"/>
        </w:rPr>
        <w:br/>
      </w:r>
      <w:r>
        <w:rPr>
          <w:rFonts w:hint="eastAsia"/>
        </w:rPr>
        <w:t>　　　　四、tpr企业发展策略</w:t>
      </w:r>
      <w:r>
        <w:rPr>
          <w:rFonts w:hint="eastAsia"/>
        </w:rPr>
        <w:br/>
      </w:r>
      <w:r>
        <w:rPr>
          <w:rFonts w:hint="eastAsia"/>
        </w:rPr>
        <w:t>　　第四节 tpr企业（四）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三、tpr企业经营状况</w:t>
      </w:r>
      <w:r>
        <w:rPr>
          <w:rFonts w:hint="eastAsia"/>
        </w:rPr>
        <w:br/>
      </w:r>
      <w:r>
        <w:rPr>
          <w:rFonts w:hint="eastAsia"/>
        </w:rPr>
        <w:t>　　　　四、tpr企业发展策略</w:t>
      </w:r>
      <w:r>
        <w:rPr>
          <w:rFonts w:hint="eastAsia"/>
        </w:rPr>
        <w:br/>
      </w:r>
      <w:r>
        <w:rPr>
          <w:rFonts w:hint="eastAsia"/>
        </w:rPr>
        <w:t>　　第五节 tpr企业（五）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三、tpr企业经营状况</w:t>
      </w:r>
      <w:r>
        <w:rPr>
          <w:rFonts w:hint="eastAsia"/>
        </w:rPr>
        <w:br/>
      </w:r>
      <w:r>
        <w:rPr>
          <w:rFonts w:hint="eastAsia"/>
        </w:rPr>
        <w:t>　　　　四、tpr企业发展策略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中国tpr行业投资状况分析</w:t>
      </w:r>
      <w:r>
        <w:rPr>
          <w:rFonts w:hint="eastAsia"/>
        </w:rPr>
        <w:br/>
      </w:r>
      <w:r>
        <w:rPr>
          <w:rFonts w:hint="eastAsia"/>
        </w:rPr>
        <w:t>　　第一节 tpr行业投资优劣势分析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tpr行业投资概述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一、2019-2024年tpr行业投资规模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二、2019-2024年tpr行业投资结构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三、2019-2024年tpr行业投资增速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四、2019-2024年tpr行业投资地区</w:t>
      </w:r>
      <w:r>
        <w:rPr>
          <w:rFonts w:hint="eastAsia"/>
        </w:rPr>
        <w:br/>
      </w:r>
      <w:r>
        <w:rPr>
          <w:rFonts w:hint="eastAsia"/>
        </w:rPr>
        <w:t>　　第三节 tpr行业投资机会分析</w:t>
      </w:r>
      <w:r>
        <w:rPr>
          <w:rFonts w:hint="eastAsia"/>
        </w:rPr>
        <w:br/>
      </w:r>
      <w:r>
        <w:rPr>
          <w:rFonts w:hint="eastAsia"/>
        </w:rPr>
        <w:t>　　　　一、tpr行业投资项目分析</w:t>
      </w:r>
      <w:r>
        <w:rPr>
          <w:rFonts w:hint="eastAsia"/>
        </w:rPr>
        <w:br/>
      </w:r>
      <w:r>
        <w:rPr>
          <w:rFonts w:hint="eastAsia"/>
        </w:rPr>
        <w:t>　　　　二、tpr行业细分行业投资机会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五、tpr行业投资新方向</w:t>
      </w:r>
      <w:r>
        <w:rPr>
          <w:rFonts w:hint="eastAsia"/>
        </w:rPr>
        <w:br/>
      </w:r>
      <w:r>
        <w:rPr>
          <w:rFonts w:hint="eastAsia"/>
        </w:rPr>
        <w:t>　　第四节 tpr行业投资前景分析</w:t>
      </w:r>
      <w:r>
        <w:rPr>
          <w:rFonts w:hint="eastAsia"/>
        </w:rPr>
        <w:br/>
      </w:r>
      <w:r>
        <w:rPr>
          <w:rFonts w:hint="eastAsia"/>
        </w:rPr>
        <w:t>　　　　一、tpr行业市场发展前景分析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二、tpr行业市场蕴藏的商机</w:t>
      </w:r>
      <w:r>
        <w:rPr>
          <w:rFonts w:hint="eastAsia"/>
        </w:rPr>
        <w:br/>
      </w:r>
      <w:r>
        <w:rPr>
          <w:rFonts w:hint="eastAsia"/>
        </w:rPr>
        <w:t>　　　　三、tpr行业金融危机下的发展前景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四、2025-2031年tpr行业市场面临的发展商机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中国tpr行业发展趋势与规划建议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中国tpr市场趋势预测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一、2019-2024年中国tpr市场趋势总结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二、2025-2031年中国tpr行业发展趋势分析</w:t>
      </w:r>
      <w:r>
        <w:rPr>
          <w:rFonts w:hint="eastAsia"/>
        </w:rPr>
        <w:br/>
      </w:r>
      <w:r>
        <w:rPr>
          <w:rFonts w:hint="eastAsia"/>
        </w:rPr>
        <w:t>　　第二节 中国tpr市场供给趋势预测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一、2025-2031年tpr行业产品技术趋势分析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二、2025-2031年tpr行业产量预测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三、2025-2031年tpr行业市场供给量预测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中国tpr市场需求趋势预测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一、2025-2031年tpr市场需求热点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二、2025-2031年tpr行业国内消费预测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三、2025-2031年tpr行业国内价格预测</w:t>
      </w:r>
      <w:r>
        <w:rPr>
          <w:rFonts w:hint="eastAsia"/>
        </w:rPr>
        <w:br/>
      </w:r>
      <w:r>
        <w:rPr>
          <w:rFonts w:hint="eastAsia"/>
        </w:rPr>
        <w:t>　　第四节 中国tpr行业发展规划建议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中国tpr行业企业发展策略建议</w:t>
      </w:r>
      <w:r>
        <w:rPr>
          <w:rFonts w:hint="eastAsia"/>
        </w:rPr>
        <w:br/>
      </w:r>
      <w:r>
        <w:rPr>
          <w:rFonts w:hint="eastAsia"/>
        </w:rPr>
        <w:t>　　第一节 tpr市场策略分析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tpr销售策略分析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提高tpr行业企业竞争力的建议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一、提高中国tpr企业核心竞争力的对策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二、tpr企业提升竞争力的主要方向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三、tpr企业核心竞争力的因素及提升途径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四、提高tpr的策略</w:t>
      </w:r>
      <w:r>
        <w:rPr>
          <w:rFonts w:hint="eastAsia"/>
        </w:rPr>
        <w:br/>
      </w:r>
      <w:r>
        <w:rPr>
          <w:rFonts w:hint="eastAsia"/>
        </w:rPr>
        <w:t>　　第四节 中^智林^－对中国tpr品牌的战略思考</w:t>
      </w:r>
      <w:r>
        <w:rPr>
          <w:rFonts w:hint="eastAsia"/>
        </w:rPr>
        <w:br/>
      </w:r>
      <w:r>
        <w:rPr>
          <w:rFonts w:hint="eastAsia"/>
        </w:rPr>
        <w:t>　　　　一、tpr行业实施品牌战略的意义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二、tpr行业企业品牌的现状分析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三、tpr行业企业的品牌战略</w:t>
      </w:r>
      <w:r>
        <w:rPr>
          <w:rFonts w:hint="eastAsia"/>
        </w:rPr>
        <w:br/>
      </w:r>
      <w:r>
        <w:rPr>
          <w:rFonts w:hint="eastAsia"/>
        </w:rPr>
        <w:t>　　　　四、tpr行业品牌战略管理的策略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tpr行业研究结论及建议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6a552840a4715" w:history="1">
        <w:r>
          <w:rPr>
            <w:rStyle w:val="Hyperlink"/>
          </w:rPr>
          <w:t>中国tpr行业发展分析及市场前景预测报告（2025-2031年）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6a552840a4715" w:history="1">
        <w:r>
          <w:rPr>
            <w:rStyle w:val="Hyperlink"/>
          </w:rPr>
          <w:t>https://www.20087.com/1/55/tprShiChangFenXiBaoGao.html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热点：什么是tpr教学法、tpr鞋底和橡胶鞋底哪个好、TPE、tpr和eva鞋底哪个材质好、tpr有毒吗、tpr材质的优缺点、tpr是塑料还是橡胶、tpr代表什么材料、tpr材质对人体有害吗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590cb6f944dd3" w:history="1">
      <w:r>
        <w:rPr>
          <w:rStyle w:val="Hyperlink"/>
        </w:rPr>
        <w:t>中国tpr行业发展分析及市场前景预测报告（2025-2031年）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prShiChangFenXiBaoGao.html" TargetMode="External" Id="Ra9b6a552840a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prShiChangFenXiBaoGao.html" TargetMode="External" Id="R63a590cb6f94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2024-11-05T00:03:00Z</dcterms:created>
  <dcterms:modified xsi:type="dcterms:W3CDTF">2024-11-05T01:03:00Z</dcterms:modified>
  <dc:subject>中国tpr行业发展分析及市场前景预测报告（2025-2031年）</dc:subject>
  <dc:title>中国tpr行业发展分析及市场前景预测报告（2025-2031年）</dc:title>
  <cp:keywords>中国tpr行业发展分析及市场前景预测报告（2025-2031年）</cp:keywords>
  <dc:description>中国tpr行业发展分析及市场前景预测报告（2025-2031年）</dc:description>
</cp:coreProperties>
</file>