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96b66f56884669" w:history="1">
              <w:r>
                <w:rPr>
                  <w:rStyle w:val="Hyperlink"/>
                </w:rPr>
                <w:t>2026-2032年全球与中国一溴甲烷市场现状全面调研与发展趋势报告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96b66f56884669" w:history="1">
              <w:r>
                <w:rPr>
                  <w:rStyle w:val="Hyperlink"/>
                </w:rPr>
                <w:t>2026-2032年全球与中国一溴甲烷市场现状全面调研与发展趋势报告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96b66f56884669" w:history="1">
                <w:r>
                  <w:rPr>
                    <w:rStyle w:val="Hyperlink"/>
                  </w:rPr>
                  <w:t>https://www.20087.com/7/21/YiXiuJiaWanHangYeFaZhanQuShi.html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溴甲烷是一种卤代烃化合物，曾经广泛应用于农业熏蒸、土壤消毒和害虫控制等领域。然而，由于其对臭氧层的破坏作用和对人体健康的潜在危害，国际社会逐步限制了一溴甲烷的使用。目前，许多国家和地区已经禁止或限制了一溴甲烷的生产、进口和使用，并转而寻找替代品。替代品的选择需综合考虑其环境影响、成本效益和适用性等因素。</w:t>
      </w:r>
      <w:r>
        <w:rPr>
          <w:rFonts w:hint="eastAsia"/>
        </w:rPr>
        <w:br/>
      </w:r>
      <w:r>
        <w:rPr>
          <w:rFonts w:hint="eastAsia"/>
        </w:rPr>
        <w:t>　　未来，一溴甲烷的替代品研发将成为主要趋势。市场调研网指出，随着科学技术的进步，新的熏蒸剂和土壤消毒技术不断涌现，如硫酰氟、氯吡脲和蒸汽消毒等。这些替代品不仅对环境友好，而且在控制害虫和病原体方面同样有效。此外，生物防治技术的应用也将成为一个重要方向，如利用微生物制剂、天敌昆虫等自然方法来控制害虫，以减少化学品的使用。随着全球对环境保护的重视程度不断提高，未来对于一溴甲烷的替代品的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96b66f56884669" w:history="1">
        <w:r>
          <w:rPr>
            <w:rStyle w:val="Hyperlink"/>
          </w:rPr>
          <w:t>2026-2032年全球与中国一溴甲烷市场现状全面调研与发展趋势报告</w:t>
        </w:r>
      </w:hyperlink>
      <w:r>
        <w:rPr>
          <w:rFonts w:hint="eastAsia"/>
        </w:rPr>
        <w:t>》，2025年一溴甲烷行业市场规模达 亿元，预计2032年市场规模将达 亿元，期间年均复合增长率（CAGR）达 %。报告系统分析了一溴甲烷行业的市场需求、市场规模及价格动态，全面梳理了一溴甲烷产业链结构，并对一溴甲烷细分市场进行了深入探究。报告基于详实数据，科学预测了一溴甲烷市场前景与发展趋势，重点剖析了品牌竞争格局、市场集中度及重点企业的市场地位。通过SWOT分析，报告识别了行业面临的机遇与风险，并提出了针对性发展策略与建议，为一溴甲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中国一溴甲烷概述</w:t>
      </w:r>
      <w:r>
        <w:rPr>
          <w:rFonts w:hint="eastAsia"/>
        </w:rPr>
        <w:br/>
      </w:r>
      <w:r>
        <w:rPr>
          <w:rFonts w:hint="eastAsia"/>
        </w:rPr>
        <w:t>　　第一节 一溴甲烷行业定义</w:t>
      </w:r>
      <w:r>
        <w:rPr>
          <w:rFonts w:hint="eastAsia"/>
        </w:rPr>
        <w:br/>
      </w:r>
      <w:r>
        <w:rPr>
          <w:rFonts w:hint="eastAsia"/>
        </w:rPr>
        <w:t>　　第二节 一溴甲烷行业发展特性</w:t>
      </w:r>
      <w:r>
        <w:rPr>
          <w:rFonts w:hint="eastAsia"/>
        </w:rPr>
        <w:br/>
      </w:r>
      <w:r>
        <w:rPr>
          <w:rFonts w:hint="eastAsia"/>
        </w:rPr>
        <w:t>　　第三节 一溴甲烷产业链分析</w:t>
      </w:r>
      <w:r>
        <w:rPr>
          <w:rFonts w:hint="eastAsia"/>
        </w:rPr>
        <w:br/>
      </w:r>
      <w:r>
        <w:rPr>
          <w:rFonts w:hint="eastAsia"/>
        </w:rPr>
        <w:t>　　第四节 一溴甲烷行业生命周期分析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2025-2026年国外主要一溴甲烷市场发展概况</w:t>
      </w:r>
      <w:r>
        <w:rPr>
          <w:rFonts w:hint="eastAsia"/>
        </w:rPr>
        <w:br/>
      </w:r>
      <w:r>
        <w:rPr>
          <w:rFonts w:hint="eastAsia"/>
        </w:rPr>
        <w:t>　　第一节 全球一溴甲烷市场发展分析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欧盟地区主要国家一溴甲烷市场概况</w:t>
      </w:r>
      <w:r>
        <w:rPr>
          <w:rFonts w:hint="eastAsia"/>
        </w:rPr>
        <w:br/>
      </w:r>
      <w:r>
        <w:rPr>
          <w:rFonts w:hint="eastAsia"/>
        </w:rPr>
        <w:t>　　第三节 美国地区一溴甲烷市场概况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亚洲地区主要国家一溴甲烷市场概况</w:t>
      </w:r>
      <w:r>
        <w:rPr>
          <w:rFonts w:hint="eastAsia"/>
        </w:rPr>
        <w:br/>
      </w:r>
      <w:r>
        <w:rPr>
          <w:rFonts w:hint="eastAsia"/>
        </w:rPr>
        <w:t>　　第五节 全球一溴甲烷市场发展预测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2025-2026年中国一溴甲烷发展环境分析</w:t>
      </w:r>
      <w:r>
        <w:rPr>
          <w:rFonts w:hint="eastAsia"/>
        </w:rPr>
        <w:br/>
      </w:r>
      <w:r>
        <w:rPr>
          <w:rFonts w:hint="eastAsia"/>
        </w:rPr>
        <w:t>　　第一节 一溴甲烷行业经济环境分析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一溴甲烷行业相关政策、标准</w:t>
      </w:r>
      <w:r>
        <w:rPr>
          <w:rFonts w:hint="eastAsia"/>
        </w:rPr>
        <w:br/>
      </w:r>
      <w:r>
        <w:rPr>
          <w:rFonts w:hint="eastAsia"/>
        </w:rPr>
        <w:t>　　第三节 一溴甲烷行业相关发展规划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中国一溴甲烷技术发展分析</w:t>
      </w:r>
      <w:r>
        <w:rPr>
          <w:rFonts w:hint="eastAsia"/>
        </w:rPr>
        <w:br/>
      </w:r>
      <w:r>
        <w:rPr>
          <w:rFonts w:hint="eastAsia"/>
        </w:rPr>
        <w:t>　　第一节 当前一溴甲烷技术发展现状分析</w:t>
      </w:r>
      <w:r>
        <w:rPr>
          <w:rFonts w:hint="eastAsia"/>
        </w:rPr>
        <w:br/>
      </w:r>
      <w:r>
        <w:rPr>
          <w:rFonts w:hint="eastAsia"/>
        </w:rPr>
        <w:t>　　第二节 一溴甲烷生产中需注意的问题</w:t>
      </w:r>
      <w:r>
        <w:rPr>
          <w:rFonts w:hint="eastAsia"/>
        </w:rPr>
        <w:br/>
      </w:r>
      <w:r>
        <w:rPr>
          <w:rFonts w:hint="eastAsia"/>
        </w:rPr>
        <w:t>　　第三节 一溴甲烷行业主要技术发展趋势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一溴甲烷市场特性分析</w:t>
      </w:r>
      <w:r>
        <w:rPr>
          <w:rFonts w:hint="eastAsia"/>
        </w:rPr>
        <w:br/>
      </w:r>
      <w:r>
        <w:rPr>
          <w:rFonts w:hint="eastAsia"/>
        </w:rPr>
        <w:t>　　第一节 一溴甲烷行业集中度分析</w:t>
      </w:r>
      <w:r>
        <w:rPr>
          <w:rFonts w:hint="eastAsia"/>
        </w:rPr>
        <w:br/>
      </w:r>
      <w:r>
        <w:rPr>
          <w:rFonts w:hint="eastAsia"/>
        </w:rPr>
        <w:t>　　第二节 一溴甲烷行业SWOT分析</w:t>
      </w:r>
      <w:r>
        <w:rPr>
          <w:rFonts w:hint="eastAsia"/>
        </w:rPr>
        <w:br/>
      </w:r>
      <w:r>
        <w:rPr>
          <w:rFonts w:hint="eastAsia"/>
        </w:rPr>
        <w:t>　　　　一、一溴甲烷行业优势</w:t>
      </w:r>
      <w:r>
        <w:rPr>
          <w:rFonts w:hint="eastAsia"/>
        </w:rPr>
        <w:br/>
      </w:r>
      <w:r>
        <w:rPr>
          <w:rFonts w:hint="eastAsia"/>
        </w:rPr>
        <w:t>　　　　二、一溴甲烷行业劣势</w:t>
      </w:r>
      <w:r>
        <w:rPr>
          <w:rFonts w:hint="eastAsia"/>
        </w:rPr>
        <w:br/>
      </w:r>
      <w:r>
        <w:rPr>
          <w:rFonts w:hint="eastAsia"/>
        </w:rPr>
        <w:t>　　　　三、一溴甲烷行业机会</w:t>
      </w:r>
      <w:r>
        <w:rPr>
          <w:rFonts w:hint="eastAsia"/>
        </w:rPr>
        <w:br/>
      </w:r>
      <w:r>
        <w:rPr>
          <w:rFonts w:hint="eastAsia"/>
        </w:rPr>
        <w:t>　　　　四、一溴甲烷行业风险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中国一溴甲烷发展现状</w:t>
      </w:r>
      <w:r>
        <w:rPr>
          <w:rFonts w:hint="eastAsia"/>
        </w:rPr>
        <w:br/>
      </w:r>
      <w:r>
        <w:rPr>
          <w:rFonts w:hint="eastAsia"/>
        </w:rPr>
        <w:t>　　第一节 中国一溴甲烷市场现状分析</w:t>
      </w:r>
      <w:r>
        <w:rPr>
          <w:rFonts w:hint="eastAsia"/>
        </w:rPr>
        <w:br/>
      </w:r>
      <w:r>
        <w:rPr>
          <w:rFonts w:hint="eastAsia"/>
        </w:rPr>
        <w:t>　　第二节 中国一溴甲烷行业产量情况分析及预测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一、一溴甲烷总体产能规模</w:t>
      </w:r>
      <w:r>
        <w:rPr>
          <w:rFonts w:hint="eastAsia"/>
        </w:rPr>
        <w:br/>
      </w:r>
      <w:r>
        <w:rPr>
          <w:rFonts w:hint="eastAsia"/>
        </w:rPr>
        <w:t>　　　　二、一溴甲烷生产区域分布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三、2021-2026年中国一溴甲烷产量统计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三、2021-2032年中国一溴甲烷产量预测</w:t>
      </w:r>
      <w:r>
        <w:rPr>
          <w:rFonts w:hint="eastAsia"/>
        </w:rPr>
        <w:br/>
      </w:r>
      <w:r>
        <w:rPr>
          <w:rFonts w:hint="eastAsia"/>
        </w:rPr>
        <w:t>　　第三节 中国一溴甲烷市场需求分析及预测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一、中国一溴甲烷市场需求特点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二、2021-2026年中国一溴甲烷市场需求量统计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三、2021-2032年中国一溴甲烷市场需求量预测</w:t>
      </w:r>
      <w:r>
        <w:rPr>
          <w:rFonts w:hint="eastAsia"/>
        </w:rPr>
        <w:br/>
      </w:r>
      <w:r>
        <w:rPr>
          <w:rFonts w:hint="eastAsia"/>
        </w:rPr>
        <w:t>　　第四节 中国一溴甲烷价格趋势分析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一、2021-2026年中国一溴甲烷市场价格趋势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二、2021-2032年中国一溴甲烷市场价格走势预测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2021-2026年一溴甲烷行业经济运行状况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2021-2026年中国一溴甲烷行业盈利能力分析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2021-2026年中国一溴甲烷行业发展能力分析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2021-2026年一溴甲烷行业偿债能力分析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2021-2026年一溴甲烷制造企业数量分析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一溴甲烷行业上、下游市场分析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一溴甲烷行业上游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一溴甲烷行业下游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中国一溴甲烷行业重点地区发展分析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一溴甲烷行业重点区域市场结构调研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**地区一溴甲烷市场发展分析</w:t>
      </w:r>
      <w:r>
        <w:rPr>
          <w:rFonts w:hint="eastAsia"/>
        </w:rPr>
        <w:br/>
      </w:r>
      <w:r>
        <w:rPr>
          <w:rFonts w:hint="eastAsia"/>
        </w:rPr>
        <w:t>　　第三节 **地区一溴甲烷市场发展分析</w:t>
      </w:r>
      <w:r>
        <w:rPr>
          <w:rFonts w:hint="eastAsia"/>
        </w:rPr>
        <w:br/>
      </w:r>
      <w:r>
        <w:rPr>
          <w:rFonts w:hint="eastAsia"/>
        </w:rPr>
        <w:t>　　第四节 **地区一溴甲烷市场发展分析</w:t>
      </w:r>
      <w:r>
        <w:rPr>
          <w:rFonts w:hint="eastAsia"/>
        </w:rPr>
        <w:br/>
      </w:r>
      <w:r>
        <w:rPr>
          <w:rFonts w:hint="eastAsia"/>
        </w:rPr>
        <w:t>　　第五节 **地区一溴甲烷市场发展分析</w:t>
      </w:r>
      <w:r>
        <w:rPr>
          <w:rFonts w:hint="eastAsia"/>
        </w:rPr>
        <w:br/>
      </w:r>
      <w:r>
        <w:rPr>
          <w:rFonts w:hint="eastAsia"/>
        </w:rPr>
        <w:t>　　第六节 **地区一溴甲烷市场发展分析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2021-2026年中国一溴甲烷进出口分析</w:t>
      </w:r>
      <w:r>
        <w:rPr>
          <w:rFonts w:hint="eastAsia"/>
        </w:rPr>
        <w:br/>
      </w:r>
      <w:r>
        <w:rPr>
          <w:rFonts w:hint="eastAsia"/>
        </w:rPr>
        <w:t>　　第一节 一溴甲烷进口情况分析</w:t>
      </w:r>
      <w:r>
        <w:rPr>
          <w:rFonts w:hint="eastAsia"/>
        </w:rPr>
        <w:br/>
      </w:r>
      <w:r>
        <w:rPr>
          <w:rFonts w:hint="eastAsia"/>
        </w:rPr>
        <w:t>　　第二节 一溴甲烷出口情况分析</w:t>
      </w:r>
      <w:r>
        <w:rPr>
          <w:rFonts w:hint="eastAsia"/>
        </w:rPr>
        <w:br/>
      </w:r>
      <w:r>
        <w:rPr>
          <w:rFonts w:hint="eastAsia"/>
        </w:rPr>
        <w:t>　　第三节 影响一溴甲烷进出口因素分析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一溴甲烷行业重点企业竞争力分析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三、企业一溴甲烷经营状况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三、企业一溴甲烷经营状况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三、企业一溴甲烷经营状况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三、企业一溴甲烷经营状况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三、企业一溴甲烷经营状况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三、企业一溴甲烷经营状况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一溴甲烷行业企业经营策略研究分析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一溴甲烷企业多样化经营策略分析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一、一溴甲烷企业多样化经营情况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二、现行一溴甲烷行业多样化经营的方向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大型一溴甲烷企业集团未来发展策略分析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对中小一溴甲烷企业生产经营的建议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一溴甲烷行业投资风险预警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影响一溴甲烷行业发展的主要因素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一、2026年影响一溴甲烷行业运行的有利因素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二、2026年影响一溴甲烷行业运行的稳定因素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三、2026年影响一溴甲烷行业运行的不利因素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四、2026年中国一溴甲烷行业发展面临的挑战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五、2026年中国一溴甲烷行业发展面临的机遇</w:t>
      </w:r>
      <w:r>
        <w:rPr>
          <w:rFonts w:hint="eastAsia"/>
        </w:rPr>
        <w:br/>
      </w:r>
      <w:r>
        <w:rPr>
          <w:rFonts w:hint="eastAsia"/>
        </w:rPr>
        <w:t>　　第二节 一溴甲烷行业投资风险预警</w:t>
      </w:r>
      <w:r>
        <w:rPr>
          <w:rFonts w:hint="eastAsia"/>
        </w:rPr>
        <w:br/>
      </w:r>
      <w:r>
        <w:rPr>
          <w:rFonts w:hint="eastAsia"/>
        </w:rPr>
        <w:t>　　　　一、一溴甲烷行业市场风险预测</w:t>
      </w:r>
      <w:r>
        <w:rPr>
          <w:rFonts w:hint="eastAsia"/>
        </w:rPr>
        <w:br/>
      </w:r>
      <w:r>
        <w:rPr>
          <w:rFonts w:hint="eastAsia"/>
        </w:rPr>
        <w:t>　　　　二、一溴甲烷行业政策风险预测</w:t>
      </w:r>
      <w:r>
        <w:rPr>
          <w:rFonts w:hint="eastAsia"/>
        </w:rPr>
        <w:br/>
      </w:r>
      <w:r>
        <w:rPr>
          <w:rFonts w:hint="eastAsia"/>
        </w:rPr>
        <w:t>　　　　三、一溴甲烷行业经营风险预测</w:t>
      </w:r>
      <w:r>
        <w:rPr>
          <w:rFonts w:hint="eastAsia"/>
        </w:rPr>
        <w:br/>
      </w:r>
      <w:r>
        <w:rPr>
          <w:rFonts w:hint="eastAsia"/>
        </w:rPr>
        <w:t>　　　　四、一溴甲烷行业技术风险预测</w:t>
      </w:r>
      <w:r>
        <w:rPr>
          <w:rFonts w:hint="eastAsia"/>
        </w:rPr>
        <w:br/>
      </w:r>
      <w:r>
        <w:rPr>
          <w:rFonts w:hint="eastAsia"/>
        </w:rPr>
        <w:t>　　　　五、一溴甲烷行业竞争风险预测</w:t>
      </w:r>
      <w:r>
        <w:rPr>
          <w:rFonts w:hint="eastAsia"/>
        </w:rPr>
        <w:br/>
      </w:r>
      <w:r>
        <w:rPr>
          <w:rFonts w:hint="eastAsia"/>
        </w:rPr>
        <w:t>　　　　六、一溴甲烷行业其他风险预测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一溴甲烷投资建议</w:t>
      </w:r>
      <w:r>
        <w:rPr>
          <w:rFonts w:hint="eastAsia"/>
        </w:rPr>
        <w:br/>
      </w:r>
      <w:r>
        <w:rPr>
          <w:rFonts w:hint="eastAsia"/>
        </w:rPr>
        <w:t>　　第一节 一溴甲烷行业投资环境分析</w:t>
      </w:r>
      <w:r>
        <w:rPr>
          <w:rFonts w:hint="eastAsia"/>
        </w:rPr>
        <w:br/>
      </w:r>
      <w:r>
        <w:rPr>
          <w:rFonts w:hint="eastAsia"/>
        </w:rPr>
        <w:t>　　第二节 一溴甲烷行业投资进入壁垒分析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一溴甲烷产业链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2021-2026年中国一溴甲烷行业市场规模及增长情况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2021-2026年中国一溴甲烷行业产量及增长趋势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2021-2026年中国一溴甲烷市场需求量及增速统计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2021-2026年中国一溴甲烷行业盈利情况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2021-2026年中国一溴甲烷行业企业数量情况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2021-2026年中国一溴甲烷行业企业平均规模情况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2021-2026年中国一溴甲烷行业市场规模及增长情况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**地区一溴甲烷市场规模及增长情况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**地区一溴甲烷行业市场需求情况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一溴甲烷重点企业（一）基本信息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一溴甲烷重点企业（一）经营情况分析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一溴甲烷重点企业（一）主要经济指标情况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一溴甲烷重点企业（一）盈利能力情况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一溴甲烷重点企业（一）偿债能力情况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一溴甲烷重点企业（一）运营能力情况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一溴甲烷重点企业（一）成长能力情况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一溴甲烷重点企业（二）基本信息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一溴甲烷重点企业（二）经营情况分析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一溴甲烷重点企业（二）主要经济指标情况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一溴甲烷重点企业（二）盈利能力情况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一溴甲烷重点企业（二）偿债能力情况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一溴甲烷重点企业（二）运营能力情况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一溴甲烷重点企业（二）成长能力情况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2021-2032年中国一溴甲烷行业产量预测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2021-2032年中国一溴甲烷市场需求量预测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2021-2032年中国一溴甲烷行业市场规模预测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2021-2032年中国一溴甲烷市场前景分析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2021-2032年中国一溴甲烷行业发展趋势预测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96b66f56884669" w:history="1">
        <w:r>
          <w:rPr>
            <w:rStyle w:val="Hyperlink"/>
          </w:rPr>
          <w:t>2026-2032年全球与中国一溴甲烷市场现状全面调研与发展趋势报告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96b66f56884669" w:history="1">
        <w:r>
          <w:rPr>
            <w:rStyle w:val="Hyperlink"/>
          </w:rPr>
          <w:t>https://www.20087.com/7/21/YiXiuJiaWanHangYeFaZhanQuShi.html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热点：二氯一溴甲烷、一溴甲烷标况下的状态、一溴甲烷沸点、一溴甲烷变成甲烷、一溴甲烷和氢氧化钠反应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e9e20bef8e4062" w:history="1">
      <w:r>
        <w:rPr>
          <w:rStyle w:val="Hyperlink"/>
        </w:rPr>
        <w:t>2026-2032年全球与中国一溴甲烷市场现状全面调研与发展趋势报告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YiXiuJiaWanHangYeFaZhanQuShi.html" TargetMode="External" Id="R0c96b66f568846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YiXiuJiaWanHangYeFaZhanQuShi.html" TargetMode="External" Id="Rb8e9e20bef8e40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2026-03-28T00:01:00Z</dcterms:created>
  <dcterms:modified xsi:type="dcterms:W3CDTF">2026-03-28T01:01:00Z</dcterms:modified>
  <dc:subject>2026-2032年全球与中国一溴甲烷市场现状全面调研与发展趋势报告</dc:subject>
  <dc:title>2026-2032年全球与中国一溴甲烷市场现状全面调研与发展趋势报告</dc:title>
  <cp:keywords>2026-2032年全球与中国一溴甲烷市场现状全面调研与发展趋势报告</cp:keywords>
  <dc:description>2026-2032年全球与中国一溴甲烷市场现状全面调研与发展趋势报告</dc:description>
</cp:coreProperties>
</file>