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fe70851624873" w:history="1">
              <w:r>
                <w:rPr>
                  <w:rStyle w:val="Hyperlink"/>
                </w:rPr>
                <w:t>2025-2031年中国不锈钢幕墙行业发展分析与市场前景报告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fe70851624873" w:history="1">
              <w:r>
                <w:rPr>
                  <w:rStyle w:val="Hyperlink"/>
                </w:rPr>
                <w:t>2025-2031年中国不锈钢幕墙行业发展分析与市场前景报告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fe70851624873" w:history="1">
                <w:r>
                  <w:rPr>
                    <w:rStyle w:val="Hyperlink"/>
                  </w:rPr>
                  <w:t>https://www.20087.com/7/11/BuXiuGangMuQiangFaZhanQianJingFenXi.html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幕墙作为现代建筑的重要外观材料，其发展现状以高性能、美观性和环保性为主要特点。随着不锈钢材料技术的不断进步，不锈钢幕墙的耐腐蚀性、强度和美观性得到了显著提升，能够满足更为复杂的建筑设计需求。同时，不锈钢幕墙的环保性能也在不断提高，如采用可再生材料、降低能耗等。</w:t>
      </w:r>
      <w:r>
        <w:rPr>
          <w:rFonts w:hint="eastAsia"/>
        </w:rPr>
        <w:br/>
      </w:r>
      <w:r>
        <w:rPr>
          <w:rFonts w:hint="eastAsia"/>
        </w:rPr>
        <w:t>　　未来，不锈钢幕墙将更加注重与智能化技术的结合，实现幕墙系统的自动化控制和智能维护。此外，随着绿色建筑理念的普及和相关政策的推动，不锈钢幕墙的环保性能将成为未来竞争的重要焦点。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fe70851624873" w:history="1">
        <w:r>
          <w:rPr>
            <w:rStyle w:val="Hyperlink"/>
          </w:rPr>
          <w:t>2025-2031年中国不锈钢幕墙行业发展分析与市场前景报告</w:t>
        </w:r>
      </w:hyperlink>
      <w:r>
        <w:rPr>
          <w:rFonts w:hint="eastAsia"/>
        </w:rPr>
        <w:t>》深入解析了不锈钢幕墙行业的产业链结构，全面剖析了不锈钢幕墙市场规模与需求。不锈钢幕墙报告详细探讨了不锈钢幕墙市场价格、行业现状及市场前景，并对未来不锈钢幕墙发展趋势进行了科学预测。同时，不锈钢幕墙报告聚焦于重点企业，深入分析了不锈钢幕墙行业竞争格局、市场集中度及品牌影响力。此外，不锈钢幕墙报告还对不锈钢幕墙市场进行了细分，揭示了不锈钢幕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不锈钢幕墙行业概述</w:t>
      </w:r>
      <w:r>
        <w:rPr>
          <w:rFonts w:hint="eastAsia"/>
        </w:rPr>
        <w:br/>
      </w:r>
      <w:r>
        <w:rPr>
          <w:rFonts w:hint="eastAsia"/>
        </w:rPr>
        <w:t>　　第一节 不锈钢幕墙定义与分类</w:t>
      </w:r>
      <w:r>
        <w:rPr>
          <w:rFonts w:hint="eastAsia"/>
        </w:rPr>
        <w:br/>
      </w:r>
      <w:r>
        <w:rPr>
          <w:rFonts w:hint="eastAsia"/>
        </w:rPr>
        <w:t>　　第二节 不锈钢幕墙应用领域</w:t>
      </w:r>
      <w:r>
        <w:rPr>
          <w:rFonts w:hint="eastAsia"/>
        </w:rPr>
        <w:br/>
      </w:r>
      <w:r>
        <w:rPr>
          <w:rFonts w:hint="eastAsia"/>
        </w:rPr>
        <w:t>　　第三节 不锈钢幕墙行业经济指标分析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不锈钢幕墙产业链及经营模式分析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三、不锈钢幕墙销售模式及销售渠道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全球不锈钢幕墙市场发展综述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2020-2024年全球不锈钢幕墙市场规模与趋势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主要国家与地区不锈钢幕墙市场分析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2025-2031年全球不锈钢幕墙行业发展趋势与前景预测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中国不锈钢幕墙行业市场分析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2023-2024年不锈钢幕墙产能与投资动态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一、国内不锈钢幕墙产能及利用情况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二、不锈钢幕墙产能扩张与投资动态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2025-2031年不锈钢幕墙行业产量统计与趋势预测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一、2020-2024年不锈钢幕墙行业产量数据统计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1、2020-2024年不锈钢幕墙产量及增长趋势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2、2020-2024年不锈钢幕墙细分产品产量及份额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二、影响不锈钢幕墙产量的关键因素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三、2025-2031年不锈钢幕墙产量预测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2025-2031年不锈钢幕墙市场需求与销售分析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一、2023-2024年不锈钢幕墙行业需求现状</w:t>
      </w:r>
      <w:r>
        <w:rPr>
          <w:rFonts w:hint="eastAsia"/>
        </w:rPr>
        <w:br/>
      </w:r>
      <w:r>
        <w:rPr>
          <w:rFonts w:hint="eastAsia"/>
        </w:rPr>
        <w:t>　　　　二、不锈钢幕墙客户群体与需求特点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三、2020-2024年不锈钢幕墙行业销售规模分析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四、2025-2031年不锈钢幕墙市场增长潜力与规模预测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中国不锈钢幕墙细分市场与下游应用领域分析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不锈钢幕墙细分市场分析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一、2023-2024年不锈钢幕墙主要细分产品市场现状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不锈钢幕墙下游应用与客户群体分析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一、2023-2024年不锈钢幕墙各应用领域市场现状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2023-2024年中国不锈钢幕墙技术发展研究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当前不锈钢幕墙技术发展现状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国内外不锈钢幕墙技术差异与原因</w:t>
      </w:r>
      <w:r>
        <w:rPr>
          <w:rFonts w:hint="eastAsia"/>
        </w:rPr>
        <w:br/>
      </w:r>
      <w:r>
        <w:rPr>
          <w:rFonts w:hint="eastAsia"/>
        </w:rPr>
        <w:t>　　第三节 不锈钢幕墙技术创新与发展趋势预测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技术进步对不锈钢幕墙行业的影响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不锈钢幕墙价格机制与竞争策略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一、2020-2024年不锈钢幕墙市场价格走势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不锈钢幕墙定价策略与方法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2025-2031年不锈钢幕墙价格竞争态势与趋势预测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中国不锈钢幕墙行业重点区域市场研究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2023-2024年重点区域不锈钢幕墙市场发展概况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三、2025-2031年不锈钢幕墙行业发展潜力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三、2025-2031年不锈钢幕墙行业发展潜力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三、2025-2031年不锈钢幕墙行业发展潜力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三、2025-2031年不锈钢幕墙行业发展潜力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三、2025-2031年不锈钢幕墙行业发展潜力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2020-2024年中国不锈钢幕墙行业进出口情况分析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不锈钢幕墙行业进口情况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一、2020-2024年不锈钢幕墙进口规模及增长情况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二、不锈钢幕墙主要进口来源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不锈钢幕墙行业出口情况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一、2020-2024年不锈钢幕墙出口规模及增长情况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二、不锈钢幕墙主要出口目的地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2020-2024年中国不锈钢幕墙行业总体发展与财务状况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2020-2024年中国不锈钢幕墙行业规模情况</w:t>
      </w:r>
      <w:r>
        <w:rPr>
          <w:rFonts w:hint="eastAsia"/>
        </w:rPr>
        <w:br/>
      </w:r>
      <w:r>
        <w:rPr>
          <w:rFonts w:hint="eastAsia"/>
        </w:rPr>
        <w:t>　　　　一、不锈钢幕墙行业企业数量规模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二、不锈钢幕墙行业从业人员规模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三、不锈钢幕墙行业市场敏感性分析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2020-2024年中国不锈钢幕墙行业财务能力分析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一、不锈钢幕墙行业盈利能力</w:t>
      </w:r>
      <w:r>
        <w:rPr>
          <w:rFonts w:hint="eastAsia"/>
        </w:rPr>
        <w:br/>
      </w:r>
      <w:r>
        <w:rPr>
          <w:rFonts w:hint="eastAsia"/>
        </w:rPr>
        <w:t>　　　　二、不锈钢幕墙行业偿债能力</w:t>
      </w:r>
      <w:r>
        <w:rPr>
          <w:rFonts w:hint="eastAsia"/>
        </w:rPr>
        <w:br/>
      </w:r>
      <w:r>
        <w:rPr>
          <w:rFonts w:hint="eastAsia"/>
        </w:rPr>
        <w:t>　　　　三、不锈钢幕墙行业营运能力</w:t>
      </w:r>
      <w:r>
        <w:rPr>
          <w:rFonts w:hint="eastAsia"/>
        </w:rPr>
        <w:br/>
      </w:r>
      <w:r>
        <w:rPr>
          <w:rFonts w:hint="eastAsia"/>
        </w:rPr>
        <w:t>　　　　四、不锈钢幕墙行业发展能力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不锈钢幕墙行业重点企业调研分析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中国不锈钢幕墙行业竞争格局分析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不锈钢幕墙行业竞争格局总览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2023-2024年不锈钢幕墙行业竞争力分析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2020-2024年不锈钢幕墙行业企业并购活动分析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2023-2024年不锈钢幕墙行业会展与招投标活动分析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一、不锈钢幕墙行业会展活动及其市场影响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2024年中国不锈钢幕墙企业发展企业发展策略与建议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不锈钢幕墙销售模式与渠道策略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不锈钢幕墙品牌与市场推广策略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不锈钢幕墙研发投入与技术创新能力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不锈钢幕墙合作联盟与资源整合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中国不锈钢幕墙行业风险与对策</w:t>
      </w:r>
      <w:r>
        <w:rPr>
          <w:rFonts w:hint="eastAsia"/>
        </w:rPr>
        <w:br/>
      </w:r>
      <w:r>
        <w:rPr>
          <w:rFonts w:hint="eastAsia"/>
        </w:rPr>
        <w:t>　　第一节 不锈钢幕墙行业SWOT分析</w:t>
      </w:r>
      <w:r>
        <w:rPr>
          <w:rFonts w:hint="eastAsia"/>
        </w:rPr>
        <w:br/>
      </w:r>
      <w:r>
        <w:rPr>
          <w:rFonts w:hint="eastAsia"/>
        </w:rPr>
        <w:t>　　　　一、不锈钢幕墙行业优势</w:t>
      </w:r>
      <w:r>
        <w:rPr>
          <w:rFonts w:hint="eastAsia"/>
        </w:rPr>
        <w:br/>
      </w:r>
      <w:r>
        <w:rPr>
          <w:rFonts w:hint="eastAsia"/>
        </w:rPr>
        <w:t>　　　　二、不锈钢幕墙行业劣势</w:t>
      </w:r>
      <w:r>
        <w:rPr>
          <w:rFonts w:hint="eastAsia"/>
        </w:rPr>
        <w:br/>
      </w:r>
      <w:r>
        <w:rPr>
          <w:rFonts w:hint="eastAsia"/>
        </w:rPr>
        <w:t>　　　　三、不锈钢幕墙市场机会</w:t>
      </w:r>
      <w:r>
        <w:rPr>
          <w:rFonts w:hint="eastAsia"/>
        </w:rPr>
        <w:br/>
      </w:r>
      <w:r>
        <w:rPr>
          <w:rFonts w:hint="eastAsia"/>
        </w:rPr>
        <w:t>　　　　四、不锈钢幕墙市场威胁</w:t>
      </w:r>
      <w:r>
        <w:rPr>
          <w:rFonts w:hint="eastAsia"/>
        </w:rPr>
        <w:br/>
      </w:r>
      <w:r>
        <w:rPr>
          <w:rFonts w:hint="eastAsia"/>
        </w:rPr>
        <w:t>　　第二节 不锈钢幕墙行业风险及对策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2025-2031年中国不锈钢幕墙行业前景与发展趋势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2023-2024年不锈钢幕墙行业发展环境分析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一、不锈钢幕墙行业主管部门与监管体制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二、不锈钢幕墙行业主要法律法规及政策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三、不锈钢幕墙行业标准与质量监管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2025-2031年不锈钢幕墙行业发展趋势与方向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2025-2031年不锈钢幕墙行业发展潜力与机遇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不锈钢幕墙行业研究结论与建议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中.智.林.：不锈钢幕墙行业发展建议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2020-2024年中国不锈钢幕墙市场规模及增长情况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2020-2024年中国不锈钢幕墙行业产量及增长趋势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2025-2031年中国不锈钢幕墙行业产量预测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2020-2024年中国不锈钢幕墙行业市场需求及增长情况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2025-2031年中国不锈钢幕墙行业市场需求预测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2020-2024年中国不锈钢幕墙行业利润及增长情况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**地区不锈钢幕墙行业市场需求情况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2020-2024年中国不锈钢幕墙行业出口情况分析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2020-2024年中国不锈钢幕墙行业产品市场价格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2025-2031年中国不锈钢幕墙行业产品市场价格走势预测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不锈钢幕墙重点企业经营情况分析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不锈钢幕墙重点企业经营情况分析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2025-2031年中国不锈钢幕墙市场规模预测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2025-2031年中国不锈钢幕墙行业利润预测</w:t>
      </w:r>
      <w:r>
        <w:rPr>
          <w:rFonts w:hint="eastAsia"/>
        </w:rPr>
        <w:br/>
      </w:r>
      <w:r>
        <w:rPr>
          <w:rFonts w:hint="eastAsia"/>
        </w:rPr>
        <w:t>　　图表 2025年不锈钢幕墙行业壁垒</w:t>
      </w:r>
      <w:r>
        <w:rPr>
          <w:rFonts w:hint="eastAsia"/>
        </w:rPr>
        <w:br/>
      </w:r>
      <w:r>
        <w:rPr>
          <w:rFonts w:hint="eastAsia"/>
        </w:rPr>
        <w:t>　　图表 2025年不锈钢幕墙市场前景分析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2025-2031年中国不锈钢幕墙市场需求预测</w:t>
      </w:r>
      <w:r>
        <w:rPr>
          <w:rFonts w:hint="eastAsia"/>
        </w:rPr>
        <w:br/>
      </w:r>
      <w:r>
        <w:rPr>
          <w:rFonts w:hint="eastAsia"/>
        </w:rPr>
        <w:t>　　图表 2025年不锈钢幕墙发展趋势预测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fe70851624873" w:history="1">
        <w:r>
          <w:rPr>
            <w:rStyle w:val="Hyperlink"/>
          </w:rPr>
          <w:t>2025-2031年中国不锈钢幕墙行业发展分析与市场前景报告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fe70851624873" w:history="1">
        <w:r>
          <w:rPr>
            <w:rStyle w:val="Hyperlink"/>
          </w:rPr>
          <w:t>https://www.20087.com/7/11/BuXiuGangMuQiangFaZhanQianJingFenXi.html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3ac835ce844cd" w:history="1">
      <w:r>
        <w:rPr>
          <w:rStyle w:val="Hyperlink"/>
        </w:rPr>
        <w:t>2025-2031年中国不锈钢幕墙行业发展分析与市场前景报告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uXiuGangMuQiangFaZhanQianJingFenXi.html" TargetMode="External" Id="R2f1fe7085162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uXiuGangMuQiangFaZhanQianJingFenXi.html" TargetMode="External" Id="R3df3ac835ce8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2024-12-11T00:01:22Z</dcterms:created>
  <dcterms:modified xsi:type="dcterms:W3CDTF">2024-12-11T01:01:22Z</dcterms:modified>
  <dc:subject>2025-2031年中国不锈钢幕墙行业发展分析与市场前景报告</dc:subject>
  <dc:title>2025-2031年中国不锈钢幕墙行业发展分析与市场前景报告</dc:title>
  <cp:keywords>2025-2031年中国不锈钢幕墙行业发展分析与市场前景报告</cp:keywords>
  <dc:description>2025-2031年中国不锈钢幕墙行业发展分析与市场前景报告</dc:description>
</cp:coreProperties>
</file>