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38b3b76844a05" w:history="1">
              <w:r>
                <w:rPr>
                  <w:rStyle w:val="Hyperlink"/>
                </w:rPr>
                <w:t>2025-2031年中国丙纶长丝行业现状调研分析与市场前景预测报告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38b3b76844a05" w:history="1">
              <w:r>
                <w:rPr>
                  <w:rStyle w:val="Hyperlink"/>
                </w:rPr>
                <w:t>2025-2031年中国丙纶长丝行业现状调研分析与市场前景预测报告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38b3b76844a05" w:history="1">
                <w:r>
                  <w:rPr>
                    <w:rStyle w:val="Hyperlink"/>
                  </w:rPr>
                  <w:t>https://www.20087.com/7/91/BingLunZhangSiFaZhanQianJingFenXi.html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是一种具有优良物理性能和化学稳定性的合成纤维，近年来在纺织、建筑、过滤等多个领域得到了广泛应用。目前，丙纶长丝的生产工艺正朝着高效率、低成本方向发展，采用连续纺丝和拉伸技术，提高了生产速度和成品率，同时，优化的后处理工艺，如热定型、抗静电处理，提升了纤维的综合性能，满足了下游产业对纤维强度、柔韧性、耐候性的高要求。</w:t>
      </w:r>
      <w:r>
        <w:rPr>
          <w:rFonts w:hint="eastAsia"/>
        </w:rPr>
        <w:br/>
      </w:r>
      <w:r>
        <w:rPr>
          <w:rFonts w:hint="eastAsia"/>
        </w:rPr>
        <w:t>　　未来，丙纶长丝行业的发展将更加侧重于产品创新和应用领域的拓展。一方面，深化丙纶长丝的聚合物改性研究，开发具有阻燃、抗菌、导电等特殊功能的新型丙纶长丝，以满足特定行业的需求，如消防服、医用防护服等。另一方面，结合纳米技术和复合材料技术，开发具有更高强度、更低密度的高性能丙纶长丝，如用于航空航天、高性能复合材料等高端应用领域。此外，随着环保意识的提升，开发可降解或可循环利用的丙纶长丝，将符合可持续发展的要求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38b3b76844a05" w:history="1">
        <w:r>
          <w:rPr>
            <w:rStyle w:val="Hyperlink"/>
          </w:rPr>
          <w:t>2025-2031年中国丙纶长丝行业现状调研分析与市场前景预测报告</w:t>
        </w:r>
      </w:hyperlink>
      <w:r>
        <w:rPr>
          <w:rFonts w:hint="eastAsia"/>
        </w:rPr>
        <w:t>》依据国家统计局、相关行业协会及科研机构的详实数据，系统分析了丙纶长丝行业的产业链结构、市场规模与需求状况，并探讨了丙纶长丝市场价格及行业现状。报告特别关注了丙纶长丝行业的重点企业，对丙纶长丝市场竞争格局、集中度和品牌影响力进行了剖析。此外，报告对丙纶长丝行业的市场前景和发展趋势进行了科学预测，同时进一步细分市场，指出了丙纶长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丙纶长丝行业概述</w:t>
      </w:r>
      <w:r>
        <w:rPr>
          <w:rFonts w:hint="eastAsia"/>
        </w:rPr>
        <w:br/>
      </w:r>
      <w:r>
        <w:rPr>
          <w:rFonts w:hint="eastAsia"/>
        </w:rPr>
        <w:t>　　第一节 丙纶长丝定义与分类</w:t>
      </w:r>
      <w:r>
        <w:rPr>
          <w:rFonts w:hint="eastAsia"/>
        </w:rPr>
        <w:br/>
      </w:r>
      <w:r>
        <w:rPr>
          <w:rFonts w:hint="eastAsia"/>
        </w:rPr>
        <w:t>　　第二节 丙纶长丝应用领域</w:t>
      </w:r>
      <w:r>
        <w:rPr>
          <w:rFonts w:hint="eastAsia"/>
        </w:rPr>
        <w:br/>
      </w:r>
      <w:r>
        <w:rPr>
          <w:rFonts w:hint="eastAsia"/>
        </w:rPr>
        <w:t>　　第三节 丙纶长丝行业经济指标分析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丙纶长丝产业链及经营模式分析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三、丙纶长丝销售模式及销售渠道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全球丙纶长丝市场发展综述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2020-2024年全球丙纶长丝市场规模与趋势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主要国家与地区丙纶长丝市场分析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2025-2031年全球丙纶长丝行业发展趋势与前景预测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中国丙纶长丝行业市场分析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2023-2024年丙纶长丝产能与投资动态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一、国内丙纶长丝产能及利用情况</w:t>
      </w:r>
      <w:r>
        <w:rPr>
          <w:rFonts w:hint="eastAsia"/>
        </w:rPr>
        <w:br/>
      </w:r>
      <w:r>
        <w:rPr>
          <w:rFonts w:hint="eastAsia"/>
        </w:rPr>
        <w:t>　　　　二、丙纶长丝产能扩张与投资动态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2025-2031年丙纶长丝行业产量统计与趋势预测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一、2020-2024年丙纶长丝行业产量数据统计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1、2020-2024年丙纶长丝产量及增长趋势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2、2020-2024年丙纶长丝细分产品产量及份额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二、影响丙纶长丝产量的关键因素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三、2025-2031年丙纶长丝产量预测</w:t>
      </w:r>
      <w:r>
        <w:rPr>
          <w:rFonts w:hint="eastAsia"/>
        </w:rPr>
        <w:br/>
      </w:r>
      <w:r>
        <w:rPr>
          <w:rFonts w:hint="eastAsia"/>
        </w:rPr>
        <w:t>　　第三节 2025-2031年丙纶长丝市场需求与销售分析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一、2023-2024年丙纶长丝行业需求现状</w:t>
      </w:r>
      <w:r>
        <w:rPr>
          <w:rFonts w:hint="eastAsia"/>
        </w:rPr>
        <w:br/>
      </w:r>
      <w:r>
        <w:rPr>
          <w:rFonts w:hint="eastAsia"/>
        </w:rPr>
        <w:t>　　　　二、丙纶长丝客户群体与需求特点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三、2020-2024年丙纶长丝行业销售规模分析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四、2025-2031年丙纶长丝市场增长潜力与规模预测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中国丙纶长丝细分市场与下游应用领域分析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丙纶长丝细分市场分析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一、2023-2024年丙纶长丝主要细分产品市场现状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丙纶长丝下游应用与客户群体分析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一、2023-2024年丙纶长丝各应用领域市场现状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2023-2024年中国丙纶长丝技术发展研究</w:t>
      </w:r>
      <w:r>
        <w:rPr>
          <w:rFonts w:hint="eastAsia"/>
        </w:rPr>
        <w:br/>
      </w:r>
      <w:r>
        <w:rPr>
          <w:rFonts w:hint="eastAsia"/>
        </w:rPr>
        <w:t>　　第一节 当前丙纶长丝技术发展现状</w:t>
      </w:r>
      <w:r>
        <w:rPr>
          <w:rFonts w:hint="eastAsia"/>
        </w:rPr>
        <w:br/>
      </w:r>
      <w:r>
        <w:rPr>
          <w:rFonts w:hint="eastAsia"/>
        </w:rPr>
        <w:t>　　第二节 国内外丙纶长丝技术差异与原因</w:t>
      </w:r>
      <w:r>
        <w:rPr>
          <w:rFonts w:hint="eastAsia"/>
        </w:rPr>
        <w:br/>
      </w:r>
      <w:r>
        <w:rPr>
          <w:rFonts w:hint="eastAsia"/>
        </w:rPr>
        <w:t>　　第三节 丙纶长丝技术创新与发展趋势预测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技术进步对丙纶长丝行业的影响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一、2020-2024年丙纶长丝市场价格走势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丙纶长丝定价策略与方法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2025-2031年丙纶长丝价格竞争态势与趋势预测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2023-2024年重点区域丙纶长丝市场发展概况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三、2025-2031年丙纶长丝行业发展潜力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2020-2024年中国丙纶长丝行业进出口情况分析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丙纶长丝行业进口情况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一、2020-2024年丙纶长丝进口规模及增长情况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二、丙纶长丝主要进口来源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丙纶长丝行业出口情况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一、2020-2024年丙纶长丝出口规模及增长情况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二、丙纶长丝主要出口目的地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2020-2024年中国丙纶长丝行业总体发展与财务状况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2020-2024年中国丙纶长丝行业规模情况</w:t>
      </w:r>
      <w:r>
        <w:rPr>
          <w:rFonts w:hint="eastAsia"/>
        </w:rPr>
        <w:br/>
      </w:r>
      <w:r>
        <w:rPr>
          <w:rFonts w:hint="eastAsia"/>
        </w:rPr>
        <w:t>　　　　一、丙纶长丝行业企业数量规模</w:t>
      </w:r>
      <w:r>
        <w:rPr>
          <w:rFonts w:hint="eastAsia"/>
        </w:rPr>
        <w:br/>
      </w:r>
      <w:r>
        <w:rPr>
          <w:rFonts w:hint="eastAsia"/>
        </w:rPr>
        <w:t>　　　　二、丙纶长丝行业从业人员规模</w:t>
      </w:r>
      <w:r>
        <w:rPr>
          <w:rFonts w:hint="eastAsia"/>
        </w:rPr>
        <w:br/>
      </w:r>
      <w:r>
        <w:rPr>
          <w:rFonts w:hint="eastAsia"/>
        </w:rPr>
        <w:t>　　　　三、丙纶长丝行业市场敏感性分析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一、丙纶长丝行业盈利能力</w:t>
      </w:r>
      <w:r>
        <w:rPr>
          <w:rFonts w:hint="eastAsia"/>
        </w:rPr>
        <w:br/>
      </w:r>
      <w:r>
        <w:rPr>
          <w:rFonts w:hint="eastAsia"/>
        </w:rPr>
        <w:t>　　　　二、丙纶长丝行业偿债能力</w:t>
      </w:r>
      <w:r>
        <w:rPr>
          <w:rFonts w:hint="eastAsia"/>
        </w:rPr>
        <w:br/>
      </w:r>
      <w:r>
        <w:rPr>
          <w:rFonts w:hint="eastAsia"/>
        </w:rPr>
        <w:t>　　　　三、丙纶长丝行业营运能力</w:t>
      </w:r>
      <w:r>
        <w:rPr>
          <w:rFonts w:hint="eastAsia"/>
        </w:rPr>
        <w:br/>
      </w:r>
      <w:r>
        <w:rPr>
          <w:rFonts w:hint="eastAsia"/>
        </w:rPr>
        <w:t>　　　　四、丙纶长丝行业发展能力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丙纶长丝行业重点企业调研分析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2023-2024年丙纶长丝行业竞争力分析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2020-2024年丙纶长丝行业企业并购活动分析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2023-2024年丙纶长丝行业会展与招投标活动分析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一、丙纶长丝行业会展活动及其市场影响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2024年中国丙纶长丝企业发展企业发展策略与建议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丙纶长丝销售模式与渠道策略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丙纶长丝品牌与市场推广策略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丙纶长丝研发投入与技术创新能力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丙纶长丝合作联盟与资源整合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中国丙纶长丝行业风险与对策</w:t>
      </w:r>
      <w:r>
        <w:rPr>
          <w:rFonts w:hint="eastAsia"/>
        </w:rPr>
        <w:br/>
      </w:r>
      <w:r>
        <w:rPr>
          <w:rFonts w:hint="eastAsia"/>
        </w:rPr>
        <w:t>　　第一节 丙纶长丝行业SWOT分析</w:t>
      </w:r>
      <w:r>
        <w:rPr>
          <w:rFonts w:hint="eastAsia"/>
        </w:rPr>
        <w:br/>
      </w:r>
      <w:r>
        <w:rPr>
          <w:rFonts w:hint="eastAsia"/>
        </w:rPr>
        <w:t>　　　　一、丙纶长丝行业优势</w:t>
      </w:r>
      <w:r>
        <w:rPr>
          <w:rFonts w:hint="eastAsia"/>
        </w:rPr>
        <w:br/>
      </w:r>
      <w:r>
        <w:rPr>
          <w:rFonts w:hint="eastAsia"/>
        </w:rPr>
        <w:t>　　　　二、丙纶长丝行业劣势</w:t>
      </w:r>
      <w:r>
        <w:rPr>
          <w:rFonts w:hint="eastAsia"/>
        </w:rPr>
        <w:br/>
      </w:r>
      <w:r>
        <w:rPr>
          <w:rFonts w:hint="eastAsia"/>
        </w:rPr>
        <w:t>　　　　三、丙纶长丝市场机会</w:t>
      </w:r>
      <w:r>
        <w:rPr>
          <w:rFonts w:hint="eastAsia"/>
        </w:rPr>
        <w:br/>
      </w:r>
      <w:r>
        <w:rPr>
          <w:rFonts w:hint="eastAsia"/>
        </w:rPr>
        <w:t>　　　　四、丙纶长丝市场威胁</w:t>
      </w:r>
      <w:r>
        <w:rPr>
          <w:rFonts w:hint="eastAsia"/>
        </w:rPr>
        <w:br/>
      </w:r>
      <w:r>
        <w:rPr>
          <w:rFonts w:hint="eastAsia"/>
        </w:rPr>
        <w:t>　　第二节 丙纶长丝行业风险及对策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2025-2031年中国丙纶长丝行业前景与发展趋势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2023-2024年丙纶长丝行业发展环境分析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一、丙纶长丝行业主管部门与监管体制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二、丙纶长丝行业主要法律法规及政策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三、丙纶长丝行业标准与质量监管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2025-2031年丙纶长丝行业发展趋势与方向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2025-2031年丙纶长丝行业发展潜力与机遇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丙纶长丝行业研究结论与建议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中:智:林:－丙纶长丝行业发展建议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2020-2024年中国丙纶长丝行业市场需求及增长情况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2025-2031年中国丙纶长丝行业市场需求预测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2020-2024年中国丙纶长丝行业出口情况分析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2025年丙纶长丝行业壁垒</w:t>
      </w:r>
      <w:r>
        <w:rPr>
          <w:rFonts w:hint="eastAsia"/>
        </w:rPr>
        <w:br/>
      </w:r>
      <w:r>
        <w:rPr>
          <w:rFonts w:hint="eastAsia"/>
        </w:rPr>
        <w:t>　　图表 2025年丙纶长丝市场前景分析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2025-2031年中国丙纶长丝市场规模预测</w:t>
      </w:r>
      <w:r>
        <w:rPr>
          <w:rFonts w:hint="eastAsia"/>
        </w:rPr>
        <w:br/>
      </w:r>
      <w:r>
        <w:rPr>
          <w:rFonts w:hint="eastAsia"/>
        </w:rPr>
        <w:t>　　图表 2025年丙纶长丝发展趋势预测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38b3b76844a05" w:history="1">
        <w:r>
          <w:rPr>
            <w:rStyle w:val="Hyperlink"/>
          </w:rPr>
          <w:t>2025-2031年中国丙纶长丝行业现状调研分析与市场前景预测报告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38b3b76844a05" w:history="1">
        <w:r>
          <w:rPr>
            <w:rStyle w:val="Hyperlink"/>
          </w:rPr>
          <w:t>https://www.20087.com/7/91/BingLunZhangSiFaZhanQianJingFenXi.html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热点：丙纶纱线厂家、丙纶长丝土工布、涤纶和丙纶的区别、丙纶长丝价格行情、中国丙纶网官网、丙纶长丝生产工艺流程、丙纶丝价格行情走势、丙纶长丝价格走势查询、丙纶是长丝还是短纤维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210fbdad44a37" w:history="1">
      <w:r>
        <w:rPr>
          <w:rStyle w:val="Hyperlink"/>
        </w:rPr>
        <w:t>2025-2031年中国丙纶长丝行业现状调研分析与市场前景预测报告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ingLunZhangSiFaZhanQianJingFenXi.html" TargetMode="External" Id="R70c38b3b7684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ingLunZhangSiFaZhanQianJingFenXi.html" TargetMode="External" Id="Re85210fbdad4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2024-11-25T02:01:15Z</dcterms:created>
  <dcterms:modified xsi:type="dcterms:W3CDTF">2024-11-25T03:01:15Z</dcterms:modified>
  <dc:subject>2025-2031年中国丙纶长丝行业现状调研分析与市场前景预测报告</dc:subject>
  <dc:title>2025-2031年中国丙纶长丝行业现状调研分析与市场前景预测报告</dc:title>
  <cp:keywords>2025-2031年中国丙纶长丝行业现状调研分析与市场前景预测报告</cp:keywords>
  <dc:description>2025-2031年中国丙纶长丝行业现状调研分析与市场前景预测报告</dc:description>
</cp:coreProperties>
</file>