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b1413c708431b" w:history="1">
              <w:r>
                <w:rPr>
                  <w:rStyle w:val="Hyperlink"/>
                </w:rPr>
                <w:t>全球与中国丙酸钠市场分析及发展前景报告（2026-2032年）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b1413c708431b" w:history="1">
              <w:r>
                <w:rPr>
                  <w:rStyle w:val="Hyperlink"/>
                </w:rPr>
                <w:t>全球与中国丙酸钠市场分析及发展前景报告（2026-2032年）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b1413c708431b" w:history="1">
                <w:r>
                  <w:rPr>
                    <w:rStyle w:val="Hyperlink"/>
                  </w:rPr>
                  <w:t>https://www.20087.com/7/71/BingSuanNaShiChangXianZhuangHeQianJing.html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8b1413c708431b" w:history="1">
        <w:r>
          <w:rPr>
            <w:rStyle w:val="Hyperlink"/>
          </w:rPr>
          <w:t>全球与中国丙酸钠市场分析及发展前景报告（2026-2032年）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丙酸钠行业的发展现状、市场规模、供需动态及进出口情况。报告详细解读了丙酸钠产业链上下游、重点区域市场、竞争格局及领先企业的表现，同时评估了丙酸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药品级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制药工业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丙酸钠行业发展主要特点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丙酸钠行业发展影响因素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丙酸钠有利因素</w:t>
      </w:r>
      <w:r>
        <w:rPr>
          <w:rFonts w:hint="eastAsia"/>
        </w:rPr>
        <w:br/>
      </w:r>
      <w:r>
        <w:rPr>
          <w:rFonts w:hint="eastAsia"/>
        </w:rPr>
        <w:t>　　　　1.5.3 .2 丙酸钠不利因素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全球主要厂商丙酸钠产品类型及应用</w:t>
      </w:r>
      <w:r>
        <w:rPr>
          <w:rFonts w:hint="eastAsia"/>
        </w:rPr>
        <w:br/>
      </w:r>
      <w:r>
        <w:rPr>
          <w:rFonts w:hint="eastAsia"/>
        </w:rPr>
        <w:t>　　2.9 丙酸钠行业集中度、竞争程度分析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全球丙酸钠总体规模分析</w:t>
      </w:r>
      <w:r>
        <w:rPr>
          <w:rFonts w:hint="eastAsia"/>
        </w:rPr>
        <w:br/>
      </w:r>
      <w:r>
        <w:rPr>
          <w:rFonts w:hint="eastAsia"/>
        </w:rPr>
        <w:t>　　3.1 全球丙酸钠供需现状及预测（2021-2032）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中国市场丙酸钠进出口（2021-2032）</w:t>
      </w:r>
      <w:r>
        <w:rPr>
          <w:rFonts w:hint="eastAsia"/>
        </w:rPr>
        <w:br/>
      </w:r>
      <w:r>
        <w:rPr>
          <w:rFonts w:hint="eastAsia"/>
        </w:rPr>
        <w:t>　　3.4 全球丙酸钠销量及销售额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不同产品类型丙酸钠分析</w:t>
      </w:r>
      <w:r>
        <w:rPr>
          <w:rFonts w:hint="eastAsia"/>
        </w:rPr>
        <w:br/>
      </w:r>
      <w:r>
        <w:rPr>
          <w:rFonts w:hint="eastAsia"/>
        </w:rPr>
        <w:t>　　6.1 全球不同产品类型丙酸钠销量（2021-2032）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不同应用丙酸钠分析</w:t>
      </w:r>
      <w:r>
        <w:rPr>
          <w:rFonts w:hint="eastAsia"/>
        </w:rPr>
        <w:br/>
      </w:r>
      <w:r>
        <w:rPr>
          <w:rFonts w:hint="eastAsia"/>
        </w:rPr>
        <w:t>　　7.1 全球不同应用丙酸钠销量（2021-2032）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丙酸钠行业发展趋势</w:t>
      </w:r>
      <w:r>
        <w:rPr>
          <w:rFonts w:hint="eastAsia"/>
        </w:rPr>
        <w:br/>
      </w:r>
      <w:r>
        <w:rPr>
          <w:rFonts w:hint="eastAsia"/>
        </w:rPr>
        <w:t>　　8.2 丙酸钠行业主要驱动因素</w:t>
      </w:r>
      <w:r>
        <w:rPr>
          <w:rFonts w:hint="eastAsia"/>
        </w:rPr>
        <w:br/>
      </w:r>
      <w:r>
        <w:rPr>
          <w:rFonts w:hint="eastAsia"/>
        </w:rPr>
        <w:t>　　8.3 丙酸钠中国企业SWOT分析</w:t>
      </w:r>
      <w:r>
        <w:rPr>
          <w:rFonts w:hint="eastAsia"/>
        </w:rPr>
        <w:br/>
      </w:r>
      <w:r>
        <w:rPr>
          <w:rFonts w:hint="eastAsia"/>
        </w:rPr>
        <w:t>　　8.4 中国丙酸钠行业政策环境分析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丙酸钠行业产业链简介</w:t>
      </w:r>
      <w:r>
        <w:rPr>
          <w:rFonts w:hint="eastAsia"/>
        </w:rPr>
        <w:br/>
      </w:r>
      <w:r>
        <w:rPr>
          <w:rFonts w:hint="eastAsia"/>
        </w:rPr>
        <w:t>　　　　9.1.1 丙酸钠行业供应链分析</w:t>
      </w:r>
      <w:r>
        <w:rPr>
          <w:rFonts w:hint="eastAsia"/>
        </w:rPr>
        <w:br/>
      </w:r>
      <w:r>
        <w:rPr>
          <w:rFonts w:hint="eastAsia"/>
        </w:rPr>
        <w:t>　　　　9.1.2 丙酸钠主要原料及供应情况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丙酸钠行业采购模式</w:t>
      </w:r>
      <w:r>
        <w:rPr>
          <w:rFonts w:hint="eastAsia"/>
        </w:rPr>
        <w:br/>
      </w:r>
      <w:r>
        <w:rPr>
          <w:rFonts w:hint="eastAsia"/>
        </w:rPr>
        <w:t>　　9.3 丙酸钠行业生产模式</w:t>
      </w:r>
      <w:r>
        <w:rPr>
          <w:rFonts w:hint="eastAsia"/>
        </w:rPr>
        <w:br/>
      </w:r>
      <w:r>
        <w:rPr>
          <w:rFonts w:hint="eastAsia"/>
        </w:rPr>
        <w:t>　　9.4 丙酸钠行业销售模式及销售渠道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丙酸钠行业发展主要特点</w:t>
      </w:r>
      <w:r>
        <w:rPr>
          <w:rFonts w:hint="eastAsia"/>
        </w:rPr>
        <w:br/>
      </w:r>
      <w:r>
        <w:rPr>
          <w:rFonts w:hint="eastAsia"/>
        </w:rPr>
        <w:t>　　表 4： 丙酸钠行业发展有利因素分析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进入丙酸钠行业壁垒</w:t>
      </w:r>
      <w:r>
        <w:rPr>
          <w:rFonts w:hint="eastAsia"/>
        </w:rPr>
        <w:br/>
      </w:r>
      <w:r>
        <w:rPr>
          <w:rFonts w:hint="eastAsia"/>
        </w:rPr>
        <w:t>　　表 7： 丙酸钠主要企业在国际市场占有率（按销量，2023-2026）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2025年丙酸钠主要企业在国际市场排名（按销量）&amp;（吨）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丙酸钠主要企业在国际市场占有率（按收入，2023-2026）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丙酸钠主要企业在中国市场占有率（按销量，2023-2026）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2025年丙酸钠主要企业在中国市场排名（按销量）&amp;（吨）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丙酸钠主要企业在中国市场占有率（按收入，2023-2026）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全球主要厂商丙酸钠产品类型及应用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全球主要地区丙酸钠产量增速（CAGR）：（2021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全球主要地区丙酸钠产量（2021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全球主要地区丙酸钠产量（2021-2026）&amp;（吨）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全球主要地区丙酸钠产量（2027-2032）&amp;（吨）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全球主要地区丙酸钠产量市场份额（2021-2026）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中国市场丙酸钠产量、销量、进出口（2021-2026）&amp;（吨）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中国市场丙酸钠产量、销量、进出口预测（2027-2032）&amp;（吨）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全球主要地区丙酸钠销售收入增速：（2021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全球主要地区丙酸钠销量（吨）：2021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全球主要地区丙酸钠销量市场份额（2021-2026）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全球主要地区丙酸钠销量（2027-2032）&amp;（吨）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全球主要地区丙酸钠销量份额（2027-2032）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丙酸钠销量（吨）、收入（万元）、价格（元/吨）及毛利率（2021-2026）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全球不同产品类型丙酸钠销量（2021-2026）&amp;（吨）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全球不同产品类型丙酸钠销量市场份额（2021-2026）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全球不同产品类型丙酸钠销量预测（2027-2032）&amp;（吨）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全球市场不同产品类型丙酸钠销量市场份额预测（2027-2032）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全球不同产品类型丙酸钠收入（2021-2026）&amp;（万元）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全球不同产品类型丙酸钠收入市场份额（2021-2026）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全球不同产品类型丙酸钠收入预测（2027-2032）&amp;（万元）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全球不同产品类型丙酸钠收入市场份额预测（2027-2032）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中国不同产品类型丙酸钠销量（2021-2026）&amp;（吨）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中国不同产品类型丙酸钠销量市场份额（2021-2026）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中国不同产品类型丙酸钠销量预测（2027-2032）&amp;（吨）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全球市场不同产品类型丙酸钠销量市场份额预测（2027-2032）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中国不同产品类型丙酸钠收入（2021-2026）&amp;（万元）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中国不同产品类型丙酸钠收入市场份额（2021-2026）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中国不同产品类型丙酸钠收入预测（2027-2032）&amp;（万元）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中国不同产品类型丙酸钠收入市场份额预测（2027-2032）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全球不同应用丙酸钠销量（2021-2026）&amp;（吨）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全球不同应用丙酸钠销量市场份额（2021-2026）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全球不同应用丙酸钠销量预测（2027-2032）&amp;（吨）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全球市场不同应用丙酸钠销量市场份额预测（2027-2032）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全球不同应用丙酸钠收入（2021-2026）&amp;（万元）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全球不同应用丙酸钠收入市场份额（2021-2026）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全球不同应用丙酸钠收入预测（2027-2032）&amp;（万元）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全球不同应用丙酸钠收入市场份额预测（2027-2032）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中国不同应用丙酸钠销量（2021-2026）&amp;（吨）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中国不同应用丙酸钠销量市场份额（2021-2026）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中国不同应用丙酸钠销量预测（2027-2032）&amp;（吨）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中国市场不同应用丙酸钠销量市场份额预测（2027-2032）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中国不同应用丙酸钠收入（2021-2026）&amp;（万元）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中国不同应用丙酸钠收入市场份额（2021-2026）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中国不同应用丙酸钠收入预测（2027-2032）&amp;（万元）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中国不同应用丙酸钠收入市场份额预测（2027-2032）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丙酸钠行业发展趋势</w:t>
      </w:r>
      <w:r>
        <w:rPr>
          <w:rFonts w:hint="eastAsia"/>
        </w:rPr>
        <w:br/>
      </w:r>
      <w:r>
        <w:rPr>
          <w:rFonts w:hint="eastAsia"/>
        </w:rPr>
        <w:t>　　表 136： 丙酸钠行业主要驱动因素</w:t>
      </w:r>
      <w:r>
        <w:rPr>
          <w:rFonts w:hint="eastAsia"/>
        </w:rPr>
        <w:br/>
      </w:r>
      <w:r>
        <w:rPr>
          <w:rFonts w:hint="eastAsia"/>
        </w:rPr>
        <w:t>　　表 137： 丙酸钠行业供应链分析</w:t>
      </w:r>
      <w:r>
        <w:rPr>
          <w:rFonts w:hint="eastAsia"/>
        </w:rPr>
        <w:br/>
      </w:r>
      <w:r>
        <w:rPr>
          <w:rFonts w:hint="eastAsia"/>
        </w:rPr>
        <w:t>　　表 138： 丙酸钠上游原料供应商</w:t>
      </w:r>
      <w:r>
        <w:rPr>
          <w:rFonts w:hint="eastAsia"/>
        </w:rPr>
        <w:br/>
      </w:r>
      <w:r>
        <w:rPr>
          <w:rFonts w:hint="eastAsia"/>
        </w:rPr>
        <w:t>　　表 139： 丙酸钠主要地区不同应用客户分析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丙酸钠典型经销商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药品级产品图片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全球不同应用丙酸钠市场份额2025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制药工业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2025年全球前五大生产商丙酸钠市场份额</w:t>
      </w:r>
      <w:r>
        <w:rPr>
          <w:rFonts w:hint="eastAsia"/>
        </w:rPr>
        <w:br/>
      </w:r>
      <w:r>
        <w:rPr>
          <w:rFonts w:hint="eastAsia"/>
        </w:rPr>
        <w:t>　　图 12： 2025年全球丙酸钠第一梯队、第二梯队和第三梯队厂商及市场份额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全球丙酸钠产能、产量、产能利用率及发展趋势（2021-2032）&amp;（吨）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全球丙酸钠产量、需求量及发展趋势（2021-2032）&amp;（吨）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全球主要地区丙酸钠产量市场份额（2021-2032）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中国丙酸钠产能、产量、产能利用率及发展趋势（2021-2032）&amp;（吨）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中国丙酸钠产量、市场需求量及发展趋势（2021-2032）&amp;（吨）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全球丙酸钠市场销售额及增长率：（2021-2032）&amp;（万元）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全球市场丙酸钠市场规模：2021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全球市场丙酸钠销量及增长率（2021-2032）&amp;（吨）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全球市场丙酸钠价格趋势（2021-2032）&amp;（元/吨）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全球主要地区丙酸钠销售收入（2021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全球主要地区丙酸钠销售收入市场份额（2021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北美市场丙酸钠销量及增长率（2021-2032）&amp;（吨）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北美市场丙酸钠收入及增长率（2021-2032）&amp;（万元）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欧洲市场丙酸钠销量及增长率（2021-2032）&amp;（吨）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欧洲市场丙酸钠收入及增长率（2021-2032）&amp;（万元）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中国市场丙酸钠销量及增长率（2021-2032）&amp;（吨）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中国市场丙酸钠收入及增长率（2021-2032）&amp;（万元）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日本市场丙酸钠销量及增长率（2021-2032）&amp;（吨）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日本市场丙酸钠收入及增长率（2021-2032）&amp;（万元）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东南亚市场丙酸钠销量及增长率（2021-2032）&amp;（吨）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东南亚市场丙酸钠收入及增长率（2021-2032）&amp;（万元）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印度市场丙酸钠销量及增长率（2021-2032）&amp;（吨）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印度市场丙酸钠收入及增长率（2021-2032）&amp;（万元）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南美市场丙酸钠销量及增长率（2021-2032）&amp;（吨）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南美市场丙酸钠收入及增长率（2021-2032）&amp;（万元）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中东市场丙酸钠销量及增长率（2021-2032）&amp;（吨）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中东市场丙酸钠收入及增长率（2021-2032）&amp;（万元）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全球不同产品类型丙酸钠价格走势（2021-2032）&amp;（元/吨）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全球不同应用丙酸钠价格走势（2021-2032）&amp;（元/吨）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丙酸钠中国企业SWOT分析</w:t>
      </w:r>
      <w:r>
        <w:rPr>
          <w:rFonts w:hint="eastAsia"/>
        </w:rPr>
        <w:br/>
      </w:r>
      <w:r>
        <w:rPr>
          <w:rFonts w:hint="eastAsia"/>
        </w:rPr>
        <w:t>　　图 43： 丙酸钠产业链</w:t>
      </w:r>
      <w:r>
        <w:rPr>
          <w:rFonts w:hint="eastAsia"/>
        </w:rPr>
        <w:br/>
      </w:r>
      <w:r>
        <w:rPr>
          <w:rFonts w:hint="eastAsia"/>
        </w:rPr>
        <w:t>　　图 44： 丙酸钠行业采购模式分析</w:t>
      </w:r>
      <w:r>
        <w:rPr>
          <w:rFonts w:hint="eastAsia"/>
        </w:rPr>
        <w:br/>
      </w:r>
      <w:r>
        <w:rPr>
          <w:rFonts w:hint="eastAsia"/>
        </w:rPr>
        <w:t>　　图 45： 丙酸钠行业生产模式</w:t>
      </w:r>
      <w:r>
        <w:rPr>
          <w:rFonts w:hint="eastAsia"/>
        </w:rPr>
        <w:br/>
      </w:r>
      <w:r>
        <w:rPr>
          <w:rFonts w:hint="eastAsia"/>
        </w:rPr>
        <w:t>　　图 46： 丙酸钠行业销售模式分析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b1413c708431b" w:history="1">
        <w:r>
          <w:rPr>
            <w:rStyle w:val="Hyperlink"/>
          </w:rPr>
          <w:t>全球与中国丙酸钠市场分析及发展前景报告（2026-2032年）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b1413c708431b" w:history="1">
        <w:r>
          <w:rPr>
            <w:rStyle w:val="Hyperlink"/>
          </w:rPr>
          <w:t>https://www.20087.com/7/71/BingSuanNaShiChangXianZhuangHeQianJing.html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热点：丙酸钠的作用与功效、丙酸钠是什么食品添加剂、丙酸钙和丙酸钠的区别、丙酸钠化学式、丙酸钠的用途、丙酸钠片的作用与功效、丙酸钠是什么、丙酸钠缓释片的功效、丙酸钠价格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af81bb2aa45ed" w:history="1">
      <w:r>
        <w:rPr>
          <w:rStyle w:val="Hyperlink"/>
        </w:rPr>
        <w:t>全球与中国丙酸钠市场分析及发展前景报告（2026-2032年）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ingSuanNaShiChangXianZhuangHeQianJing.html" TargetMode="External" Id="R828b1413c708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ingSuanNaShiChangXianZhuangHeQianJing.html" TargetMode="External" Id="R948af81bb2aa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2025-12-29T02:30:25Z</dcterms:created>
  <dcterms:modified xsi:type="dcterms:W3CDTF">2025-12-29T03:30:25Z</dcterms:modified>
  <dc:subject>全球与中国丙酸钠市场分析及发展前景报告（2026-2032年）</dc:subject>
  <dc:title>全球与中国丙酸钠市场分析及发展前景报告（2026-2032年）</dc:title>
  <cp:keywords>全球与中国丙酸钠市场分析及发展前景报告（2026-2032年）</cp:keywords>
  <dc:description>全球与中国丙酸钠市场分析及发展前景报告（2026-2032年）</dc:description>
</cp:coreProperties>
</file>