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28bec6ed941e7" w:history="1">
              <w:r>
                <w:rPr>
                  <w:rStyle w:val="Hyperlink"/>
                </w:rPr>
                <w:t>2025-2031年全球与中国中链甘油三酸酯发展现状及市场前景分析报告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28bec6ed941e7" w:history="1">
              <w:r>
                <w:rPr>
                  <w:rStyle w:val="Hyperlink"/>
                </w:rPr>
                <w:t>2025-2031年全球与中国中链甘油三酸酯发展现状及市场前景分析报告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728bec6ed941e7" w:history="1">
                <w:r>
                  <w:rPr>
                    <w:rStyle w:val="Hyperlink"/>
                  </w:rPr>
                  <w:t>https://www.20087.com/7/01/ZhongLianGanYouSanSuanZhiFaZhanQianJingFenXi.html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链甘油三酸酯（MCTs）因其独特的代谢特性，近年来在食品、保健品和运动营养品中备受关注。MCTs能够快速分解为能量，而不易储存为脂肪，这使得它们成为减肥和能量补给的理想选择。此外，MCTs还被发现具有提高免疫力、改善脑功能和辅助治疗某些疾病的作用，因此在医疗领域也得到了应用。</w:t>
      </w:r>
      <w:r>
        <w:rPr>
          <w:rFonts w:hint="eastAsia"/>
        </w:rPr>
        <w:br/>
      </w:r>
      <w:r>
        <w:rPr>
          <w:rFonts w:hint="eastAsia"/>
        </w:rPr>
        <w:t>　　未来，中链甘油三酸酯的市场将更加注重健康效益和功能性。在健康效益方面，研究将深入探索MCTs对人体健康的长期影响，尤其是对于慢性疾病患者的益处。在功能性方面，MCTs将被开发成更多样化的食品添加剂和营养补充剂，如加入咖啡、运动饮料和烹饪油中，以满足不同人群的能量需求和口味偏好。同时，随着消费者对透明度和纯净成分的追求，MCTs的来源和提取过程将更加透明，强调天然和有机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28bec6ed941e7" w:history="1">
        <w:r>
          <w:rPr>
            <w:rStyle w:val="Hyperlink"/>
          </w:rPr>
          <w:t>2025-2031年全球与中国中链甘油三酸酯发展现状及市场前景分析报告</w:t>
        </w:r>
      </w:hyperlink>
      <w:r>
        <w:rPr>
          <w:rFonts w:hint="eastAsia"/>
        </w:rPr>
        <w:t>》基于国家统计局及相关协会的详实数据，系统分析了中链甘油三酸酯行业的市场规模、重点企业表现、产业链结构、竞争格局及价格动态。报告内容严谨、数据详实，结合丰富图表，全面呈现中链甘油三酸酯行业现状与未来发展趋势。通过对中链甘油三酸酯技术现状、SWOT分析及市场前景的解读，报告为中链甘油三酸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中国中链甘油三酸酯概述</w:t>
      </w:r>
      <w:r>
        <w:rPr>
          <w:rFonts w:hint="eastAsia"/>
        </w:rPr>
        <w:br/>
      </w:r>
      <w:r>
        <w:rPr>
          <w:rFonts w:hint="eastAsia"/>
        </w:rPr>
        <w:t>　　第一节 中链甘油三酸酯行业定义</w:t>
      </w:r>
      <w:r>
        <w:rPr>
          <w:rFonts w:hint="eastAsia"/>
        </w:rPr>
        <w:br/>
      </w:r>
      <w:r>
        <w:rPr>
          <w:rFonts w:hint="eastAsia"/>
        </w:rPr>
        <w:t>　　第二节 中链甘油三酸酯行业发展特性</w:t>
      </w:r>
      <w:r>
        <w:rPr>
          <w:rFonts w:hint="eastAsia"/>
        </w:rPr>
        <w:br/>
      </w:r>
      <w:r>
        <w:rPr>
          <w:rFonts w:hint="eastAsia"/>
        </w:rPr>
        <w:t>　　第三节 中链甘油三酸酯产业链分析</w:t>
      </w:r>
      <w:r>
        <w:rPr>
          <w:rFonts w:hint="eastAsia"/>
        </w:rPr>
        <w:br/>
      </w:r>
      <w:r>
        <w:rPr>
          <w:rFonts w:hint="eastAsia"/>
        </w:rPr>
        <w:t>　　第四节 中链甘油三酸酯行业生命周期分析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2024-2025年国外中链甘油三酸酯市场发展概况</w:t>
      </w:r>
      <w:r>
        <w:rPr>
          <w:rFonts w:hint="eastAsia"/>
        </w:rPr>
        <w:br/>
      </w:r>
      <w:r>
        <w:rPr>
          <w:rFonts w:hint="eastAsia"/>
        </w:rPr>
        <w:t>　　第一节 全球中链甘油三酸酯市场发展分析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北美地区主要国家中链甘油三酸酯市场概况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欧盟地区主要国家中链甘油三酸酯市场概况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亚洲地区主要国家中链甘油三酸酯市场概况</w:t>
      </w:r>
      <w:r>
        <w:rPr>
          <w:rFonts w:hint="eastAsia"/>
        </w:rPr>
        <w:br/>
      </w:r>
      <w:r>
        <w:rPr>
          <w:rFonts w:hint="eastAsia"/>
        </w:rPr>
        <w:t>　　第五节 全球中链甘油三酸酯市场发展预测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2024-2025年中国中链甘油三酸酯发展环境分析</w:t>
      </w:r>
      <w:r>
        <w:rPr>
          <w:rFonts w:hint="eastAsia"/>
        </w:rPr>
        <w:br/>
      </w:r>
      <w:r>
        <w:rPr>
          <w:rFonts w:hint="eastAsia"/>
        </w:rPr>
        <w:t>　　第一节 中链甘油三酸酯行业经济环境分析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中链甘油三酸酯行业相关政策、标准</w:t>
      </w:r>
      <w:r>
        <w:rPr>
          <w:rFonts w:hint="eastAsia"/>
        </w:rPr>
        <w:br/>
      </w:r>
      <w:r>
        <w:rPr>
          <w:rFonts w:hint="eastAsia"/>
        </w:rPr>
        <w:t>　　第三节 中链甘油三酸酯行业相关发展规划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2024-2025年中链甘油三酸酯行业技术发展现状及趋势分析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中链甘油三酸酯行业技术发展现状分析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国内外中链甘油三酸酯行业技术差异与原因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中链甘油三酸酯行业技术发展方向、趋势预测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提升中链甘油三酸酯行业技术能力策略建议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2024-2025年中链甘油三酸酯市场特性分析</w:t>
      </w:r>
      <w:r>
        <w:rPr>
          <w:rFonts w:hint="eastAsia"/>
        </w:rPr>
        <w:br/>
      </w:r>
      <w:r>
        <w:rPr>
          <w:rFonts w:hint="eastAsia"/>
        </w:rPr>
        <w:t>　　第一节 中链甘油三酸酯行业集中度分析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2024-2025年中链甘油三酸酯行业SWOT分析</w:t>
      </w:r>
      <w:r>
        <w:rPr>
          <w:rFonts w:hint="eastAsia"/>
        </w:rPr>
        <w:br/>
      </w:r>
      <w:r>
        <w:rPr>
          <w:rFonts w:hint="eastAsia"/>
        </w:rPr>
        <w:t>　　　　一、中链甘油三酸酯行业优势</w:t>
      </w:r>
      <w:r>
        <w:rPr>
          <w:rFonts w:hint="eastAsia"/>
        </w:rPr>
        <w:br/>
      </w:r>
      <w:r>
        <w:rPr>
          <w:rFonts w:hint="eastAsia"/>
        </w:rPr>
        <w:t>　　　　二、中链甘油三酸酯行业劣势</w:t>
      </w:r>
      <w:r>
        <w:rPr>
          <w:rFonts w:hint="eastAsia"/>
        </w:rPr>
        <w:br/>
      </w:r>
      <w:r>
        <w:rPr>
          <w:rFonts w:hint="eastAsia"/>
        </w:rPr>
        <w:t>　　　　三、中链甘油三酸酯行业机会</w:t>
      </w:r>
      <w:r>
        <w:rPr>
          <w:rFonts w:hint="eastAsia"/>
        </w:rPr>
        <w:br/>
      </w:r>
      <w:r>
        <w:rPr>
          <w:rFonts w:hint="eastAsia"/>
        </w:rPr>
        <w:t>　　　　四、中链甘油三酸酯行业风险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中国中链甘油三酸酯发展现状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2024-2025年中国中链甘油三酸酯市场现状分析</w:t>
      </w:r>
      <w:r>
        <w:rPr>
          <w:rFonts w:hint="eastAsia"/>
        </w:rPr>
        <w:br/>
      </w:r>
      <w:r>
        <w:rPr>
          <w:rFonts w:hint="eastAsia"/>
        </w:rPr>
        <w:t>　　第二节 中国中链甘油三酸酯行业产量情况分析及预测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一、中链甘油三酸酯总体产能规模</w:t>
      </w:r>
      <w:r>
        <w:rPr>
          <w:rFonts w:hint="eastAsia"/>
        </w:rPr>
        <w:br/>
      </w:r>
      <w:r>
        <w:rPr>
          <w:rFonts w:hint="eastAsia"/>
        </w:rPr>
        <w:t>　　　　二、中链甘油三酸酯生产区域分布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三、2019-2024年中国中链甘油三酸酯产量统计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三、2025-2031年中国中链甘油三酸酯产量预测</w:t>
      </w:r>
      <w:r>
        <w:rPr>
          <w:rFonts w:hint="eastAsia"/>
        </w:rPr>
        <w:br/>
      </w:r>
      <w:r>
        <w:rPr>
          <w:rFonts w:hint="eastAsia"/>
        </w:rPr>
        <w:t>　　第三节 中国中链甘油三酸酯市场需求分析及预测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一、中国中链甘油三酸酯市场需求特点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二、2019-2024年中国中链甘油三酸酯市场需求量统计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三、2025-2031年中国中链甘油三酸酯市场需求量预测</w:t>
      </w:r>
      <w:r>
        <w:rPr>
          <w:rFonts w:hint="eastAsia"/>
        </w:rPr>
        <w:br/>
      </w:r>
      <w:r>
        <w:rPr>
          <w:rFonts w:hint="eastAsia"/>
        </w:rPr>
        <w:t>　　第四节 中国中链甘油三酸酯价格趋势分析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一、2019-2024年中国中链甘油三酸酯市场价格趋势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二、2025-2031年中国中链甘油三酸酯市场价格走势预测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2019-2024年中链甘油三酸酯行业经济运行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2019-2024年中国中链甘油三酸酯行业盈利能力分析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2019-2024年中国中链甘油三酸酯行业发展能力分析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2019-2024年中链甘油三酸酯行业偿债能力分析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2019-2024年中链甘油三酸酯制造企业数量分析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中国中链甘油三酸酯行业重点地区发展分析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**地区中链甘油三酸酯市场发展分析</w:t>
      </w:r>
      <w:r>
        <w:rPr>
          <w:rFonts w:hint="eastAsia"/>
        </w:rPr>
        <w:br/>
      </w:r>
      <w:r>
        <w:rPr>
          <w:rFonts w:hint="eastAsia"/>
        </w:rPr>
        <w:t>　　第三节 **地区中链甘油三酸酯市场发展分析</w:t>
      </w:r>
      <w:r>
        <w:rPr>
          <w:rFonts w:hint="eastAsia"/>
        </w:rPr>
        <w:br/>
      </w:r>
      <w:r>
        <w:rPr>
          <w:rFonts w:hint="eastAsia"/>
        </w:rPr>
        <w:t>　　第四节 **地区中链甘油三酸酯市场发展分析</w:t>
      </w:r>
      <w:r>
        <w:rPr>
          <w:rFonts w:hint="eastAsia"/>
        </w:rPr>
        <w:br/>
      </w:r>
      <w:r>
        <w:rPr>
          <w:rFonts w:hint="eastAsia"/>
        </w:rPr>
        <w:t>　　第五节 **地区中链甘油三酸酯市场发展分析</w:t>
      </w:r>
      <w:r>
        <w:rPr>
          <w:rFonts w:hint="eastAsia"/>
        </w:rPr>
        <w:br/>
      </w:r>
      <w:r>
        <w:rPr>
          <w:rFonts w:hint="eastAsia"/>
        </w:rPr>
        <w:t>　　第六节 **地区中链甘油三酸酯市场发展分析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2019-2024年中国中链甘油三酸酯进出口分析</w:t>
      </w:r>
      <w:r>
        <w:rPr>
          <w:rFonts w:hint="eastAsia"/>
        </w:rPr>
        <w:br/>
      </w:r>
      <w:r>
        <w:rPr>
          <w:rFonts w:hint="eastAsia"/>
        </w:rPr>
        <w:t>　　第一节 中链甘油三酸酯进口情况分析</w:t>
      </w:r>
      <w:r>
        <w:rPr>
          <w:rFonts w:hint="eastAsia"/>
        </w:rPr>
        <w:br/>
      </w:r>
      <w:r>
        <w:rPr>
          <w:rFonts w:hint="eastAsia"/>
        </w:rPr>
        <w:t>　　第二节 中链甘油三酸酯出口情况分析</w:t>
      </w:r>
      <w:r>
        <w:rPr>
          <w:rFonts w:hint="eastAsia"/>
        </w:rPr>
        <w:br/>
      </w:r>
      <w:r>
        <w:rPr>
          <w:rFonts w:hint="eastAsia"/>
        </w:rPr>
        <w:t>　　第三节 影响中链甘油三酸酯进出口因素分析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主要中链甘油三酸酯生产企业及竞争格局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三、企业中链甘油三酸酯经营状况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三、企业中链甘油三酸酯经营状况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三、企业中链甘油三酸酯经营状况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三、企业中链甘油三酸酯经营状况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三、企业中链甘油三酸酯经营状况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三、企业中链甘油三酸酯经营状况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中链甘油三酸酯行业投资战略研究</w:t>
      </w:r>
      <w:r>
        <w:rPr>
          <w:rFonts w:hint="eastAsia"/>
        </w:rPr>
        <w:br/>
      </w:r>
      <w:r>
        <w:rPr>
          <w:rFonts w:hint="eastAsia"/>
        </w:rPr>
        <w:t>　　第一节 中链甘油三酸酯行业发展战略研究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对我国中链甘油三酸酯品牌的战略思考</w:t>
      </w:r>
      <w:r>
        <w:rPr>
          <w:rFonts w:hint="eastAsia"/>
        </w:rPr>
        <w:br/>
      </w:r>
      <w:r>
        <w:rPr>
          <w:rFonts w:hint="eastAsia"/>
        </w:rPr>
        <w:t>　　　　一、中链甘油三酸酯品牌的重要性</w:t>
      </w:r>
      <w:r>
        <w:rPr>
          <w:rFonts w:hint="eastAsia"/>
        </w:rPr>
        <w:br/>
      </w:r>
      <w:r>
        <w:rPr>
          <w:rFonts w:hint="eastAsia"/>
        </w:rPr>
        <w:t>　　　　二、中链甘油三酸酯实施品牌战略的意义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三、中链甘油三酸酯企业品牌的现状分析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四、我国中链甘油三酸酯企业的品牌战略</w:t>
      </w:r>
      <w:r>
        <w:rPr>
          <w:rFonts w:hint="eastAsia"/>
        </w:rPr>
        <w:br/>
      </w:r>
      <w:r>
        <w:rPr>
          <w:rFonts w:hint="eastAsia"/>
        </w:rPr>
        <w:t>　　　　五、中链甘油三酸酯品牌战略管理的策略</w:t>
      </w:r>
      <w:r>
        <w:rPr>
          <w:rFonts w:hint="eastAsia"/>
        </w:rPr>
        <w:br/>
      </w:r>
      <w:r>
        <w:rPr>
          <w:rFonts w:hint="eastAsia"/>
        </w:rPr>
        <w:t>　　第三节 中链甘油三酸酯经营策略分析</w:t>
      </w:r>
      <w:r>
        <w:rPr>
          <w:rFonts w:hint="eastAsia"/>
        </w:rPr>
        <w:br/>
      </w:r>
      <w:r>
        <w:rPr>
          <w:rFonts w:hint="eastAsia"/>
        </w:rPr>
        <w:t>　　　　一、中链甘油三酸酯市场细分策略</w:t>
      </w:r>
      <w:r>
        <w:rPr>
          <w:rFonts w:hint="eastAsia"/>
        </w:rPr>
        <w:br/>
      </w:r>
      <w:r>
        <w:rPr>
          <w:rFonts w:hint="eastAsia"/>
        </w:rPr>
        <w:t>　　　　二、中链甘油三酸酯市场创新策略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四、中链甘油三酸酯新产品差异化战略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2025-2031年中国中链甘油三酸酯发展趋势预测及投资风险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2025-2025年中链甘油三酸酯市场前景分析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2025-2031年中链甘油三酸酯行业发展趋势预测</w:t>
      </w:r>
      <w:r>
        <w:rPr>
          <w:rFonts w:hint="eastAsia"/>
        </w:rPr>
        <w:br/>
      </w:r>
      <w:r>
        <w:rPr>
          <w:rFonts w:hint="eastAsia"/>
        </w:rPr>
        <w:t>　　第三节 中链甘油三酸酯行业投资风险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中链甘油三酸酯投资建议</w:t>
      </w:r>
      <w:r>
        <w:rPr>
          <w:rFonts w:hint="eastAsia"/>
        </w:rPr>
        <w:br/>
      </w:r>
      <w:r>
        <w:rPr>
          <w:rFonts w:hint="eastAsia"/>
        </w:rPr>
        <w:t>　　第一节 中链甘油三酸酯行业投资环境分析</w:t>
      </w:r>
      <w:r>
        <w:rPr>
          <w:rFonts w:hint="eastAsia"/>
        </w:rPr>
        <w:br/>
      </w:r>
      <w:r>
        <w:rPr>
          <w:rFonts w:hint="eastAsia"/>
        </w:rPr>
        <w:t>　　第二节 中链甘油三酸酯行业投资进入壁垒分析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2019-2024年中国中链甘油三酸酯市场规模及增长情况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2019-2024年中国中链甘油三酸酯行业产量及增长趋势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2025-2031年中国中链甘油三酸酯行业产量预测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2019-2024年中国中链甘油三酸酯行业市场需求及增长情况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2025-2031年中国中链甘油三酸酯行业市场需求预测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2019-2024年中国中链甘油三酸酯行业利润及增长情况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**地区中链甘油三酸酯市场规模及增长情况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**地区中链甘油三酸酯行业市场需求情况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**地区中链甘油三酸酯市场规模及增长情况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**地区中链甘油三酸酯行业市场需求情况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2019-2024年中国中链甘油三酸酯行业出口情况分析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2019-2024年中国中链甘油三酸酯行业产品市场价格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2025-2031年中国中链甘油三酸酯行业产品市场价格走势预测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中链甘油三酸酯重点企业经营情况分析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中链甘油三酸酯重点企业经营情况分析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2025-2031年中国中链甘油三酸酯市场规模预测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2025-2031年中国中链甘油三酸酯行业利润预测</w:t>
      </w:r>
      <w:r>
        <w:rPr>
          <w:rFonts w:hint="eastAsia"/>
        </w:rPr>
        <w:br/>
      </w:r>
      <w:r>
        <w:rPr>
          <w:rFonts w:hint="eastAsia"/>
        </w:rPr>
        <w:t>　　图表 2025年中链甘油三酸酯行业壁垒</w:t>
      </w:r>
      <w:r>
        <w:rPr>
          <w:rFonts w:hint="eastAsia"/>
        </w:rPr>
        <w:br/>
      </w:r>
      <w:r>
        <w:rPr>
          <w:rFonts w:hint="eastAsia"/>
        </w:rPr>
        <w:t>　　图表 2025年中链甘油三酸酯市场前景分析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2025-2031年中国中链甘油三酸酯市场需求预测</w:t>
      </w:r>
      <w:r>
        <w:rPr>
          <w:rFonts w:hint="eastAsia"/>
        </w:rPr>
        <w:br/>
      </w:r>
      <w:r>
        <w:rPr>
          <w:rFonts w:hint="eastAsia"/>
        </w:rPr>
        <w:t>　　图表 2025年中链甘油三酸酯发展趋势预测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28bec6ed941e7" w:history="1">
        <w:r>
          <w:rPr>
            <w:rStyle w:val="Hyperlink"/>
          </w:rPr>
          <w:t>2025-2031年全球与中国中链甘油三酸酯发展现状及市场前景分析报告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728bec6ed941e7" w:history="1">
        <w:r>
          <w:rPr>
            <w:rStyle w:val="Hyperlink"/>
          </w:rPr>
          <w:t>https://www.20087.com/7/01/ZhongLianGanYouSanSuanZhiFaZhanQianJingFenXi.html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双甘油脂肪酸对人体的利弊、中链甘油三酸酯油有哪些油、中链脂肪酸对人体作用、中链甘油三酸酯对人体有害吗、中链甘油三酯质量标准、中链甘油三酸酯油胶囊、辛酸葵酸单双甘油酯、中链甘油三酸酯(mct)、中链甘油三酸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d6dc37028483a" w:history="1">
      <w:r>
        <w:rPr>
          <w:rStyle w:val="Hyperlink"/>
        </w:rPr>
        <w:t>2025-2031年全球与中国中链甘油三酸酯发展现状及市场前景分析报告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ZhongLianGanYouSanSuanZhiFaZhanQianJingFenXi.html" TargetMode="External" Id="R66728bec6ed9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ZhongLianGanYouSanSuanZhiFaZhanQianJingFenXi.html" TargetMode="External" Id="R3f0d6dc37028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2024-10-06T01:19:00Z</dcterms:created>
  <dcterms:modified xsi:type="dcterms:W3CDTF">2024-10-06T02:19:00Z</dcterms:modified>
  <dc:subject>2025-2031年全球与中国中链甘油三酸酯发展现状及市场前景分析报告</dc:subject>
  <dc:title>2025-2031年全球与中国中链甘油三酸酯发展现状及市场前景分析报告</dc:title>
  <cp:keywords>2025-2031年全球与中国中链甘油三酸酯发展现状及市场前景分析报告</cp:keywords>
  <dc:description>2025-2031年全球与中国中链甘油三酸酯发展现状及市场前景分析报告</dc:description>
</cp:coreProperties>
</file>