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0a2f2f6d4ca5" w:history="1">
              <w:r>
                <w:rPr>
                  <w:rStyle w:val="Hyperlink"/>
                </w:rPr>
                <w:t>2025-2031年全球与中国乙基环己烷市场调查研究及前景趋势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0a2f2f6d4ca5" w:history="1">
              <w:r>
                <w:rPr>
                  <w:rStyle w:val="Hyperlink"/>
                </w:rPr>
                <w:t>2025-2031年全球与中国乙基环己烷市场调查研究及前景趋势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80a2f2f6d4ca5" w:history="1">
                <w:r>
                  <w:rPr>
                    <w:rStyle w:val="Hyperlink"/>
                  </w:rPr>
                  <w:t>https://www.20087.com/7/51/YiJiHuanJiWanFaZhanQuShi.html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环己烷是一种重要的有机溶剂，广泛应用于涂料、油墨、胶粘剂和制药行业。其主要用途包括作为溶剂、稀释剂和化学合成中间体。近年来，随着化工行业的快速发展和技术进步，乙基环己烷的应用范围不断扩大，推动了相关技术的进步。现代乙基环己烷不仅具备高效的溶解能力和良好的化学稳定性，还采用了先进的提纯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乙基环己烷的发展将更加注重高性能化和绿色化。一方面，随着新型分离技术和绿色化学技术的应用，未来的乙基环己烷将具备更高的纯度和更好的选择性，能够在复杂环境中保持稳定的性能。例如，采用新型分离技术如膜分离和吸附分离，可以提高乙基环己烷的纯度和产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0a2f2f6d4ca5" w:history="1">
        <w:r>
          <w:rPr>
            <w:rStyle w:val="Hyperlink"/>
          </w:rPr>
          <w:t>2025-2031年全球与中国乙基环己烷市场调查研究及前景趋势</w:t>
        </w:r>
      </w:hyperlink>
      <w:r>
        <w:rPr>
          <w:rFonts w:hint="eastAsia"/>
        </w:rPr>
        <w:t>》基于统计局、相关行业协会及科研机构的详实数据，系统分析了乙基环己烷市场的规模现状、需求特征及价格走势。报告客观评估了乙基环己烷行业技术水平及未来发展方向，对市场前景做出科学预测，并重点分析了乙基环己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乙基环己烷市场概述</w:t>
      </w:r>
      <w:r>
        <w:rPr>
          <w:rFonts w:hint="eastAsia"/>
        </w:rPr>
        <w:br/>
      </w:r>
      <w:r>
        <w:rPr>
          <w:rFonts w:hint="eastAsia"/>
        </w:rPr>
        <w:t>　　1.1 乙基环己烷行业概述及统计范围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按照不同产品类型，乙基环己烷主要可以分为如下几个类别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全球不同产品类型乙基环己烷规模增长趋势2020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从不同应用，乙基环己烷主要包括如下几个方面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全球不同应用乙基环己烷规模增长趋势2020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化学溶剂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乙基环己烷行业发展总体概况</w:t>
      </w:r>
      <w:r>
        <w:rPr>
          <w:rFonts w:hint="eastAsia"/>
        </w:rPr>
        <w:br/>
      </w:r>
      <w:r>
        <w:rPr>
          <w:rFonts w:hint="eastAsia"/>
        </w:rPr>
        <w:t>　　　　1.4.2 乙基环己烷行业发展主要特点</w:t>
      </w:r>
      <w:r>
        <w:rPr>
          <w:rFonts w:hint="eastAsia"/>
        </w:rPr>
        <w:br/>
      </w:r>
      <w:r>
        <w:rPr>
          <w:rFonts w:hint="eastAsia"/>
        </w:rPr>
        <w:t>　　　　1.4.3 乙基环己烷行业发展影响因素</w:t>
      </w:r>
      <w:r>
        <w:rPr>
          <w:rFonts w:hint="eastAsia"/>
        </w:rPr>
        <w:br/>
      </w:r>
      <w:r>
        <w:rPr>
          <w:rFonts w:hint="eastAsia"/>
        </w:rPr>
        <w:t>　　　　1.4.3 .1 乙基环己烷有利因素</w:t>
      </w:r>
      <w:r>
        <w:rPr>
          <w:rFonts w:hint="eastAsia"/>
        </w:rPr>
        <w:br/>
      </w:r>
      <w:r>
        <w:rPr>
          <w:rFonts w:hint="eastAsia"/>
        </w:rPr>
        <w:t>　　　　1.4.3 .2 乙基环己烷不利因素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全球乙基环己烷供需现状及预测（2020-2031）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全球乙基环己烷产能、产量、产能利用率及发展趋势（2020-2031）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全球乙基环己烷产量、需求量及发展趋势（2020-2031）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全球主要地区乙基环己烷产量及发展趋势（2020-2031）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中国乙基环己烷供需现状及预测（2020-2031）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中国乙基环己烷产能、产量、产能利用率及发展趋势（2020-2031）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中国乙基环己烷产量、市场需求量及发展趋势（2020-2031）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中国乙基环己烷产能和产量占全球的比重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全球乙基环己烷销量及收入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全球市场乙基环己烷收入（2020-2031）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全球市场乙基环己烷价格趋势（2020-2031）</w:t>
      </w:r>
      <w:r>
        <w:rPr>
          <w:rFonts w:hint="eastAsia"/>
        </w:rPr>
        <w:br/>
      </w:r>
      <w:r>
        <w:rPr>
          <w:rFonts w:hint="eastAsia"/>
        </w:rPr>
        <w:t>　　2.4 中国乙基环己烷销量及收入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中国市场乙基环己烷收入（2020-2031）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中国市场乙基环己烷销量和收入占全球的比重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全球乙基环己烷主要地区分析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全球主要地区乙基环己烷市场规模分析：2020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全球主要地区乙基环己烷销售收入及市场份额（2020-2025年）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全球主要地区乙基环己烷销售收入预测（2026-2031）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全球主要地区乙基环己烷销量分析：2020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全球主要地区乙基环己烷销量及市场份额（2020-2025年）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全球主要地区乙基环己烷销量及市场份额预测（2026-2031）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北美（美国和加拿大）乙基环己烷收入（2020-2031）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欧洲（德国、英国、法国和意大利等国家）乙基环己烷收入（2020-2031）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亚太（中国、日本、韩国、中国台湾、印度和东南亚等）乙基环己烷收入（2020-2031）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拉美地区（墨西哥、巴西等国家）乙基环己烷收入（2020-2031）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中东及非洲（土耳其、沙特等国家）乙基环己烷收入（2020-2031）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全球市场主要厂商乙基环己烷产能市场份额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全球市场主要厂商乙基环己烷销量（2020-2025）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全球市场主要厂商乙基环己烷销售收入（2020-2025）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全球市场主要厂商乙基环己烷销售价格（2020-2025）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2024年全球主要生产商乙基环己烷收入排名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中国市场主要厂商乙基环己烷销量（2020-2025）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中国市场主要厂商乙基环己烷销售收入（2020-2025）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中国市场主要厂商乙基环己烷销售价格（2020-2025）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2024年中国主要生产商乙基环己烷收入排名</w:t>
      </w:r>
      <w:r>
        <w:rPr>
          <w:rFonts w:hint="eastAsia"/>
        </w:rPr>
        <w:br/>
      </w:r>
      <w:r>
        <w:rPr>
          <w:rFonts w:hint="eastAsia"/>
        </w:rPr>
        <w:t>　　4.3 全球主要厂商乙基环己烷总部及产地分布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全球主要厂商乙基环己烷商业化日期</w:t>
      </w:r>
      <w:r>
        <w:rPr>
          <w:rFonts w:hint="eastAsia"/>
        </w:rPr>
        <w:br/>
      </w:r>
      <w:r>
        <w:rPr>
          <w:rFonts w:hint="eastAsia"/>
        </w:rPr>
        <w:t>　　4.5 全球主要厂商乙基环己烷产品类型及应用</w:t>
      </w:r>
      <w:r>
        <w:rPr>
          <w:rFonts w:hint="eastAsia"/>
        </w:rPr>
        <w:br/>
      </w:r>
      <w:r>
        <w:rPr>
          <w:rFonts w:hint="eastAsia"/>
        </w:rPr>
        <w:t>　　4.6 乙基环己烷行业集中度、竞争程度分析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乙基环己烷行业集中度分析：全球头部厂商份额（Top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全球乙基环己烷第一梯队、第二梯队和第三梯队生产商（品牌）及市场份额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不同产品类型乙基环己烷分析</w:t>
      </w:r>
      <w:r>
        <w:rPr>
          <w:rFonts w:hint="eastAsia"/>
        </w:rPr>
        <w:br/>
      </w:r>
      <w:r>
        <w:rPr>
          <w:rFonts w:hint="eastAsia"/>
        </w:rPr>
        <w:t>　　5.1 全球不同产品类型乙基环己烷销量（2020-2031）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全球不同产品类型乙基环己烷销量及市场份额（2020-2025）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全球不同产品类型乙基环己烷销量预测（2026-2031）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全球不同产品类型乙基环己烷收入（2020-2031）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全球不同产品类型乙基环己烷收入及市场份额（2020-2025）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全球不同产品类型乙基环己烷收入预测（2026-2031）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全球不同产品类型乙基环己烷价格走势（2020-2031）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中国不同产品类型乙基环己烷销量及市场份额（2020-2025）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中国不同产品类型乙基环己烷销量预测（2026-2031）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中国不同产品类型乙基环己烷收入（2020-2031）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中国不同产品类型乙基环己烷收入及市场份额（2020-2025）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中国不同产品类型乙基环己烷收入预测（2026-2031）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不同应用乙基环己烷分析</w:t>
      </w:r>
      <w:r>
        <w:rPr>
          <w:rFonts w:hint="eastAsia"/>
        </w:rPr>
        <w:br/>
      </w:r>
      <w:r>
        <w:rPr>
          <w:rFonts w:hint="eastAsia"/>
        </w:rPr>
        <w:t>　　6.1 全球不同应用乙基环己烷销量（2020-2031）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全球不同应用乙基环己烷销量及市场份额（2020-2025）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全球不同应用乙基环己烷销量预测（2026-2031）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全球不同应用乙基环己烷收入（2020-2031）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全球不同应用乙基环己烷收入及市场份额（2020-2025）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全球不同应用乙基环己烷收入预测（2026-2031）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全球不同应用乙基环己烷价格走势（2020-2031）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中国不同应用乙基环己烷销量（2020-2031）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中国不同应用乙基环己烷销量及市场份额（2020-2025）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中国不同应用乙基环己烷销量预测（2026-2031）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中国不同应用乙基环己烷收入（2020-2031）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中国不同应用乙基环己烷收入及市场份额（2020-2025）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中国不同应用乙基环己烷收入预测（2026-2031）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乙基环己烷行业发展趋势</w:t>
      </w:r>
      <w:r>
        <w:rPr>
          <w:rFonts w:hint="eastAsia"/>
        </w:rPr>
        <w:br/>
      </w:r>
      <w:r>
        <w:rPr>
          <w:rFonts w:hint="eastAsia"/>
        </w:rPr>
        <w:t>　　7.2 乙基环己烷行业主要驱动因素</w:t>
      </w:r>
      <w:r>
        <w:rPr>
          <w:rFonts w:hint="eastAsia"/>
        </w:rPr>
        <w:br/>
      </w:r>
      <w:r>
        <w:rPr>
          <w:rFonts w:hint="eastAsia"/>
        </w:rPr>
        <w:t>　　7.3 乙基环己烷中国企业SWOT分析</w:t>
      </w:r>
      <w:r>
        <w:rPr>
          <w:rFonts w:hint="eastAsia"/>
        </w:rPr>
        <w:br/>
      </w:r>
      <w:r>
        <w:rPr>
          <w:rFonts w:hint="eastAsia"/>
        </w:rPr>
        <w:t>　　7.4 中国乙基环己烷行业政策环境分析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乙基环己烷行业产业链简介</w:t>
      </w:r>
      <w:r>
        <w:rPr>
          <w:rFonts w:hint="eastAsia"/>
        </w:rPr>
        <w:br/>
      </w:r>
      <w:r>
        <w:rPr>
          <w:rFonts w:hint="eastAsia"/>
        </w:rPr>
        <w:t>　　　　8.1.1 乙基环己烷行业供应链分析</w:t>
      </w:r>
      <w:r>
        <w:rPr>
          <w:rFonts w:hint="eastAsia"/>
        </w:rPr>
        <w:br/>
      </w:r>
      <w:r>
        <w:rPr>
          <w:rFonts w:hint="eastAsia"/>
        </w:rPr>
        <w:t>　　　　8.1.2 乙基环己烷主要原料及供应情况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乙基环己烷行业主要下游客户</w:t>
      </w:r>
      <w:r>
        <w:rPr>
          <w:rFonts w:hint="eastAsia"/>
        </w:rPr>
        <w:br/>
      </w:r>
      <w:r>
        <w:rPr>
          <w:rFonts w:hint="eastAsia"/>
        </w:rPr>
        <w:t>　　8.2 乙基环己烷行业采购模式</w:t>
      </w:r>
      <w:r>
        <w:rPr>
          <w:rFonts w:hint="eastAsia"/>
        </w:rPr>
        <w:br/>
      </w:r>
      <w:r>
        <w:rPr>
          <w:rFonts w:hint="eastAsia"/>
        </w:rPr>
        <w:t>　　8.3 乙基环己烷行业生产模式</w:t>
      </w:r>
      <w:r>
        <w:rPr>
          <w:rFonts w:hint="eastAsia"/>
        </w:rPr>
        <w:br/>
      </w:r>
      <w:r>
        <w:rPr>
          <w:rFonts w:hint="eastAsia"/>
        </w:rPr>
        <w:t>　　8.4 乙基环己烷行业销售模式及销售渠道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全球市场主要乙基环己烷厂商简介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乙基环己烷销量、收入、价格及毛利率（2020-2025）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中国市场乙基环己烷产量、销量、进出口分析及未来趋势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中国市场乙基环己烷产量、销量、进出口分析及未来趋势（2020-2031）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中国市场乙基环己烷进出口贸易趋势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中国市场乙基环己烷主要进口来源</w:t>
      </w:r>
      <w:r>
        <w:rPr>
          <w:rFonts w:hint="eastAsia"/>
        </w:rPr>
        <w:br/>
      </w:r>
      <w:r>
        <w:rPr>
          <w:rFonts w:hint="eastAsia"/>
        </w:rPr>
        <w:t>　　10.4 中国市场乙基环己烷主要出口目的地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中国市场乙基环己烷主要地区分布</w:t>
      </w:r>
      <w:r>
        <w:rPr>
          <w:rFonts w:hint="eastAsia"/>
        </w:rPr>
        <w:br/>
      </w:r>
      <w:r>
        <w:rPr>
          <w:rFonts w:hint="eastAsia"/>
        </w:rPr>
        <w:t>　　11.1 中国乙基环己烷生产地区分布</w:t>
      </w:r>
      <w:r>
        <w:rPr>
          <w:rFonts w:hint="eastAsia"/>
        </w:rPr>
        <w:br/>
      </w:r>
      <w:r>
        <w:rPr>
          <w:rFonts w:hint="eastAsia"/>
        </w:rPr>
        <w:t>　　11.2 中国乙基环己烷消费地区分布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全球不同产品类型乙基环己烷规模规模增长趋势2020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乙基环己烷行业发展主要特点</w:t>
      </w:r>
      <w:r>
        <w:rPr>
          <w:rFonts w:hint="eastAsia"/>
        </w:rPr>
        <w:br/>
      </w:r>
      <w:r>
        <w:rPr>
          <w:rFonts w:hint="eastAsia"/>
        </w:rPr>
        <w:t>　　表 4： 乙基环己烷行业发展有利因素分析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乙基环己烷行业发展不利因素分析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进入乙基环己烷行业壁垒</w:t>
      </w:r>
      <w:r>
        <w:rPr>
          <w:rFonts w:hint="eastAsia"/>
        </w:rPr>
        <w:br/>
      </w:r>
      <w:r>
        <w:rPr>
          <w:rFonts w:hint="eastAsia"/>
        </w:rPr>
        <w:t>　　表 7： 全球主要地区乙基环己烷产量（吨）：2020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全球主要地区乙基环己烷产量（2020-2025）&amp;（吨）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全球主要地区乙基环己烷产量（2026-2031）&amp;（吨）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全球主要地区乙基环己烷销售收入（百万美元）：2020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全球主要地区乙基环己烷销售收入（2020-2025）&amp;（百万美元）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全球主要地区乙基环己烷收入（2026-2031）&amp;（百万美元）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全球主要地区乙基环己烷收入市场份额（2026-2031）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全球主要地区乙基环己烷销量（吨）：2020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全球主要地区乙基环己烷销量（2020-2025）&amp;（吨）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全球主要地区乙基环己烷销量（2026-2031）&amp;（吨）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全球主要地区乙基环己烷销量份额（2026-2031）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北美乙基环己烷基本情况分析</w:t>
      </w:r>
      <w:r>
        <w:rPr>
          <w:rFonts w:hint="eastAsia"/>
        </w:rPr>
        <w:br/>
      </w:r>
      <w:r>
        <w:rPr>
          <w:rFonts w:hint="eastAsia"/>
        </w:rPr>
        <w:t>　　表 21： 欧洲乙基环己烷基本情况分析</w:t>
      </w:r>
      <w:r>
        <w:rPr>
          <w:rFonts w:hint="eastAsia"/>
        </w:rPr>
        <w:br/>
      </w:r>
      <w:r>
        <w:rPr>
          <w:rFonts w:hint="eastAsia"/>
        </w:rPr>
        <w:t>　　表 22： 亚太地区乙基环己烷基本情况分析</w:t>
      </w:r>
      <w:r>
        <w:rPr>
          <w:rFonts w:hint="eastAsia"/>
        </w:rPr>
        <w:br/>
      </w:r>
      <w:r>
        <w:rPr>
          <w:rFonts w:hint="eastAsia"/>
        </w:rPr>
        <w:t>　　表 23： 拉美地区乙基环己烷基本情况分析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中东及非洲乙基环己烷基本情况分析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全球市场主要厂商乙基环己烷产能（2024-2025）&amp;（吨）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全球市场主要厂商乙基环己烷销量（2020-2025）&amp;（吨）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全球市场主要厂商乙基环己烷销售收入（2020-2025）&amp;（百万美元）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全球市场主要厂商乙基环己烷销售收入市场份额（2020-2025）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全球市场主要厂商乙基环己烷销售价格（2020-2025）&amp;（美元/吨）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2024年全球主要生产商乙基环己烷收入排名（百万美元）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中国市场主要厂商乙基环己烷销量（2020-2025）&amp;（吨）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中国市场主要厂商乙基环己烷销售收入（2020-2025）&amp;（百万美元）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中国市场主要厂商乙基环己烷销售收入市场份额（2020-2025）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中国市场主要厂商乙基环己烷销售价格（2020-2025）&amp;（美元/吨）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2024年中国主要生产商乙基环己烷收入排名（百万美元）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全球主要厂商乙基环己烷总部及产地分布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全球主要厂商乙基环己烷商业化日期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全球主要厂商乙基环己烷产品类型及应用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2024年全球乙基环己烷主要厂商市场地位（第一梯队、第二梯队和第三梯队）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全球不同产品类型乙基环己烷销量（2020-2025年）&amp;（吨）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全球不同产品类型乙基环己烷销量预测（2026-2031）&amp;（吨）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全球市场不同产品类型乙基环己烷销量市场份额预测（2026-2031）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全球不同产品类型乙基环己烷收入（2020-2025年）&amp;（百万美元）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全球不同产品类型乙基环己烷收入市场份额（2020-2025）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全球不同产品类型乙基环己烷收入预测（2026-2031）&amp;（百万美元）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全球不同产品类型乙基环己烷收入市场份额预测（2026-2031）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中国不同产品类型乙基环己烷销量（2020-2025年）&amp;（吨）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中国不同产品类型乙基环己烷销量预测（2026-2031）&amp;（吨）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中国不同产品类型乙基环己烷销量市场份额预测（2026-2031）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中国不同产品类型乙基环己烷收入（2020-2025年）&amp;（百万美元）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中国不同产品类型乙基环己烷收入市场份额（2020-2025）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中国不同产品类型乙基环己烷收入预测（2026-2031）&amp;（百万美元）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中国不同产品类型乙基环己烷收入市场份额预测（2026-2031）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全球不同应用乙基环己烷销量（2020-2025年）&amp;（吨）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全球不同应用乙基环己烷销量预测（2026-2031）&amp;（吨）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全球市场不同应用乙基环己烷销量市场份额预测（2026-2031）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全球不同应用乙基环己烷收入（2020-2025年）&amp;（百万美元）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全球不同应用乙基环己烷收入市场份额（2020-2025）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全球不同应用乙基环己烷收入预测（2026-2031）&amp;（百万美元）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全球不同应用乙基环己烷收入市场份额预测（2026-2031）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中国不同应用乙基环己烷销量（2020-2025年）&amp;（吨）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中国不同应用乙基环己烷销量市场份额（2020-2025）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中国不同应用乙基环己烷销量预测（2026-2031）&amp;（吨）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中国不同应用乙基环己烷销量市场份额预测（2026-2031）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中国不同应用乙基环己烷收入（2020-2025年）&amp;（百万美元）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中国不同应用乙基环己烷收入市场份额（2020-2025）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中国不同应用乙基环己烷收入预测（2026-2031）&amp;（百万美元）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中国不同应用乙基环己烷收入市场份额预测（2026-2031）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乙基环己烷行业发展趋势</w:t>
      </w:r>
      <w:r>
        <w:rPr>
          <w:rFonts w:hint="eastAsia"/>
        </w:rPr>
        <w:br/>
      </w:r>
      <w:r>
        <w:rPr>
          <w:rFonts w:hint="eastAsia"/>
        </w:rPr>
        <w:t>　　表 75： 乙基环己烷行业主要驱动因素</w:t>
      </w:r>
      <w:r>
        <w:rPr>
          <w:rFonts w:hint="eastAsia"/>
        </w:rPr>
        <w:br/>
      </w:r>
      <w:r>
        <w:rPr>
          <w:rFonts w:hint="eastAsia"/>
        </w:rPr>
        <w:t>　　表 76： 乙基环己烷行业供应链分析</w:t>
      </w:r>
      <w:r>
        <w:rPr>
          <w:rFonts w:hint="eastAsia"/>
        </w:rPr>
        <w:br/>
      </w:r>
      <w:r>
        <w:rPr>
          <w:rFonts w:hint="eastAsia"/>
        </w:rPr>
        <w:t>　　表 77： 乙基环己烷上游原料供应商</w:t>
      </w:r>
      <w:r>
        <w:rPr>
          <w:rFonts w:hint="eastAsia"/>
        </w:rPr>
        <w:br/>
      </w:r>
      <w:r>
        <w:rPr>
          <w:rFonts w:hint="eastAsia"/>
        </w:rPr>
        <w:t>　　表 78： 乙基环己烷行业主要下游客户</w:t>
      </w:r>
      <w:r>
        <w:rPr>
          <w:rFonts w:hint="eastAsia"/>
        </w:rPr>
        <w:br/>
      </w:r>
      <w:r>
        <w:rPr>
          <w:rFonts w:hint="eastAsia"/>
        </w:rPr>
        <w:t>　　表 79： 乙基环己烷典型经销商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乙基环己烷销量（吨）、收入（百万美元）、价格（美元/吨）及毛利率（2020-2025）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乙基环己烷销量（吨）、收入（百万美元）、价格（美元/吨）及毛利率（2020-2025）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乙基环己烷销量（吨）、收入（百万美元）、价格（美元/吨）及毛利率（2020-2025）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乙基环己烷生产基地、销售区域、竞争对手及市场地位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乙基环己烷产品规格、参数及市场应用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乙基环己烷销量（吨）、收入（百万美元）、价格（美元/吨）及毛利率（2020-2025）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中国市场乙基环己烷产量、销量、进出口（2020-2025年）&amp;（吨）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中国市场乙基环己烷产量、销量、进出口预测（2026-2031）&amp;（吨）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中国市场乙基环己烷进出口贸易趋势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中国市场乙基环己烷主要进口来源</w:t>
      </w:r>
      <w:r>
        <w:rPr>
          <w:rFonts w:hint="eastAsia"/>
        </w:rPr>
        <w:br/>
      </w:r>
      <w:r>
        <w:rPr>
          <w:rFonts w:hint="eastAsia"/>
        </w:rPr>
        <w:t>　　表 104： 中国市场乙基环己烷主要出口目的地</w:t>
      </w:r>
      <w:r>
        <w:rPr>
          <w:rFonts w:hint="eastAsia"/>
        </w:rPr>
        <w:br/>
      </w:r>
      <w:r>
        <w:rPr>
          <w:rFonts w:hint="eastAsia"/>
        </w:rPr>
        <w:t>　　表 105： 中国乙基环己烷生产地区分布</w:t>
      </w:r>
      <w:r>
        <w:rPr>
          <w:rFonts w:hint="eastAsia"/>
        </w:rPr>
        <w:br/>
      </w:r>
      <w:r>
        <w:rPr>
          <w:rFonts w:hint="eastAsia"/>
        </w:rPr>
        <w:t>　　表 106： 中国乙基环己烷消费地区分布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乙基环己烷产品图片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全球不同产品类型乙基环己烷规模2020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全球不同产品类型乙基环己烷市场份额2024 &amp; 2031</w:t>
      </w:r>
      <w:r>
        <w:rPr>
          <w:rFonts w:hint="eastAsia"/>
        </w:rPr>
        <w:br/>
      </w:r>
      <w:r>
        <w:rPr>
          <w:rFonts w:hint="eastAsia"/>
        </w:rPr>
        <w:t>　　图 4： 药品级产品图片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全球不同应用乙基环己烷市场份额2024 VS 2031</w:t>
      </w:r>
      <w:r>
        <w:rPr>
          <w:rFonts w:hint="eastAsia"/>
        </w:rPr>
        <w:br/>
      </w:r>
      <w:r>
        <w:rPr>
          <w:rFonts w:hint="eastAsia"/>
        </w:rPr>
        <w:t>　　图 8： 有机合成</w:t>
      </w:r>
      <w:r>
        <w:rPr>
          <w:rFonts w:hint="eastAsia"/>
        </w:rPr>
        <w:br/>
      </w:r>
      <w:r>
        <w:rPr>
          <w:rFonts w:hint="eastAsia"/>
        </w:rPr>
        <w:t>　　图 9： 化学溶剂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全球乙基环己烷产能、产量、产能利用率及发展趋势（2020-2031）&amp;（吨）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全球乙基环己烷产量、需求量及发展趋势（2020-2031）&amp;（吨）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全球主要地区乙基环己烷产量规模：2020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全球主要地区乙基环己烷产量市场份额（2020-2031）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中国乙基环己烷产能、产量、产能利用率及发展趋势（2020-2031）&amp;（吨）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中国乙基环己烷产量、市场需求量及发展趋势（2020-2031）&amp;（吨）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中国乙基环己烷总产能占全球比重（2020-2031）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中国乙基环己烷总产量占全球比重（2020-2031）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全球乙基环己烷市场收入及增长率：（2020-2031）&amp;（百万美元）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全球市场乙基环己烷市场规模：2020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全球市场乙基环己烷销量及增长率（2020-2031）&amp;（吨）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全球市场乙基环己烷价格趋势（2020-2031）&amp;（美元/吨）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中国乙基环己烷市场收入及增长率：（2020-2031）&amp;（百万美元）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中国市场乙基环己烷市场规模：2020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中国市场乙基环己烷销量及增长率（2020-2031）&amp;（吨）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中国市场乙基环己烷销量占全球比重（2020-2031）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中国乙基环己烷收入占全球比重（2020-2031）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全球主要地区乙基环己烷销售收入规模：2020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全球主要地区乙基环己烷销售收入市场份额（2020-2025）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全球主要地区乙基环己烷销售收入市场份额（2020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全球主要地区乙基环己烷收入市场份额（2026-2031）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北美（美国和加拿大）乙基环己烷销量（2020-2031）&amp;（吨）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北美（美国和加拿大）乙基环己烷销量份额（2020-2031）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北美（美国和加拿大）乙基环己烷收入（2020-2031）&amp;（百万美元）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北美（美国和加拿大）乙基环己烷收入份额（2020-2031）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欧洲（德国、英国、法国和意大利等国家）乙基环己烷销量（2020-2031）&amp;（吨）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欧洲（德国、英国、法国和意大利等国家）乙基环己烷销量份额（2020-2031）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欧洲（德国、英国、法国和意大利等国家）乙基环己烷收入（2020-2031）&amp;（百万美元）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欧洲（德国、英国、法国和意大利等国家）乙基环己烷收入份额（2020-2031）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亚太（中国、日本、韩国、中国台湾、印度和东南亚等）乙基环己烷销量（2020-2031）&amp;（吨）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亚太（中国、日本、韩国、中国台湾、印度和东南亚等）乙基环己烷销量份额（2020-2031）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亚太（中国、日本、韩国、中国台湾、印度和东南亚等）乙基环己烷收入（2020-2031）&amp;（百万美元）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亚太（中国、日本、韩国、中国台湾、印度和东南亚等）乙基环己烷收入份额（2020-2031）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拉美地区（墨西哥、巴西等国家）乙基环己烷销量（2020-2031）&amp;（吨）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拉美地区（墨西哥、巴西等国家）乙基环己烷销量份额（2020-2031）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拉美地区（墨西哥、巴西等国家）乙基环己烷收入（2020-2031）&amp;（百万美元）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拉美地区（墨西哥、巴西等国家）乙基环己烷收入份额（2020-2031）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中东及非洲（土耳其、沙特等国家）乙基环己烷销量（2020-2031）&amp;（吨）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中东及非洲（土耳其、沙特等国家）乙基环己烷销量份额（2020-2031）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中东及非洲（土耳其、沙特等国家）乙基环己烷收入（2020-2031）&amp;（百万美元）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中东及非洲（土耳其、沙特等国家）乙基环己烷收入份额（2020-2031）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2023年全球市场主要厂商乙基环己烷销量市场份额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2023年全球市场主要厂商乙基环己烷收入市场份额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2024年中国市场主要厂商乙基环己烷销量市场份额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2024年中国市场主要厂商乙基环己烷收入市场份额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2024年全球前五大生产商乙基环己烷市场份额</w:t>
      </w:r>
      <w:r>
        <w:rPr>
          <w:rFonts w:hint="eastAsia"/>
        </w:rPr>
        <w:br/>
      </w:r>
      <w:r>
        <w:rPr>
          <w:rFonts w:hint="eastAsia"/>
        </w:rPr>
        <w:t>　　图 58： 全球乙基环己烷第一梯队、第二梯队和第三梯队生产商（品牌）及市场份额（2024）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全球不同产品类型乙基环己烷价格走势（2020-2031）&amp;（美元/吨）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全球不同应用乙基环己烷价格走势（2020-2031）&amp;（美元/吨）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乙基环己烷中国企业SWOT分析</w:t>
      </w:r>
      <w:r>
        <w:rPr>
          <w:rFonts w:hint="eastAsia"/>
        </w:rPr>
        <w:br/>
      </w:r>
      <w:r>
        <w:rPr>
          <w:rFonts w:hint="eastAsia"/>
        </w:rPr>
        <w:t>　　图 62： 乙基环己烷产业链</w:t>
      </w:r>
      <w:r>
        <w:rPr>
          <w:rFonts w:hint="eastAsia"/>
        </w:rPr>
        <w:br/>
      </w:r>
      <w:r>
        <w:rPr>
          <w:rFonts w:hint="eastAsia"/>
        </w:rPr>
        <w:t>　　图 63： 乙基环己烷行业采购模式分析</w:t>
      </w:r>
      <w:r>
        <w:rPr>
          <w:rFonts w:hint="eastAsia"/>
        </w:rPr>
        <w:br/>
      </w:r>
      <w:r>
        <w:rPr>
          <w:rFonts w:hint="eastAsia"/>
        </w:rPr>
        <w:t>　　图 64： 乙基环己烷行业生产模式</w:t>
      </w:r>
      <w:r>
        <w:rPr>
          <w:rFonts w:hint="eastAsia"/>
        </w:rPr>
        <w:br/>
      </w:r>
      <w:r>
        <w:rPr>
          <w:rFonts w:hint="eastAsia"/>
        </w:rPr>
        <w:t>　　图 65： 乙基环己烷行业销售模式分析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0a2f2f6d4ca5" w:history="1">
        <w:r>
          <w:rPr>
            <w:rStyle w:val="Hyperlink"/>
          </w:rPr>
          <w:t>2025-2031年全球与中国乙基环己烷市场调查研究及前景趋势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80a2f2f6d4ca5" w:history="1">
        <w:r>
          <w:rPr>
            <w:rStyle w:val="Hyperlink"/>
          </w:rPr>
          <w:t>https://www.20087.com/7/51/YiJiHuanJiWanFaZhanQuShi.html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环己烷与溴在光照下反应、顺-1-甲基-2-乙基环己烷、环己烷内部加一条线、反-1-甲基-2-乙基环己烷、三甲基铝、乙炔合成乙基环己烷、甲苯和甲基苯有什么区别、乙基环己烷优势构象图、环己烷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31af6cd9a4240" w:history="1">
      <w:r>
        <w:rPr>
          <w:rStyle w:val="Hyperlink"/>
        </w:rPr>
        <w:t>2025-2031年全球与中国乙基环己烷市场调查研究及前景趋势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JiHuanJiWanFaZhanQuShi.html" TargetMode="External" Id="R92b80a2f2f6d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JiHuanJiWanFaZhanQuShi.html" TargetMode="External" Id="R64831af6cd9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2025-03-23T01:54:22Z</dcterms:created>
  <dcterms:modified xsi:type="dcterms:W3CDTF">2025-03-23T02:54:22Z</dcterms:modified>
  <dc:subject>2025-2031年全球与中国乙基环己烷市场调查研究及前景趋势</dc:subject>
  <dc:title>2025-2031年全球与中国乙基环己烷市场调查研究及前景趋势</dc:title>
  <cp:keywords>2025-2031年全球与中国乙基环己烷市场调查研究及前景趋势</cp:keywords>
  <dc:description>2025-2031年全球与中国乙基环己烷市场调查研究及前景趋势</dc:description>
</cp:coreProperties>
</file>