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f01ac14284dd2" w:history="1">
              <w:r>
                <w:rPr>
                  <w:rStyle w:val="Hyperlink"/>
                </w:rPr>
                <w:t>2026-2032年全球与中国二氧化碳输送管道行业市场分析及前景趋势报告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f01ac14284dd2" w:history="1">
              <w:r>
                <w:rPr>
                  <w:rStyle w:val="Hyperlink"/>
                </w:rPr>
                <w:t>2026-2032年全球与中国二氧化碳输送管道行业市场分析及前景趋势报告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f01ac14284dd2" w:history="1">
                <w:r>
                  <w:rPr>
                    <w:rStyle w:val="Hyperlink"/>
                  </w:rPr>
                  <w:t>https://www.20087.com/7/81/ErYangHuaTanShuSongGuanDaoShiChangQianJingFenXi.html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输送管道是碳捕集、利用与封存（CCUS）基础设施的关键组成部分，用于将工业源捕集的高纯度CO₂以超临界相态长距离输送至地质封存或驱油场地。当前工程实践借鉴天然气管道规范，但需特别考虑CO₂杂质（如水、H₂S、O₂）引发的内腐蚀、相变风险及材料脆化问题。主流设计采用X65/X70管线钢，配合内涂层、干燥脱水及在线腐蚀监测系统，并遵循ISO 27913、DNV-RP-J202等专项标准。然而，大规模管网缺乏统一运营标准；在人口密集区路由审批难度大，且公众对泄漏风险存在担忧。</w:t>
      </w:r>
      <w:r>
        <w:rPr>
          <w:rFonts w:hint="eastAsia"/>
        </w:rPr>
        <w:br/>
      </w:r>
      <w:r>
        <w:rPr>
          <w:rFonts w:hint="eastAsia"/>
        </w:rPr>
        <w:t>　　未来，二氧化碳输送管道将向智能化、材料革新与多源协同网络发展。市场调研网指出，分布式光纤传感（DAS/DTS）可实现全线泄漏与第三方破坏实时定位；抗CO₂腐蚀合金或非金属复合管材将提升本质安全性。在系统层面，区域级CO₂管网将整合多个排放源与封存汇，形成“捕集-运输-利用”集群；氢气与CO₂混合输送技术也在探索中。此外，数字孪生平台将模拟不同工况下的流动与腐蚀行为，优化运行参数。随着全球碳定价机制完善，CO₂输送管道将从试点项目升级为国家低碳能源基础设施的战略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f01ac14284dd2" w:history="1">
        <w:r>
          <w:rPr>
            <w:rStyle w:val="Hyperlink"/>
          </w:rPr>
          <w:t>2026-2032年全球与中国二氧化碳输送管道行业市场分析及前景趋势报告</w:t>
        </w:r>
      </w:hyperlink>
      <w:r>
        <w:rPr>
          <w:rFonts w:hint="eastAsia"/>
        </w:rPr>
        <w:t>》依托国家统计局及二氧化碳输送管道相关协会的详实数据，全面解析了二氧化碳输送管道行业现状与市场需求，重点分析了二氧化碳输送管道市场规模、产业链结构及价格动态，并对二氧化碳输送管道细分市场进行了详细探讨。报告科学预测了二氧化碳输送管道市场前景与发展趋势，评估了品牌竞争格局、市场集中度及重点企业的市场表现。同时，通过SWOT分析揭示了二氧化碳输送管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按产品类型细分，全球二氧化碳输送管道市场规模2021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超临界相输送管道</w:t>
      </w:r>
      <w:r>
        <w:rPr>
          <w:rFonts w:hint="eastAsia"/>
        </w:rPr>
        <w:br/>
      </w:r>
      <w:r>
        <w:rPr>
          <w:rFonts w:hint="eastAsia"/>
        </w:rPr>
        <w:t>　　　　1.3.3 气相输送管道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产品分类，按输送介质</w:t>
      </w:r>
      <w:r>
        <w:rPr>
          <w:rFonts w:hint="eastAsia"/>
        </w:rPr>
        <w:br/>
      </w:r>
      <w:r>
        <w:rPr>
          <w:rFonts w:hint="eastAsia"/>
        </w:rPr>
        <w:t>　　　　1.4.1 按输送介质细分，全球二氧化碳输送管道市场规模2021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气态二氧化碳管道</w:t>
      </w:r>
      <w:r>
        <w:rPr>
          <w:rFonts w:hint="eastAsia"/>
        </w:rPr>
        <w:br/>
      </w:r>
      <w:r>
        <w:rPr>
          <w:rFonts w:hint="eastAsia"/>
        </w:rPr>
        <w:t>　　　　1.4.3 液态二氧化碳管道</w:t>
      </w:r>
      <w:r>
        <w:rPr>
          <w:rFonts w:hint="eastAsia"/>
        </w:rPr>
        <w:br/>
      </w:r>
      <w:r>
        <w:rPr>
          <w:rFonts w:hint="eastAsia"/>
        </w:rPr>
        <w:t>　　1.5 产品分类，按承压能力</w:t>
      </w:r>
      <w:r>
        <w:rPr>
          <w:rFonts w:hint="eastAsia"/>
        </w:rPr>
        <w:br/>
      </w:r>
      <w:r>
        <w:rPr>
          <w:rFonts w:hint="eastAsia"/>
        </w:rPr>
        <w:t>　　　　1.5.1 按承压能力细分，全球二氧化碳输送管道市场规模2021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高压</w:t>
      </w:r>
      <w:r>
        <w:rPr>
          <w:rFonts w:hint="eastAsia"/>
        </w:rPr>
        <w:br/>
      </w:r>
      <w:r>
        <w:rPr>
          <w:rFonts w:hint="eastAsia"/>
        </w:rPr>
        <w:t>　　　　1.5.4 中压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按应用细分，全球二氧化碳输送管道市场规模2021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食品与医疗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二氧化碳输送管道行业发展总体概况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二氧化碳输送管道行业发展主要特点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二氧化碳输送管道行业发展影响因素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二氧化碳输送管道有利因素</w:t>
      </w:r>
      <w:r>
        <w:rPr>
          <w:rFonts w:hint="eastAsia"/>
        </w:rPr>
        <w:br/>
      </w:r>
      <w:r>
        <w:rPr>
          <w:rFonts w:hint="eastAsia"/>
        </w:rPr>
        <w:t>　　　　1.7.3 .2 二氧化碳输送管道不利因素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全球市场，近三年二氧化碳输送管道主要企业占有率及排名（按销量）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二氧化碳输送管道主要企业在国际市场占有率（按销量，2023-2026）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2025年二氧化碳输送管道主要企业在国际市场排名（按销量）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全球市场主要企业二氧化碳输送管道销量（2023-2026）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全球市场，近三年二氧化碳输送管道主要企业占有率及排名（按收入）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二氧化碳输送管道主要企业在国际市场占有率（按收入，2023-2026）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2025年二氧化碳输送管道主要企业在国际市场排名（按收入）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全球市场主要企业二氧化碳输送管道销售收入（2023-2026）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全球市场主要企业二氧化碳输送管道销售价格（2023-2026）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中国市场，近三年二氧化碳输送管道主要企业占有率及排名（按销量）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二氧化碳输送管道主要企业在中国市场占有率（按销量，2023-2026）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2025年二氧化碳输送管道主要企业在中国市场排名（按销量）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中国市场主要企业二氧化碳输送管道销量（2023-2026）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中国市场，近三年二氧化碳输送管道主要企业占有率及排名（按收入）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二氧化碳输送管道主要企业在中国市场占有率（按收入，2023-2026）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2025年二氧化碳输送管道主要企业在中国市场排名（按收入）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中国市场主要企业二氧化碳输送管道销售收入（2023-2026）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全球主要厂商二氧化碳输送管道总部及产地分布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全球主要厂商成立时间及二氧化碳输送管道商业化日期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全球主要厂商二氧化碳输送管道产品类型及应用</w:t>
      </w:r>
      <w:r>
        <w:rPr>
          <w:rFonts w:hint="eastAsia"/>
        </w:rPr>
        <w:br/>
      </w:r>
      <w:r>
        <w:rPr>
          <w:rFonts w:hint="eastAsia"/>
        </w:rPr>
        <w:t>　　2.9 二氧化碳输送管道行业集中度、竞争程度分析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二氧化碳输送管道行业集中度分析：2025年全球Top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全球二氧化碳输送管道第一梯队、第二梯队和第三梯队生产商（品牌）及市场份额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全球二氧化碳输送管道总体规模分析</w:t>
      </w:r>
      <w:r>
        <w:rPr>
          <w:rFonts w:hint="eastAsia"/>
        </w:rPr>
        <w:br/>
      </w:r>
      <w:r>
        <w:rPr>
          <w:rFonts w:hint="eastAsia"/>
        </w:rPr>
        <w:t>　　3.1 全球二氧化碳输送管道供需现状及预测（2021-2032）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全球二氧化碳输送管道产能、产量、产能利用率及发展趋势（2021-2032）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全球二氧化碳输送管道产量、需求量及发展趋势（2021-2032）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全球主要地区二氧化碳输送管道产量及发展趋势（2021-2032）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全球主要地区二氧化碳输送管道产量（2021-2026）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全球主要地区二氧化碳输送管道产量（2027-2032）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全球主要地区二氧化碳输送管道产量市场份额（2021-2032）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中国二氧化碳输送管道供需现状及预测（2021-2032）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中国二氧化碳输送管道产能、产量、产能利用率及发展趋势（2021-2032）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中国二氧化碳输送管道产量、市场需求量及发展趋势（2021-2032）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中国市场二氧化碳输送管道进出口（2021-2032）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全球二氧化碳输送管道销量及销售额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全球市场二氧化碳输送管道销售额（2021-2032）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全球市场二氧化碳输送管道价格趋势（2021-2032）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全球二氧化碳输送管道主要地区分析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全球主要地区二氧化碳输送管道市场规模分析：2021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全球主要地区二氧化碳输送管道销售收入及市场份额（2021-2026）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全球主要地区二氧化碳输送管道销售收入预测（2027-2032）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全球主要地区二氧化碳输送管道销量分析：2021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全球主要地区二氧化碳输送管道销量及市场份额预测（2027-2032）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中东市场二氧化碳输送管道销量、收入及增长率（2021-2032）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不同产品类型二氧化碳输送管道分析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全球不同产品类型二氧化碳输送管道销量预测（2027-2032）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全球不同产品类型二氧化碳输送管道收入（2021-2032）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全球不同产品类型二氧化碳输送管道收入及市场份额（2021-2026）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全球不同产品类型二氧化碳输送管道收入预测（2027-2032）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全球不同产品类型二氧化碳输送管道价格走势（2021-2032）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中国不同产品类型二氧化碳输送管道销量预测（2027-2032）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中国不同产品类型二氧化碳输送管道收入（2021-2032）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中国不同产品类型二氧化碳输送管道收入及市场份额（2021-2026）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中国不同产品类型二氧化碳输送管道收入预测（2027-2032）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不同应用二氧化碳输送管道分析</w:t>
      </w:r>
      <w:r>
        <w:rPr>
          <w:rFonts w:hint="eastAsia"/>
        </w:rPr>
        <w:br/>
      </w:r>
      <w:r>
        <w:rPr>
          <w:rFonts w:hint="eastAsia"/>
        </w:rPr>
        <w:t>　　7.1 全球不同应用二氧化碳输送管道销量（2021-2032）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全球不同应用二氧化碳输送管道销量预测（2027-2032）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全球不同应用二氧化碳输送管道收入（2021-2032）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全球不同应用二氧化碳输送管道收入及市场份额（2021-2026）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全球不同应用二氧化碳输送管道收入预测（2027-2032）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全球不同应用二氧化碳输送管道价格走势（2021-2032）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中国不同应用二氧化碳输送管道销量预测（2027-2032）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中国不同应用二氧化碳输送管道收入（2021-2032）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中国不同应用二氧化碳输送管道收入及市场份额（2021-2026）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中国不同应用二氧化碳输送管道收入预测（2027-2032）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二氧化碳输送管道行业发展趋势</w:t>
      </w:r>
      <w:r>
        <w:rPr>
          <w:rFonts w:hint="eastAsia"/>
        </w:rPr>
        <w:br/>
      </w:r>
      <w:r>
        <w:rPr>
          <w:rFonts w:hint="eastAsia"/>
        </w:rPr>
        <w:t>　　8.2 二氧化碳输送管道行业主要驱动因素</w:t>
      </w:r>
      <w:r>
        <w:rPr>
          <w:rFonts w:hint="eastAsia"/>
        </w:rPr>
        <w:br/>
      </w:r>
      <w:r>
        <w:rPr>
          <w:rFonts w:hint="eastAsia"/>
        </w:rPr>
        <w:t>　　8.3 二氧化碳输送管道中国企业SWOT分析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中国二氧化碳输送管道行业政策环境分析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二氧化碳输送管道行业产业链简介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二氧化碳输送管道行业供应链分析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二氧化碳输送管道主要原料及供应情况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二氧化碳输送管道行业采购模式</w:t>
      </w:r>
      <w:r>
        <w:rPr>
          <w:rFonts w:hint="eastAsia"/>
        </w:rPr>
        <w:br/>
      </w:r>
      <w:r>
        <w:rPr>
          <w:rFonts w:hint="eastAsia"/>
        </w:rPr>
        <w:t>　　9.3 二氧化碳输送管道行业生产模式</w:t>
      </w:r>
      <w:r>
        <w:rPr>
          <w:rFonts w:hint="eastAsia"/>
        </w:rPr>
        <w:br/>
      </w:r>
      <w:r>
        <w:rPr>
          <w:rFonts w:hint="eastAsia"/>
        </w:rPr>
        <w:t>　　9.4 二氧化碳输送管道行业销售模式及销售渠道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按输送介质细分，全球二氧化碳输送管道市场规模2021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按承压能力细分，全球二氧化碳输送管道市场规模2021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按应用细分，全球二氧化碳输送管道市场规模（CAGR）2021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二氧化碳输送管道行业发展主要特点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二氧化碳输送管道行业发展有利因素分析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二氧化碳输送管道行业发展不利因素分析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进入二氧化碳输送管道行业壁垒</w:t>
      </w:r>
      <w:r>
        <w:rPr>
          <w:rFonts w:hint="eastAsia"/>
        </w:rPr>
        <w:br/>
      </w:r>
      <w:r>
        <w:rPr>
          <w:rFonts w:hint="eastAsia"/>
        </w:rPr>
        <w:t>　　表 9： 二氧化碳输送管道主要企业在国际市场占有率（按销量，2023-2026）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2025年二氧化碳输送管道主要企业在国际市场排名（按销量）&amp;（千米）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全球市场主要企业二氧化碳输送管道销量（2023-2026）&amp;（千米）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二氧化碳输送管道主要企业在国际市场占有率（按收入，2023-2026）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2025年二氧化碳输送管道主要企业在国际市场排名（按收入）&amp;（万元）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全球市场主要企业二氧化碳输送管道销售收入（2023-2026）&amp;（万元）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全球市场主要企业二氧化碳输送管道销售价格（2023-2026）&amp;（元/米）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二氧化碳输送管道主要企业在中国市场占有率（按销量，2023-2026）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2025年二氧化碳输送管道主要企业在中国市场排名（按销量）&amp;（千米）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中国市场主要企业二氧化碳输送管道销量（2023-2026）&amp;（千米）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二氧化碳输送管道主要企业在中国市场占有率（按收入，2023-2026）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2025年二氧化碳输送管道主要企业在中国市场排名（按收入）&amp;（万元）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中国市场主要企业二氧化碳输送管道销售收入（2023-2026）&amp;（万元）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全球主要厂商二氧化碳输送管道总部及产地分布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全球主要厂商成立时间及二氧化碳输送管道商业化日期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全球主要厂商二氧化碳输送管道产品类型及应用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2025年全球二氧化碳输送管道主要厂商市场地位（第一梯队、第二梯队和第三梯队）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全球二氧化碳输送管道市场投资、并购等现状分析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全球主要地区二氧化碳输送管道产量增速（CAGR）：（2021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全球主要地区二氧化碳输送管道产量（2021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全球主要地区二氧化碳输送管道产量（2021-2026）&amp;（千米）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全球主要地区二氧化碳输送管道产量（2027-2032）&amp;（千米）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全球主要地区二氧化碳输送管道产量市场份额（2021-2026）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全球主要地区二氧化碳输送管道产量市场份额（2027-2032）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中国市场二氧化碳输送管道产量、销量、进出口（2021-2026）&amp;（千米）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中国市场二氧化碳输送管道产量、销量、进出口预测（2027-2032）&amp;（千米）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全球主要地区二氧化碳输送管道销售收入增速：（2021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全球主要地区二氧化碳输送管道销售收入（2021-2026）&amp;（万元）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全球主要地区二氧化碳输送管道销售收入市场份额（2021-2026）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全球主要地区二氧化碳输送管道收入（2027-2032）&amp;（万元）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全球主要地区二氧化碳输送管道收入市场份额（2027-2032）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全球主要地区二氧化碳输送管道销量（千米）：2021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全球主要地区二氧化碳输送管道销量（2027-2032）&amp;（千米）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全球主要地区二氧化碳输送管道销量份额（2027-2032）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二氧化碳输送管道生产基地、销售区域、竞争对手及市场地位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131： 全球不同产品类型二氧化碳输送管道销量市场份额（2021-2026）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全球不同产品类型二氧化碳输送管道销量预测（2027-2032）&amp;（千米）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全球市场不同产品类型二氧化碳输送管道销量市场份额预测（2027-2032）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全球不同产品类型二氧化碳输送管道收入（2021-2026）&amp;（万元）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全球不同产品类型二氧化碳输送管道收入市场份额（2021-2026）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全球不同产品类型二氧化碳输送管道收入预测（2027-2032）&amp;（万元）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全球不同产品类型二氧化碳输送管道收入市场份额预测（2027-2032）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139： 中国不同产品类型二氧化碳输送管道销量市场份额（2021-2026）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中国不同产品类型二氧化碳输送管道销量预测（2027-2032）&amp;（千米）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全球市场不同产品类型二氧化碳输送管道销量市场份额预测（2027-2032）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中国不同产品类型二氧化碳输送管道收入（2021-2026）&amp;（万元）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中国不同产品类型二氧化碳输送管道收入市场份额（2021-2026）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中国不同产品类型二氧化碳输送管道收入预测（2027-2032）&amp;（万元）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中国不同产品类型二氧化碳输送管道收入市场份额预测（2027-2032）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全球不同应用二氧化碳输送管道销量市场份额（2021-2026）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全球不同应用二氧化碳输送管道销量预测（2027-2032）&amp;（千米）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全球市场不同应用二氧化碳输送管道销量市场份额预测（2027-2032）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全球不同应用二氧化碳输送管道收入（2021-2026）&amp;（万元）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全球不同应用二氧化碳输送管道收入市场份额（2021-2026）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全球不同应用二氧化碳输送管道收入预测（2027-2032）&amp;（万元）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全球不同应用二氧化碳输送管道收入市场份额预测（2027-2032）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中国不同应用二氧化碳输送管道销量市场份额（2021-2026）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中国不同应用二氧化碳输送管道销量预测（2027-2032）&amp;（千米）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中国市场不同应用二氧化碳输送管道销量市场份额预测（2027-2032）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中国不同应用二氧化碳输送管道收入（2021-2026）&amp;（万元）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中国不同应用二氧化碳输送管道收入市场份额（2021-2026）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中国不同应用二氧化碳输送管道收入预测（2027-2032）&amp;（万元）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中国不同应用二氧化碳输送管道收入市场份额预测（2027-2032）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二氧化碳输送管道行业发展趋势</w:t>
      </w:r>
      <w:r>
        <w:rPr>
          <w:rFonts w:hint="eastAsia"/>
        </w:rPr>
        <w:br/>
      </w:r>
      <w:r>
        <w:rPr>
          <w:rFonts w:hint="eastAsia"/>
        </w:rPr>
        <w:t>　　表 163： 二氧化碳输送管道行业主要驱动因素</w:t>
      </w:r>
      <w:r>
        <w:rPr>
          <w:rFonts w:hint="eastAsia"/>
        </w:rPr>
        <w:br/>
      </w:r>
      <w:r>
        <w:rPr>
          <w:rFonts w:hint="eastAsia"/>
        </w:rPr>
        <w:t>　　表 164： 二氧化碳输送管道行业供应链分析</w:t>
      </w:r>
      <w:r>
        <w:rPr>
          <w:rFonts w:hint="eastAsia"/>
        </w:rPr>
        <w:br/>
      </w:r>
      <w:r>
        <w:rPr>
          <w:rFonts w:hint="eastAsia"/>
        </w:rPr>
        <w:t>　　表 165： 二氧化碳输送管道上游原料供应商</w:t>
      </w:r>
      <w:r>
        <w:rPr>
          <w:rFonts w:hint="eastAsia"/>
        </w:rPr>
        <w:br/>
      </w:r>
      <w:r>
        <w:rPr>
          <w:rFonts w:hint="eastAsia"/>
        </w:rPr>
        <w:t>　　表 166： 二氧化碳输送管道主要地区不同应用客户分析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二氧化碳输送管道典型经销商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二氧化碳输送管道产品图片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全球不同产品类型二氧化碳输送管道销售额2021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全球不同产品类型二氧化碳输送管道市场份额2025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5： 气相输送管道产品图片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全球不同输送介质二氧化碳输送管道销售额2021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全球不同输送介质二氧化碳输送管道市场份额2025 &amp; 2032</w:t>
      </w:r>
      <w:r>
        <w:rPr>
          <w:rFonts w:hint="eastAsia"/>
        </w:rPr>
        <w:br/>
      </w:r>
      <w:r>
        <w:rPr>
          <w:rFonts w:hint="eastAsia"/>
        </w:rPr>
        <w:t>　　图 9： 气态二氧化碳管道产品图片</w:t>
      </w:r>
      <w:r>
        <w:rPr>
          <w:rFonts w:hint="eastAsia"/>
        </w:rPr>
        <w:br/>
      </w:r>
      <w:r>
        <w:rPr>
          <w:rFonts w:hint="eastAsia"/>
        </w:rPr>
        <w:t>　　图 10： 液态二氧化碳管道产品图片</w:t>
      </w:r>
      <w:r>
        <w:rPr>
          <w:rFonts w:hint="eastAsia"/>
        </w:rPr>
        <w:br/>
      </w:r>
      <w:r>
        <w:rPr>
          <w:rFonts w:hint="eastAsia"/>
        </w:rPr>
        <w:t>　　图 11： 全球不同承压能力二氧化碳输送管道销售额2021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全球不同承压能力二氧化碳输送管道市场份额2025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低压产品图片</w:t>
      </w:r>
      <w:r>
        <w:rPr>
          <w:rFonts w:hint="eastAsia"/>
        </w:rPr>
        <w:br/>
      </w:r>
      <w:r>
        <w:rPr>
          <w:rFonts w:hint="eastAsia"/>
        </w:rPr>
        <w:t>　　图 14： 高压产品图片</w:t>
      </w:r>
      <w:r>
        <w:rPr>
          <w:rFonts w:hint="eastAsia"/>
        </w:rPr>
        <w:br/>
      </w:r>
      <w:r>
        <w:rPr>
          <w:rFonts w:hint="eastAsia"/>
        </w:rPr>
        <w:t>　　图 15： 中压产品图片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全球不同应用二氧化碳输送管道市场份额2025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食品与医疗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2025年全球前五大生产商二氧化碳输送管道市场份额</w:t>
      </w:r>
      <w:r>
        <w:rPr>
          <w:rFonts w:hint="eastAsia"/>
        </w:rPr>
        <w:br/>
      </w:r>
      <w:r>
        <w:rPr>
          <w:rFonts w:hint="eastAsia"/>
        </w:rPr>
        <w:t>　　图 24： 2025年全球二氧化碳输送管道第一梯队、第二梯队和第三梯队厂商及市场份额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全球二氧化碳输送管道产能、产量、产能利用率及发展趋势（2021-2032）&amp;（千米）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全球二氧化碳输送管道产量、需求量及发展趋势（2021-2032）&amp;（千米）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全球主要地区二氧化碳输送管道产量市场份额（2021-2032）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中国二氧化碳输送管道产能、产量、产能利用率及发展趋势（2021-2032）&amp;（千米）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中国二氧化碳输送管道产量、市场需求量及发展趋势（2021-2032）&amp;（千米）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全球二氧化碳输送管道市场销售额及增长率：（2021-2032）&amp;（万元）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全球市场二氧化碳输送管道市场规模：2021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全球市场二氧化碳输送管道价格趋势（2021-2032）&amp;（元/米）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全球主要地区二氧化碳输送管道销售收入（2021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全球主要地区二氧化碳输送管道销售收入市场份额（2021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全球不同产品类型二氧化碳输送管道价格走势（2021-2032）&amp;（元/米）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全球不同应用二氧化碳输送管道价格走势（2021-2032）&amp;（元/米）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二氧化碳输送管道中国企业SWOT分析</w:t>
      </w:r>
      <w:r>
        <w:rPr>
          <w:rFonts w:hint="eastAsia"/>
        </w:rPr>
        <w:br/>
      </w:r>
      <w:r>
        <w:rPr>
          <w:rFonts w:hint="eastAsia"/>
        </w:rPr>
        <w:t>　　图 55： 二氧化碳输送管道产业链</w:t>
      </w:r>
      <w:r>
        <w:rPr>
          <w:rFonts w:hint="eastAsia"/>
        </w:rPr>
        <w:br/>
      </w:r>
      <w:r>
        <w:rPr>
          <w:rFonts w:hint="eastAsia"/>
        </w:rPr>
        <w:t>　　图 56： 二氧化碳输送管道行业采购模式分析</w:t>
      </w:r>
      <w:r>
        <w:rPr>
          <w:rFonts w:hint="eastAsia"/>
        </w:rPr>
        <w:br/>
      </w:r>
      <w:r>
        <w:rPr>
          <w:rFonts w:hint="eastAsia"/>
        </w:rPr>
        <w:t>　　图 57： 二氧化碳输送管道行业生产模式</w:t>
      </w:r>
      <w:r>
        <w:rPr>
          <w:rFonts w:hint="eastAsia"/>
        </w:rPr>
        <w:br/>
      </w:r>
      <w:r>
        <w:rPr>
          <w:rFonts w:hint="eastAsia"/>
        </w:rPr>
        <w:t>　　图 58： 二氧化碳输送管道行业销售模式分析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f01ac14284dd2" w:history="1">
        <w:r>
          <w:rPr>
            <w:rStyle w:val="Hyperlink"/>
          </w:rPr>
          <w:t>2026-2032年全球与中国二氧化碳输送管道行业市场分析及前景趋势报告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f01ac14284dd2" w:history="1">
        <w:r>
          <w:rPr>
            <w:rStyle w:val="Hyperlink"/>
          </w:rPr>
          <w:t>https://www.20087.com/7/81/ErYangHuaTanShuSongGuanDaoShiChangQianJingFenXi.html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管道用什么材料、二氧化碳输送管道有什么作用、二氧化碳管道安装规范、二氧化碳输送管道有多少公里、二氧化碳气体管道颜色、二氧化碳输送管道正式投运、康帕斯管道、二氧化碳输送管道与封存选址优化工艺初步设计、二氧化碳焊能焊接管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9bcaaf0a64dd6" w:history="1">
      <w:r>
        <w:rPr>
          <w:rStyle w:val="Hyperlink"/>
        </w:rPr>
        <w:t>2026-2032年全球与中国二氧化碳输送管道行业市场分析及前景趋势报告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ErYangHuaTanShuSongGuanDaoShiChangQianJingFenXi.html" TargetMode="External" Id="Re18f01ac142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ErYangHuaTanShuSongGuanDaoShiChangQianJingFenXi.html" TargetMode="External" Id="R0489bcaaf0a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2026-02-07T00:08:50Z</dcterms:created>
  <dcterms:modified xsi:type="dcterms:W3CDTF">2026-02-07T01:08:50Z</dcterms:modified>
  <dc:subject>2026-2032年全球与中国二氧化碳输送管道行业市场分析及前景趋势报告</dc:subject>
  <dc:title>2026-2032年全球与中国二氧化碳输送管道行业市场分析及前景趋势报告</dc:title>
  <cp:keywords>2026-2032年全球与中国二氧化碳输送管道行业市场分析及前景趋势报告</cp:keywords>
  <dc:description>2026-2032年全球与中国二氧化碳输送管道行业市场分析及前景趋势报告</dc:description>
</cp:coreProperties>
</file>