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22ba96bcc45bb" w:history="1">
              <w:r>
                <w:rPr>
                  <w:rStyle w:val="Hyperlink"/>
                </w:rPr>
                <w:t>2025-2031年中国二硫化二苯并噻唑（MBTS）行业发展深度调研与未来趋势分析报告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22ba96bcc45bb" w:history="1">
              <w:r>
                <w:rPr>
                  <w:rStyle w:val="Hyperlink"/>
                </w:rPr>
                <w:t>2025-2031年中国二硫化二苯并噻唑（MBTS）行业发展深度调研与未来趋势分析报告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322ba96bcc45bb" w:history="1">
                <w:r>
                  <w:rPr>
                    <w:rStyle w:val="Hyperlink"/>
                  </w:rPr>
                  <w:t>https://www.20087.com/7/01/ErLiuHuaErBenBingSaiZuoMBTSDeFaZ.html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二苯并噻唑（MBTS）是一种重要的橡胶助剂，主要用于提高橡胶的抗磨性和耐老化性。由于其优异的性能，MBTS广泛应用于轮胎、橡胶管和橡胶鞋等产品的制造中。目前，全球MBTS市场呈现出稳步增长的态势，主要得益于汽车工业和橡胶制品行业的快速发展。生产企业通过不断优化生产工艺和质量控制，提高MBTS的性能和稳定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MBTS将朝着更加高性能化、环保化和多功能化的方向发展。高性能化方面，MBTS将通过改进材料和生产工艺，进一步提升其抗磨性和耐老化性，满足更高要求的橡胶制品需求。环保化方面，随着环保法规的日益严格，MBTS的生产将采用更多的可再生原料和环保工艺，减少对环境的影响。多功能化方面，MB辉将结合其他功能，如阻燃、耐高温等，提升产品的附加值和市场竞争力。企业将通过持续的研发和创新，推动MBTS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22ba96bcc45bb" w:history="1">
        <w:r>
          <w:rPr>
            <w:rStyle w:val="Hyperlink"/>
          </w:rPr>
          <w:t>2025-2031年中国二硫化二苯并噻唑（MBTS）行业发展深度调研与未来趋势分析报告</w:t>
        </w:r>
      </w:hyperlink>
      <w:r>
        <w:rPr>
          <w:rFonts w:hint="eastAsia"/>
        </w:rPr>
        <w:t>》从市场规模、需求变化及价格动态等维度，系统解析了二硫化二苯并噻唑（MBTS）行业的现状与发展趋势。报告深入分析了二硫化二苯并噻唑（MBTS）产业链各环节，科学预测了市场前景与技术发展方向，同时聚焦二硫化二苯并噻唑（MBTS）细分市场特点及重点企业的经营表现，揭示了二硫化二苯并噻唑（MBT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我国二硫化二苯并噻唑概述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国外二硫化二苯并噻唑市场发展概况</w:t>
      </w:r>
      <w:r>
        <w:rPr>
          <w:rFonts w:hint="eastAsia"/>
        </w:rPr>
        <w:br/>
      </w:r>
      <w:r>
        <w:rPr>
          <w:rFonts w:hint="eastAsia"/>
        </w:rPr>
        <w:t>　　第一节 全球二硫化二苯并噻唑市场分析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2025年我国二硫化二苯并噻唑环境分析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我国二硫化二苯并噻唑技术发展分析</w:t>
      </w:r>
      <w:r>
        <w:rPr>
          <w:rFonts w:hint="eastAsia"/>
        </w:rPr>
        <w:br/>
      </w:r>
      <w:r>
        <w:rPr>
          <w:rFonts w:hint="eastAsia"/>
        </w:rPr>
        <w:t>　　第一节 当前我国二硫化二苯并噻唑技术发展现况分析</w:t>
      </w:r>
      <w:r>
        <w:rPr>
          <w:rFonts w:hint="eastAsia"/>
        </w:rPr>
        <w:br/>
      </w:r>
      <w:r>
        <w:rPr>
          <w:rFonts w:hint="eastAsia"/>
        </w:rPr>
        <w:t>　　第二节 我国二硫化二苯并噻唑技术成熟度分析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中、外二硫化二苯并噻唑技术差距及其主要因素分析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未来提高我国二硫化二苯并噻唑技术的策略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二硫化二苯并噻唑市场特性分析</w:t>
      </w:r>
      <w:r>
        <w:rPr>
          <w:rFonts w:hint="eastAsia"/>
        </w:rPr>
        <w:br/>
      </w:r>
      <w:r>
        <w:rPr>
          <w:rFonts w:hint="eastAsia"/>
        </w:rPr>
        <w:t>　　第一节 二硫化二苯并噻唑市场集中度分析及预测</w:t>
      </w:r>
      <w:r>
        <w:rPr>
          <w:rFonts w:hint="eastAsia"/>
        </w:rPr>
        <w:br/>
      </w:r>
      <w:r>
        <w:rPr>
          <w:rFonts w:hint="eastAsia"/>
        </w:rPr>
        <w:t>　　第二节 二硫化二苯并噻唑SWOT分析及预测</w:t>
      </w:r>
      <w:r>
        <w:rPr>
          <w:rFonts w:hint="eastAsia"/>
        </w:rPr>
        <w:br/>
      </w:r>
      <w:r>
        <w:rPr>
          <w:rFonts w:hint="eastAsia"/>
        </w:rPr>
        <w:t>　　　　一、优势二硫化二苯并噻唑</w:t>
      </w:r>
      <w:r>
        <w:rPr>
          <w:rFonts w:hint="eastAsia"/>
        </w:rPr>
        <w:br/>
      </w:r>
      <w:r>
        <w:rPr>
          <w:rFonts w:hint="eastAsia"/>
        </w:rPr>
        <w:t>　　　　二、劣势二硫化二苯并噻唑</w:t>
      </w:r>
      <w:r>
        <w:rPr>
          <w:rFonts w:hint="eastAsia"/>
        </w:rPr>
        <w:br/>
      </w:r>
      <w:r>
        <w:rPr>
          <w:rFonts w:hint="eastAsia"/>
        </w:rPr>
        <w:t>　　　　三、机会二硫化二苯并噻唑</w:t>
      </w:r>
      <w:r>
        <w:rPr>
          <w:rFonts w:hint="eastAsia"/>
        </w:rPr>
        <w:br/>
      </w:r>
      <w:r>
        <w:rPr>
          <w:rFonts w:hint="eastAsia"/>
        </w:rPr>
        <w:t>　　　　四、风险二硫化二苯并噻唑</w:t>
      </w:r>
      <w:r>
        <w:rPr>
          <w:rFonts w:hint="eastAsia"/>
        </w:rPr>
        <w:br/>
      </w:r>
      <w:r>
        <w:rPr>
          <w:rFonts w:hint="eastAsia"/>
        </w:rPr>
        <w:t>　　第三节 二硫化二苯并噻唑进入退出状况分析及预测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我国二硫化二苯并噻唑发展现状</w:t>
      </w:r>
      <w:r>
        <w:rPr>
          <w:rFonts w:hint="eastAsia"/>
        </w:rPr>
        <w:br/>
      </w:r>
      <w:r>
        <w:rPr>
          <w:rFonts w:hint="eastAsia"/>
        </w:rPr>
        <w:t>　　第一节 我国二硫化二苯并噻唑市场现状分析及预测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我国二硫化二苯并噻唑产量分析</w:t>
      </w:r>
      <w:r>
        <w:rPr>
          <w:rFonts w:hint="eastAsia"/>
        </w:rPr>
        <w:br/>
      </w:r>
      <w:r>
        <w:rPr>
          <w:rFonts w:hint="eastAsia"/>
        </w:rPr>
        <w:t>　　第三节 我国二硫化二苯并噻唑市场需求分析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一、2020-2025年我国二硫化二苯并噻唑需求量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我国二硫化二苯并噻唑价格趋势分析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一、2020-2025年二硫化二苯并噻唑价格分析</w:t>
      </w:r>
      <w:r>
        <w:rPr>
          <w:rFonts w:hint="eastAsia"/>
        </w:rPr>
        <w:br/>
      </w:r>
      <w:r>
        <w:rPr>
          <w:rFonts w:hint="eastAsia"/>
        </w:rPr>
        <w:t>　　　　二、影响二硫化二苯并噻唑价格的因素</w:t>
      </w:r>
      <w:r>
        <w:rPr>
          <w:rFonts w:hint="eastAsia"/>
        </w:rPr>
        <w:br/>
      </w:r>
      <w:r>
        <w:rPr>
          <w:rFonts w:hint="eastAsia"/>
        </w:rPr>
        <w:t>　　　　三、未来几年二硫化二苯并噻唑市场价格预测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2020-2025年我国二硫化二苯并噻唑行业经济运行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2020-2025年我国二硫化二苯并噻唑进、出口分析</w:t>
      </w:r>
      <w:r>
        <w:rPr>
          <w:rFonts w:hint="eastAsia"/>
        </w:rPr>
        <w:br/>
      </w:r>
      <w:r>
        <w:rPr>
          <w:rFonts w:hint="eastAsia"/>
        </w:rPr>
        <w:t>　　第一节 2025年二硫化二苯并噻唑进、出口特点</w:t>
      </w:r>
      <w:r>
        <w:rPr>
          <w:rFonts w:hint="eastAsia"/>
        </w:rPr>
        <w:br/>
      </w:r>
      <w:r>
        <w:rPr>
          <w:rFonts w:hint="eastAsia"/>
        </w:rPr>
        <w:t>　　第二节 2020-2025年二硫化二苯并噻唑进口分析</w:t>
      </w:r>
      <w:r>
        <w:rPr>
          <w:rFonts w:hint="eastAsia"/>
        </w:rPr>
        <w:br/>
      </w:r>
      <w:r>
        <w:rPr>
          <w:rFonts w:hint="eastAsia"/>
        </w:rPr>
        <w:t>　　第三节 2020-2025年二硫化二苯并噻唑出口分析</w:t>
      </w:r>
      <w:r>
        <w:rPr>
          <w:rFonts w:hint="eastAsia"/>
        </w:rPr>
        <w:br/>
      </w:r>
      <w:r>
        <w:rPr>
          <w:rFonts w:hint="eastAsia"/>
        </w:rPr>
        <w:t>　　第四节 2025-2031年二硫化二苯并噻唑进、出口预测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2020-2025年主要二硫化二苯并噻唑企业及竞争格局</w:t>
      </w:r>
      <w:r>
        <w:rPr>
          <w:rFonts w:hint="eastAsia"/>
        </w:rPr>
        <w:br/>
      </w:r>
      <w:r>
        <w:rPr>
          <w:rFonts w:hint="eastAsia"/>
        </w:rPr>
        <w:t>　　第一节 科迈化工股份有限公司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三、2020-2025年二硫化二苯并噻唑产品研究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山东尚舜化工有限公司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三、2020-2025年二硫化二苯并噻唑产品研究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东北助剂化工有限公司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三、2020-2025年二硫化二苯并噻唑产品研究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河南恒瑞橡塑科技股份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三、2020-2025年二硫化二苯并噻唑产品研究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濮阳蔚林化工股份有限公司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三、2020-2025年二硫化二苯并噻唑产品研究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上海汉飞生化科技有限公司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三、2020-2025年二硫化二苯并噻唑产品研究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2025-2031年二硫化二苯并噻唑投资建议</w:t>
      </w:r>
      <w:r>
        <w:rPr>
          <w:rFonts w:hint="eastAsia"/>
        </w:rPr>
        <w:br/>
      </w:r>
      <w:r>
        <w:rPr>
          <w:rFonts w:hint="eastAsia"/>
        </w:rPr>
        <w:t>　　第一节 二硫化二苯并噻唑投资环境分析</w:t>
      </w:r>
      <w:r>
        <w:rPr>
          <w:rFonts w:hint="eastAsia"/>
        </w:rPr>
        <w:br/>
      </w:r>
      <w:r>
        <w:rPr>
          <w:rFonts w:hint="eastAsia"/>
        </w:rPr>
        <w:t>　　第二节 二硫化二苯并噻唑投资进入壁垒分析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二硫化二苯并噻唑投资建议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2025-2031年我国二硫化二苯并噻唑未来发展预测及投资前景分析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未来二硫化二苯并噻唑行业发展趋势分析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一、未来二硫化二苯并噻唑行业发展分析</w:t>
      </w:r>
      <w:r>
        <w:rPr>
          <w:rFonts w:hint="eastAsia"/>
        </w:rPr>
        <w:br/>
      </w:r>
      <w:r>
        <w:rPr>
          <w:rFonts w:hint="eastAsia"/>
        </w:rPr>
        <w:t>　　　　二、未来二硫化二苯并噻唑行业技术开发方向</w:t>
      </w:r>
      <w:r>
        <w:rPr>
          <w:rFonts w:hint="eastAsia"/>
        </w:rPr>
        <w:br/>
      </w:r>
      <w:r>
        <w:rPr>
          <w:rFonts w:hint="eastAsia"/>
        </w:rPr>
        <w:t>　　第二节 二硫化二苯并噻唑行业相关趋势预测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2025-2031年业内专家对我国二硫化二苯并噻唑投资的建议及观点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投资机遇二硫化二苯并噻唑</w:t>
      </w:r>
      <w:r>
        <w:rPr>
          <w:rFonts w:hint="eastAsia"/>
        </w:rPr>
        <w:br/>
      </w:r>
      <w:r>
        <w:rPr>
          <w:rFonts w:hint="eastAsia"/>
        </w:rPr>
        <w:t>　　第二节 投资风险二硫化二苯并噻唑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[^中^智^林]行业应对策略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22ba96bcc45bb" w:history="1">
        <w:r>
          <w:rPr>
            <w:rStyle w:val="Hyperlink"/>
          </w:rPr>
          <w:t>2025-2031年中国二硫化二苯并噻唑（MBTS）行业发展深度调研与未来趋势分析报告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322ba96bcc45bb" w:history="1">
        <w:r>
          <w:rPr>
            <w:rStyle w:val="Hyperlink"/>
          </w:rPr>
          <w:t>https://www.20087.com/7/01/ErLiuHuaErBenBingSaiZuoMBTSDeFaZ.html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热点：苯并异噻唑、二硫化二苯并噻唑溶解性、硫噻唑用途、二硫化二苯并噻唑作用、临溴苯基硫脲、二硫化二苯并噻唑稳定性、阿维菌素苯甲酸盐报价、二硫化二苯并噻唑与羧酸反应、烯丙苯噻唑水解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87ddf326c4422" w:history="1">
      <w:r>
        <w:rPr>
          <w:rStyle w:val="Hyperlink"/>
        </w:rPr>
        <w:t>2025-2031年中国二硫化二苯并噻唑（MBTS）行业发展深度调研与未来趋势分析报告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rLiuHuaErBenBingSaiZuoMBTSDeFaZ.html" TargetMode="External" Id="R42322ba96bcc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rLiuHuaErBenBingSaiZuoMBTSDeFaZ.html" TargetMode="External" Id="Ra3a87ddf326c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2025-04-23T04:32:00Z</dcterms:created>
  <dcterms:modified xsi:type="dcterms:W3CDTF">2025-04-23T05:32:00Z</dcterms:modified>
  <dc:subject>2025-2031年中国二硫化二苯并噻唑（MBTS）行业发展深度调研与未来趋势分析报告</dc:subject>
  <dc:title>2025-2031年中国二硫化二苯并噻唑（MBTS）行业发展深度调研与未来趋势分析报告</dc:title>
  <cp:keywords>2025-2031年中国二硫化二苯并噻唑（MBTS）行业发展深度调研与未来趋势分析报告</cp:keywords>
  <dc:description>2025-2031年中国二硫化二苯并噻唑（MBTS）行业发展深度调研与未来趋势分析报告</dc:description>
</cp:coreProperties>
</file>