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6aa93541b414a" w:history="1">
              <w:r>
                <w:rPr>
                  <w:rStyle w:val="Hyperlink"/>
                </w:rPr>
                <w:t>全球与中国仙茅提取物市场研究及前景分析报告（2024-2030年）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6aa93541b414a" w:history="1">
              <w:r>
                <w:rPr>
                  <w:rStyle w:val="Hyperlink"/>
                </w:rPr>
                <w:t>全球与中国仙茅提取物市场研究及前景分析报告（2024-2030年）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6aa93541b414a" w:history="1">
                <w:r>
                  <w:rPr>
                    <w:rStyle w:val="Hyperlink"/>
                  </w:rPr>
                  <w:t>https://www.20087.com/7/51/XianMaoTiQuWuDeQianJing.html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仙茅作为一种传统草药，其提取物因其在改善男性健康、增强免疫力等方面的潜在功效而受到关注。目前，仙茅提取物产品多以膳食补充剂形式存在，且随着现代提取技术的提升，如超临界CO2萃取，产品的纯度和活性成分稳定性有了显著提高。研究与开发侧重于明确活性成分及其作用机制，以科学依据支持产品功效。</w:t>
      </w:r>
      <w:r>
        <w:rPr>
          <w:rFonts w:hint="eastAsia"/>
        </w:rPr>
        <w:br/>
      </w:r>
      <w:r>
        <w:rPr>
          <w:rFonts w:hint="eastAsia"/>
        </w:rPr>
        <w:t>　　未来，仙茅提取物的应用将更加精细化和科学化，结合精准营养和个性化健康理念，开发针对特定人群的健康解决方案。同时，随着天然产物化学和分子生物学的深入研究，仙茅提取物的新活性成分有望被发现，拓展其在医疗保健领域的应用范围。此外，确保可持续采集和提取过程的环保性，以及通过认证标准提升产品质量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6aa93541b414a" w:history="1">
        <w:r>
          <w:rPr>
            <w:rStyle w:val="Hyperlink"/>
          </w:rPr>
          <w:t>全球与中国仙茅提取物市场研究及前景分析报告（2024-2030年）</w:t>
        </w:r>
      </w:hyperlink>
      <w:r>
        <w:rPr>
          <w:rFonts w:hint="eastAsia"/>
        </w:rPr>
        <w:t>》基于国家统计局及相关协会的权威数据，系统研究了仙茅提取物行业的市场需求、市场规模及产业链现状，分析了仙茅提取物价格波动、细分市场动态及重点企业的经营表现，科学预测了仙茅提取物市场前景与发展趋势，揭示了潜在需求与投资机会，同时指出了仙茅提取物行业可能面临的风险。通过对仙茅提取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中国仙茅提取物概述</w:t>
      </w:r>
      <w:r>
        <w:rPr>
          <w:rFonts w:hint="eastAsia"/>
        </w:rPr>
        <w:br/>
      </w:r>
      <w:r>
        <w:rPr>
          <w:rFonts w:hint="eastAsia"/>
        </w:rPr>
        <w:t>　　第一节 仙茅提取物行业定义</w:t>
      </w:r>
      <w:r>
        <w:rPr>
          <w:rFonts w:hint="eastAsia"/>
        </w:rPr>
        <w:br/>
      </w:r>
      <w:r>
        <w:rPr>
          <w:rFonts w:hint="eastAsia"/>
        </w:rPr>
        <w:t>　　第二节 仙茅提取物行业发展特性</w:t>
      </w:r>
      <w:r>
        <w:rPr>
          <w:rFonts w:hint="eastAsia"/>
        </w:rPr>
        <w:br/>
      </w:r>
      <w:r>
        <w:rPr>
          <w:rFonts w:hint="eastAsia"/>
        </w:rPr>
        <w:t>　　第三节 仙茅提取物产业链分析</w:t>
      </w:r>
      <w:r>
        <w:rPr>
          <w:rFonts w:hint="eastAsia"/>
        </w:rPr>
        <w:br/>
      </w:r>
      <w:r>
        <w:rPr>
          <w:rFonts w:hint="eastAsia"/>
        </w:rPr>
        <w:t>　　第四节 仙茅提取物行业生命周期分析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国外仙茅提取物市场发展概况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全球仙茅提取物市场发展分析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北美地区主要国家仙茅提取物市场概况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欧洲地区主要国家仙茅提取物市场概况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亚洲地区主要国家仙茅提取物市场概况</w:t>
      </w:r>
      <w:r>
        <w:rPr>
          <w:rFonts w:hint="eastAsia"/>
        </w:rPr>
        <w:br/>
      </w:r>
      <w:r>
        <w:rPr>
          <w:rFonts w:hint="eastAsia"/>
        </w:rPr>
        <w:t>　　第五节 全球仙茅提取物市场发展预测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中国仙茅提取物发展环境分析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仙茅提取物行业相关政策、标准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仙茅提取物行业相关发展规划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中国仙茅提取物技术发展分析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当前仙茅提取物技术发展现状分析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仙茅提取物生产中需注意的问题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仙茅提取物行业主要技术趋势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仙茅提取物市场特性分析</w:t>
      </w:r>
      <w:r>
        <w:rPr>
          <w:rFonts w:hint="eastAsia"/>
        </w:rPr>
        <w:br/>
      </w:r>
      <w:r>
        <w:rPr>
          <w:rFonts w:hint="eastAsia"/>
        </w:rPr>
        <w:t>　　第一节 仙茅提取物行业集中度分析</w:t>
      </w:r>
      <w:r>
        <w:rPr>
          <w:rFonts w:hint="eastAsia"/>
        </w:rPr>
        <w:br/>
      </w:r>
      <w:r>
        <w:rPr>
          <w:rFonts w:hint="eastAsia"/>
        </w:rPr>
        <w:t>　　第二节 仙茅提取物行业SWOT分析</w:t>
      </w:r>
      <w:r>
        <w:rPr>
          <w:rFonts w:hint="eastAsia"/>
        </w:rPr>
        <w:br/>
      </w:r>
      <w:r>
        <w:rPr>
          <w:rFonts w:hint="eastAsia"/>
        </w:rPr>
        <w:t>　　　　一、仙茅提取物行业优势</w:t>
      </w:r>
      <w:r>
        <w:rPr>
          <w:rFonts w:hint="eastAsia"/>
        </w:rPr>
        <w:br/>
      </w:r>
      <w:r>
        <w:rPr>
          <w:rFonts w:hint="eastAsia"/>
        </w:rPr>
        <w:t>　　　　二、仙茅提取物行业劣势</w:t>
      </w:r>
      <w:r>
        <w:rPr>
          <w:rFonts w:hint="eastAsia"/>
        </w:rPr>
        <w:br/>
      </w:r>
      <w:r>
        <w:rPr>
          <w:rFonts w:hint="eastAsia"/>
        </w:rPr>
        <w:t>　　　　三、仙茅提取物行业机会</w:t>
      </w:r>
      <w:r>
        <w:rPr>
          <w:rFonts w:hint="eastAsia"/>
        </w:rPr>
        <w:br/>
      </w:r>
      <w:r>
        <w:rPr>
          <w:rFonts w:hint="eastAsia"/>
        </w:rPr>
        <w:t>　　　　四、仙茅提取物行业风险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中国仙茅提取物发展现状</w:t>
      </w:r>
      <w:r>
        <w:rPr>
          <w:rFonts w:hint="eastAsia"/>
        </w:rPr>
        <w:br/>
      </w:r>
      <w:r>
        <w:rPr>
          <w:rFonts w:hint="eastAsia"/>
        </w:rPr>
        <w:t>　　第一节 中国仙茅提取物市场现状分析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中国仙茅提取物行业产量情况分析及预测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一、仙茅提取物总体产能规模</w:t>
      </w:r>
      <w:r>
        <w:rPr>
          <w:rFonts w:hint="eastAsia"/>
        </w:rPr>
        <w:br/>
      </w:r>
      <w:r>
        <w:rPr>
          <w:rFonts w:hint="eastAsia"/>
        </w:rPr>
        <w:t>　　　　二、仙茅提取物生产区域分布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三、2018-2023年中国仙茅提取物产量统计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三、2024-2030年中国仙茅提取物产量预测</w:t>
      </w:r>
      <w:r>
        <w:rPr>
          <w:rFonts w:hint="eastAsia"/>
        </w:rPr>
        <w:br/>
      </w:r>
      <w:r>
        <w:rPr>
          <w:rFonts w:hint="eastAsia"/>
        </w:rPr>
        <w:t>　　第三节 中国仙茅提取物市场需求分析及预测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一、中国仙茅提取物市场需求特点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二、2018-2023年中国仙茅提取物市场需求量统计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三、2024-2030年中国仙茅提取物市场需求量预测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中国仙茅提取物价格趋势分析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一、2018-2023年中国仙茅提取物市场价格趋势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二、2024-2030年中国仙茅提取物市场价格走势预测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2018-2023年仙茅提取物行业经济运行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2018-2023年中国仙茅提取物行业盈利能力分析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2018-2023年中国仙茅提取物行业发展能力分析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2018-2023年仙茅提取物行业偿债能力分析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2018-2023年仙茅提取物制造企业数量分析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中国仙茅提取物行业重点地区发展分析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**地区仙茅提取物市场发展分析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**地区仙茅提取物市场发展分析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**地区仙茅提取物市场发展分析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**地区仙茅提取物市场发展分析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**地区仙茅提取物市场发展分析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2018-2023年中国仙茅提取物进出口分析</w:t>
      </w:r>
      <w:r>
        <w:rPr>
          <w:rFonts w:hint="eastAsia"/>
        </w:rPr>
        <w:br/>
      </w:r>
      <w:r>
        <w:rPr>
          <w:rFonts w:hint="eastAsia"/>
        </w:rPr>
        <w:t>　　第一节 仙茅提取物进口情况分析</w:t>
      </w:r>
      <w:r>
        <w:rPr>
          <w:rFonts w:hint="eastAsia"/>
        </w:rPr>
        <w:br/>
      </w:r>
      <w:r>
        <w:rPr>
          <w:rFonts w:hint="eastAsia"/>
        </w:rPr>
        <w:t>　　第二节 仙茅提取物出口情况分析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影响仙茅提取物进出口因素分析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主要仙茅提取物生产企业及竞争格局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三、企业仙茅提取物经营状况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三、企业仙茅提取物经营状况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三、企业仙茅提取物经营状况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三、企业仙茅提取物经营状况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三、企业仙茅提取物经营状况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三、企业仙茅提取物经营状况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仙茅提取物行业投资战略研究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仙茅提取物行业发展战略研究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对我国仙茅提取物品牌的战略思考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一、仙茅提取物品牌的重要性</w:t>
      </w:r>
      <w:r>
        <w:rPr>
          <w:rFonts w:hint="eastAsia"/>
        </w:rPr>
        <w:br/>
      </w:r>
      <w:r>
        <w:rPr>
          <w:rFonts w:hint="eastAsia"/>
        </w:rPr>
        <w:t>　　　　二、仙茅提取物实施品牌战略的意义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三、仙茅提取物企业品牌的现状分析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四、我国仙茅提取物企业的品牌战略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五、仙茅提取物品牌战略管理的策略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仙茅提取物经营策略分析</w:t>
      </w:r>
      <w:r>
        <w:rPr>
          <w:rFonts w:hint="eastAsia"/>
        </w:rPr>
        <w:br/>
      </w:r>
      <w:r>
        <w:rPr>
          <w:rFonts w:hint="eastAsia"/>
        </w:rPr>
        <w:t>　　　　一、仙茅提取物市场细分策略</w:t>
      </w:r>
      <w:r>
        <w:rPr>
          <w:rFonts w:hint="eastAsia"/>
        </w:rPr>
        <w:br/>
      </w:r>
      <w:r>
        <w:rPr>
          <w:rFonts w:hint="eastAsia"/>
        </w:rPr>
        <w:t>　　　　二、仙茅提取物市场创新策略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四、仙茅提取物新产品差异化战略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2024-2030年中国仙茅提取物发展趋势预测及投资风险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2024年仙茅提取物市场前景分析</w:t>
      </w:r>
      <w:r>
        <w:rPr>
          <w:rFonts w:hint="eastAsia"/>
        </w:rPr>
        <w:br/>
      </w:r>
      <w:r>
        <w:rPr>
          <w:rFonts w:hint="eastAsia"/>
        </w:rPr>
        <w:t>　　第二节 2024年仙茅提取物行业发展趋势预测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仙茅提取物行业投资风险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仙茅提取物投资建议</w:t>
      </w:r>
      <w:r>
        <w:rPr>
          <w:rFonts w:hint="eastAsia"/>
        </w:rPr>
        <w:br/>
      </w:r>
      <w:r>
        <w:rPr>
          <w:rFonts w:hint="eastAsia"/>
        </w:rPr>
        <w:t>　　第一节 仙茅提取物行业投资环境分析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仙茅提取物行业投资进入壁垒分析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2018-2023年中国仙茅提取物市场规模及增长情况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2018-2023年中国仙茅提取物行业产量及增长趋势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2024-2030年中国仙茅提取物行业产量预测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2018-2023年中国仙茅提取物行业市场需求及增长情况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2024-2030年中国仙茅提取物行业市场需求预测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**地区仙茅提取物市场规模及增长情况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**地区仙茅提取物行业市场需求情况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**地区仙茅提取物市场规模及增长情况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**地区仙茅提取物行业市场需求情况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2018-2023年中国仙茅提取物行业出口情况分析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仙茅提取物重点企业经营情况分析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2024年仙茅提取物行业壁垒</w:t>
      </w:r>
      <w:r>
        <w:rPr>
          <w:rFonts w:hint="eastAsia"/>
        </w:rPr>
        <w:br/>
      </w:r>
      <w:r>
        <w:rPr>
          <w:rFonts w:hint="eastAsia"/>
        </w:rPr>
        <w:t>　　图表 2024年仙茅提取物市场前景分析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2024-2030年中国仙茅提取物市场规模预测</w:t>
      </w:r>
      <w:r>
        <w:rPr>
          <w:rFonts w:hint="eastAsia"/>
        </w:rPr>
        <w:br/>
      </w:r>
      <w:r>
        <w:rPr>
          <w:rFonts w:hint="eastAsia"/>
        </w:rPr>
        <w:t>　　图表 2024年仙茅提取物发展趋势预测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6aa93541b414a" w:history="1">
        <w:r>
          <w:rPr>
            <w:rStyle w:val="Hyperlink"/>
          </w:rPr>
          <w:t>全球与中国仙茅提取物市场研究及前景分析报告（2024-2030年）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6aa93541b414a" w:history="1">
        <w:r>
          <w:rPr>
            <w:rStyle w:val="Hyperlink"/>
          </w:rPr>
          <w:t>https://www.20087.com/7/51/XianMaoTiQuWuDeQianJing.html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热点：仙茅的功能主治、仙茅提取物护肤、制仙茅和仙茅的区别、仙茅提取物工艺、仙茅用量15克安全吗、仙茅提取物的研究进展、仙茅百科、仙茅提取物有浓度吗?、仙茅是什么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1b3884ffb4039" w:history="1">
      <w:r>
        <w:rPr>
          <w:rStyle w:val="Hyperlink"/>
        </w:rPr>
        <w:t>全球与中国仙茅提取物市场研究及前景分析报告（2024-2030年）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ianMaoTiQuWuDeQianJing.html" TargetMode="External" Id="R7c66aa93541b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ianMaoTiQuWuDeQianJing.html" TargetMode="External" Id="R8dc1b3884ffb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2024-01-27T02:42:07Z</dcterms:created>
  <dcterms:modified xsi:type="dcterms:W3CDTF">2024-01-27T03:42:07Z</dcterms:modified>
  <dc:subject>全球与中国仙茅提取物市场研究及前景分析报告（2024-2030年）</dc:subject>
  <dc:title>全球与中国仙茅提取物市场研究及前景分析报告（2024-2030年）</dc:title>
  <cp:keywords>全球与中国仙茅提取物市场研究及前景分析报告（2024-2030年）</cp:keywords>
  <dc:description>全球与中国仙茅提取物市场研究及前景分析报告（2024-2030年）</dc:description>
</cp:coreProperties>
</file>