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2c9ac98d9487f" w:history="1">
              <w:r>
                <w:rPr>
                  <w:rStyle w:val="Hyperlink"/>
                </w:rPr>
                <w:t>2025年版中国保鲜盒行业深度调研及市场前景分析报告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2c9ac98d9487f" w:history="1">
              <w:r>
                <w:rPr>
                  <w:rStyle w:val="Hyperlink"/>
                </w:rPr>
                <w:t>2025年版中国保鲜盒行业深度调研及市场前景分析报告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2c9ac98d9487f" w:history="1">
                <w:r>
                  <w:rPr>
                    <w:rStyle w:val="Hyperlink"/>
                  </w:rPr>
                  <w:t>https://www.20087.com/M_ShiYouHuaGong/17/BaoXianHeHangYeQianJingFenXi.html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是日常生活中的常用物品，其材质、设计和功能不断进化。从最初的塑料制品到现在的玻璃、不锈钢、陶瓷等多样化选择，保鲜盒不仅满足了食物保存的基本需求，还兼顾了美观、健康和环保。随着消费者对健康饮食和环保意识的提升，可重复使用、易清洁、无毒无害的保鲜盒受到青睐。然而，市场竞争激烈，如何在众多品牌中脱颖而出，是行业面临的挑战。</w:t>
      </w:r>
      <w:r>
        <w:rPr>
          <w:rFonts w:hint="eastAsia"/>
        </w:rPr>
        <w:br/>
      </w:r>
      <w:r>
        <w:rPr>
          <w:rFonts w:hint="eastAsia"/>
        </w:rPr>
        <w:t>　　未来，保鲜盒行业将更加注重智能化和个性化。通过物联网技术，智能保鲜盒能够监测食物状态，提醒用户食物保质期，甚至与智能冰箱联动，实现智能厨房的愿景。同时，定制化服务将兴起，消费者可以根据自己的需求和喜好，定制外观、尺寸和功能各异的保鲜盒。此外，环保材料和可降解材料的应用将更加广泛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2c9ac98d9487f" w:history="1">
        <w:r>
          <w:rPr>
            <w:rStyle w:val="Hyperlink"/>
          </w:rPr>
          <w:t>2025年版中国保鲜盒行业深度调研及市场前景分析报告</w:t>
        </w:r>
      </w:hyperlink>
      <w:r>
        <w:rPr>
          <w:rFonts w:hint="eastAsia"/>
        </w:rPr>
        <w:t>》系统分析了保鲜盒行业的现状，全面梳理了保鲜盒市场需求、市场规模、产业链结构及价格体系，详细解读了保鲜盒细分市场特点。报告结合权威数据，科学预测了保鲜盒市场前景与发展趋势，客观分析了品牌竞争格局、市场集中度及重点企业的运营表现，并指出了保鲜盒行业面临的机遇与风险。为保鲜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保鲜盒相关概述</w:t>
      </w:r>
      <w:r>
        <w:rPr>
          <w:rFonts w:hint="eastAsia"/>
        </w:rPr>
        <w:br/>
      </w:r>
      <w:r>
        <w:rPr>
          <w:rFonts w:hint="eastAsia"/>
        </w:rPr>
        <w:t>　　第一节 保鲜盒阐述</w:t>
      </w:r>
      <w:r>
        <w:rPr>
          <w:rFonts w:hint="eastAsia"/>
        </w:rPr>
        <w:br/>
      </w:r>
      <w:r>
        <w:rPr>
          <w:rFonts w:hint="eastAsia"/>
        </w:rPr>
        <w:t>　　　　一、保鲜盒的品质与成本</w:t>
      </w:r>
      <w:r>
        <w:rPr>
          <w:rFonts w:hint="eastAsia"/>
        </w:rPr>
        <w:br/>
      </w:r>
      <w:r>
        <w:rPr>
          <w:rFonts w:hint="eastAsia"/>
        </w:rPr>
        <w:t>　　　　二、保鲜盒的功用</w:t>
      </w:r>
      <w:r>
        <w:rPr>
          <w:rFonts w:hint="eastAsia"/>
        </w:rPr>
        <w:br/>
      </w:r>
      <w:r>
        <w:rPr>
          <w:rFonts w:hint="eastAsia"/>
        </w:rPr>
        <w:t>　　第二节 保鲜盒的分类</w:t>
      </w:r>
      <w:r>
        <w:rPr>
          <w:rFonts w:hint="eastAsia"/>
        </w:rPr>
        <w:br/>
      </w:r>
      <w:r>
        <w:rPr>
          <w:rFonts w:hint="eastAsia"/>
        </w:rPr>
        <w:t>　　第三节 保鲜盒产业简况</w:t>
      </w:r>
      <w:r>
        <w:rPr>
          <w:rFonts w:hint="eastAsia"/>
        </w:rPr>
        <w:br/>
      </w:r>
      <w:r>
        <w:rPr>
          <w:rFonts w:hint="eastAsia"/>
        </w:rPr>
        <w:t>　　　　一、保鲜盒产业链条分析</w:t>
      </w:r>
      <w:r>
        <w:rPr>
          <w:rFonts w:hint="eastAsia"/>
        </w:rPr>
        <w:br/>
      </w:r>
      <w:r>
        <w:rPr>
          <w:rFonts w:hint="eastAsia"/>
        </w:rPr>
        <w:t>　　　　二、保鲜盒产业生命周期分析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2024-2025年世界保鲜盒产业发展透析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2024-2025年世界保鲜盒产业运营环境分析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二、世界保鲜盒产业发展现状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2024-2025年世界保鲜盒行业发展总况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2024-2025年世界保鲜盒重点国家及地区市场分析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2024-2025年中国保鲜盒行业政策环境分析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一、保鲜盒行业监管管理体制</w:t>
      </w:r>
      <w:r>
        <w:rPr>
          <w:rFonts w:hint="eastAsia"/>
        </w:rPr>
        <w:br/>
      </w:r>
      <w:r>
        <w:rPr>
          <w:rFonts w:hint="eastAsia"/>
        </w:rPr>
        <w:t>　　　　二、保鲜盒行业相关政策及法律法规分析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三、保鲜盒进出口相关政策分析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2024-2025年中国保鲜盒行业社会环境分析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2024-2025年中国保鲜盒市场供需调查分析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2024-2025年中国保鲜盒市场供给分析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2024-2025年中国保鲜盒市场需求分析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2024-2025年中国保鲜盒产业发展存在问题分析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2020-2025年中国保鲜盒产品市场进出口数据分析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2025年中国保鲜盒产品出口统计</w:t>
      </w:r>
      <w:r>
        <w:rPr>
          <w:rFonts w:hint="eastAsia"/>
        </w:rPr>
        <w:br/>
      </w:r>
      <w:r>
        <w:rPr>
          <w:rFonts w:hint="eastAsia"/>
        </w:rPr>
        <w:t>　　第二节 2025年中国保鲜盒产品进口统计</w:t>
      </w:r>
      <w:r>
        <w:rPr>
          <w:rFonts w:hint="eastAsia"/>
        </w:rPr>
        <w:br/>
      </w:r>
      <w:r>
        <w:rPr>
          <w:rFonts w:hint="eastAsia"/>
        </w:rPr>
        <w:t>　　第三节 2025年中国保鲜盒产品进出口统计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中国保鲜盒产品进口主要来源地及出口目的地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一、进口产销国分析</w:t>
      </w:r>
      <w:r>
        <w:rPr>
          <w:rFonts w:hint="eastAsia"/>
        </w:rPr>
        <w:br/>
      </w:r>
      <w:r>
        <w:rPr>
          <w:rFonts w:hint="eastAsia"/>
        </w:rPr>
        <w:t>　　　　二、出口产销国分析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2020-2025年中国保鲜盒产量统计分析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2020-2025年全国保鲜盒产量分析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2025年全国及主要省份保鲜盒产量分析</w:t>
      </w:r>
      <w:r>
        <w:rPr>
          <w:rFonts w:hint="eastAsia"/>
        </w:rPr>
        <w:br/>
      </w:r>
      <w:r>
        <w:rPr>
          <w:rFonts w:hint="eastAsia"/>
        </w:rPr>
        <w:t>　　第三节 2025年保鲜盒产量集中度分析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2020-2025年中国保鲜盒产业主要数据监测分析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2020-2025年中国保鲜盒行业规模分析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2025年中国保鲜盒行业结构分析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2020-2025年中国保鲜盒行业产值分析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2020-2025年中国保鲜盒行业成本费用分析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2020-2025年中国保鲜盒行业盈利能力分析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2024-2025年世界保鲜盒重点厂商分析</w:t>
      </w:r>
      <w:r>
        <w:rPr>
          <w:rFonts w:hint="eastAsia"/>
        </w:rPr>
        <w:br/>
      </w:r>
      <w:r>
        <w:rPr>
          <w:rFonts w:hint="eastAsia"/>
        </w:rPr>
        <w:t>　　第一节 韩国乐扣乐扣（LOCK&amp;LOCK）株式会社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特百惠公司（TupperwareBrandsCorporation）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膳魔师THERMOS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二、在华发展战略</w:t>
      </w:r>
      <w:r>
        <w:rPr>
          <w:rFonts w:hint="eastAsia"/>
        </w:rPr>
        <w:br/>
      </w:r>
      <w:r>
        <w:rPr>
          <w:rFonts w:hint="eastAsia"/>
        </w:rPr>
        <w:t>　　第四节 克林莱（CLEANWRAP）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日本象印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广东乐亿多塑料实业有限公司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深圳云中鹤工贸发展有限公司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浙江龙士达塑业有限公司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台州市黄岩顺信塑料厂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意大利爱思得（中国香港）集团控股有限公司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福建茶花家居塑料用品有限公司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深圳市科力特实业有限公司</w:t>
      </w:r>
      <w:r>
        <w:rPr>
          <w:rFonts w:hint="eastAsia"/>
        </w:rPr>
        <w:br/>
      </w:r>
      <w:r>
        <w:rPr>
          <w:rFonts w:hint="eastAsia"/>
        </w:rPr>
        <w:t>　　第九节 威海海纳开碧日用品有限公司</w:t>
      </w:r>
      <w:r>
        <w:rPr>
          <w:rFonts w:hint="eastAsia"/>
        </w:rPr>
        <w:br/>
      </w:r>
      <w:r>
        <w:rPr>
          <w:rFonts w:hint="eastAsia"/>
        </w:rPr>
        <w:t>　　第十节 乐扣乐日用品（苏州）有限公司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2025-2031年中国保鲜盒市场投资潜力及前景预测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2025-2031年中国保鲜盒市场未来发展趋势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一、中国保鲜盒行业发展趋势</w:t>
      </w:r>
      <w:r>
        <w:rPr>
          <w:rFonts w:hint="eastAsia"/>
        </w:rPr>
        <w:br/>
      </w:r>
      <w:r>
        <w:rPr>
          <w:rFonts w:hint="eastAsia"/>
        </w:rPr>
        <w:t>　　　　二、保鲜盒产品技术的发展走向</w:t>
      </w:r>
      <w:r>
        <w:rPr>
          <w:rFonts w:hint="eastAsia"/>
        </w:rPr>
        <w:br/>
      </w:r>
      <w:r>
        <w:rPr>
          <w:rFonts w:hint="eastAsia"/>
        </w:rPr>
        <w:t>　　第二节 2025-2031年中国保鲜盒市场前景展望</w:t>
      </w:r>
      <w:r>
        <w:rPr>
          <w:rFonts w:hint="eastAsia"/>
        </w:rPr>
        <w:br/>
      </w:r>
      <w:r>
        <w:rPr>
          <w:rFonts w:hint="eastAsia"/>
        </w:rPr>
        <w:t>　　　　一、中国保鲜盒市场发展前景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三、2025-2031年中国保鲜盒市场规模预测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二、重点客户战略的实施</w:t>
      </w:r>
      <w:r>
        <w:rPr>
          <w:rFonts w:hint="eastAsia"/>
        </w:rPr>
        <w:br/>
      </w:r>
      <w:r>
        <w:rPr>
          <w:rFonts w:hint="eastAsia"/>
        </w:rPr>
        <w:t>　　　　一、聚丙烯行业</w:t>
      </w:r>
      <w:r>
        <w:rPr>
          <w:rFonts w:hint="eastAsia"/>
        </w:rPr>
        <w:br/>
      </w:r>
      <w:r>
        <w:rPr>
          <w:rFonts w:hint="eastAsia"/>
        </w:rPr>
        <w:t>　　　　二、聚碳酸酯行业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2025-2031年中国保鲜盒市场投资潜力分析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2024-2025年中国保鲜盒投资概况</w:t>
      </w:r>
      <w:r>
        <w:rPr>
          <w:rFonts w:hint="eastAsia"/>
        </w:rPr>
        <w:br/>
      </w:r>
      <w:r>
        <w:rPr>
          <w:rFonts w:hint="eastAsia"/>
        </w:rPr>
        <w:t>　　　　一、中国保鲜盒投资环境</w:t>
      </w:r>
      <w:r>
        <w:rPr>
          <w:rFonts w:hint="eastAsia"/>
        </w:rPr>
        <w:br/>
      </w:r>
      <w:r>
        <w:rPr>
          <w:rFonts w:hint="eastAsia"/>
        </w:rPr>
        <w:t>　　　　二、保鲜盒行业上游投资决定的产业整体规模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第二节 中国保鲜盒产业投资模式分析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第三节 2025-2031年中国保鲜盒投资机会分析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2025-2031年中国保鲜盒投资风险分析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2025-2031年中国保鲜盒行业投资风险分析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发展品牌战略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二、保鲜盒业实施品牌战略的意义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三、保鲜盒业企业品牌的现状分析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四、我国保鲜盒业企业的品牌战略</w:t>
      </w:r>
      <w:r>
        <w:rPr>
          <w:rFonts w:hint="eastAsia"/>
        </w:rPr>
        <w:br/>
      </w:r>
      <w:r>
        <w:rPr>
          <w:rFonts w:hint="eastAsia"/>
        </w:rPr>
        <w:t>　　　　五、保鲜盒业品牌战略管理的策略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[中^智^林]发展规划注意事项</w:t>
      </w:r>
      <w:r>
        <w:rPr>
          <w:rFonts w:hint="eastAsia"/>
        </w:rPr>
        <w:br/>
      </w:r>
      <w:r>
        <w:rPr>
          <w:rFonts w:hint="eastAsia"/>
        </w:rPr>
        <w:t>　　　　一、技术开发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五、企业发展规划及注意事项</w:t>
      </w:r>
      <w:r>
        <w:rPr>
          <w:rFonts w:hint="eastAsia"/>
        </w:rPr>
        <w:br/>
      </w:r>
      <w:r>
        <w:rPr>
          <w:rFonts w:hint="eastAsia"/>
        </w:rPr>
        <w:t>　　　　六、企业信息化规划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2025年中国日用塑料制造行业主要经济指标分析</w:t>
      </w:r>
      <w:r>
        <w:rPr>
          <w:rFonts w:hint="eastAsia"/>
        </w:rPr>
        <w:br/>
      </w:r>
      <w:r>
        <w:rPr>
          <w:rFonts w:hint="eastAsia"/>
        </w:rPr>
        <w:t>　　图表 2 2025年中国玻璃制品行业主要经济指标分析</w:t>
      </w:r>
      <w:r>
        <w:rPr>
          <w:rFonts w:hint="eastAsia"/>
        </w:rPr>
        <w:br/>
      </w:r>
      <w:r>
        <w:rPr>
          <w:rFonts w:hint="eastAsia"/>
        </w:rPr>
        <w:t>　　图表 3 2025年中国钢化玻璃产量分析</w:t>
      </w:r>
      <w:r>
        <w:rPr>
          <w:rFonts w:hint="eastAsia"/>
        </w:rPr>
        <w:br/>
      </w:r>
      <w:r>
        <w:rPr>
          <w:rFonts w:hint="eastAsia"/>
        </w:rPr>
        <w:t>　　图表 4 2025年中国模具行业月度产量分析</w:t>
      </w:r>
      <w:r>
        <w:rPr>
          <w:rFonts w:hint="eastAsia"/>
        </w:rPr>
        <w:br/>
      </w:r>
      <w:r>
        <w:rPr>
          <w:rFonts w:hint="eastAsia"/>
        </w:rPr>
        <w:t>　　图表 5 保鲜盒产业所处生命周期示意图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2020-2025年全球保鲜盒市场规模分析</w:t>
      </w:r>
      <w:r>
        <w:rPr>
          <w:rFonts w:hint="eastAsia"/>
        </w:rPr>
        <w:br/>
      </w:r>
      <w:r>
        <w:rPr>
          <w:rFonts w:hint="eastAsia"/>
        </w:rPr>
        <w:t>　　图表 8 2025年全球保鲜盒品牌市场结构分析</w:t>
      </w:r>
      <w:r>
        <w:rPr>
          <w:rFonts w:hint="eastAsia"/>
        </w:rPr>
        <w:br/>
      </w:r>
      <w:r>
        <w:rPr>
          <w:rFonts w:hint="eastAsia"/>
        </w:rPr>
        <w:t>　　图表 9 2020-2025年欧美保鲜盒市场规模分析</w:t>
      </w:r>
      <w:r>
        <w:rPr>
          <w:rFonts w:hint="eastAsia"/>
        </w:rPr>
        <w:br/>
      </w:r>
      <w:r>
        <w:rPr>
          <w:rFonts w:hint="eastAsia"/>
        </w:rPr>
        <w:t>　　图表 10 2020-2025年日本保鲜盒市场规模分析</w:t>
      </w:r>
      <w:r>
        <w:rPr>
          <w:rFonts w:hint="eastAsia"/>
        </w:rPr>
        <w:br/>
      </w:r>
      <w:r>
        <w:rPr>
          <w:rFonts w:hint="eastAsia"/>
        </w:rPr>
        <w:t>　　图表 11 2020-2025年其他地区保鲜盒市场规模分析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13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14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15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16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17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18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19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22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23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24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25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26 2020-2024年末中国电话用户数分析</w:t>
      </w:r>
      <w:r>
        <w:rPr>
          <w:rFonts w:hint="eastAsia"/>
        </w:rPr>
        <w:br/>
      </w:r>
      <w:r>
        <w:rPr>
          <w:rFonts w:hint="eastAsia"/>
        </w:rPr>
        <w:t>　　图表 27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28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29 2020-2025年中国贷 款数据分析</w:t>
      </w:r>
      <w:r>
        <w:rPr>
          <w:rFonts w:hint="eastAsia"/>
        </w:rPr>
        <w:br/>
      </w:r>
      <w:r>
        <w:rPr>
          <w:rFonts w:hint="eastAsia"/>
        </w:rPr>
        <w:t>　　图表 30 中国近年利率调整分析</w:t>
      </w:r>
      <w:r>
        <w:rPr>
          <w:rFonts w:hint="eastAsia"/>
        </w:rPr>
        <w:br/>
      </w:r>
      <w:r>
        <w:rPr>
          <w:rFonts w:hint="eastAsia"/>
        </w:rPr>
        <w:t>　　图表 31 低膨胀系数玻璃制餐桌厨房用器皿出口退税分析</w:t>
      </w:r>
      <w:r>
        <w:rPr>
          <w:rFonts w:hint="eastAsia"/>
        </w:rPr>
        <w:br/>
      </w:r>
      <w:r>
        <w:rPr>
          <w:rFonts w:hint="eastAsia"/>
        </w:rPr>
        <w:t>　　图表 32 塑料制餐具及厨房用具出口退税分析</w:t>
      </w:r>
      <w:r>
        <w:rPr>
          <w:rFonts w:hint="eastAsia"/>
        </w:rPr>
        <w:br/>
      </w:r>
      <w:r>
        <w:rPr>
          <w:rFonts w:hint="eastAsia"/>
        </w:rPr>
        <w:t>　　图表 33 2020-2025年中国保鲜盒制造行业产量分析</w:t>
      </w:r>
      <w:r>
        <w:rPr>
          <w:rFonts w:hint="eastAsia"/>
        </w:rPr>
        <w:br/>
      </w:r>
      <w:r>
        <w:rPr>
          <w:rFonts w:hint="eastAsia"/>
        </w:rPr>
        <w:t>　　图表 34 2020-2025年中国保鲜盒市场需求分析</w:t>
      </w:r>
      <w:r>
        <w:rPr>
          <w:rFonts w:hint="eastAsia"/>
        </w:rPr>
        <w:br/>
      </w:r>
      <w:r>
        <w:rPr>
          <w:rFonts w:hint="eastAsia"/>
        </w:rPr>
        <w:t>　　图表 35 2025年中国塑料制餐具及厨房用具进出口统计分析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2025年与2025年塑料制餐具及厨房用具进口贸易对比分析</w:t>
      </w:r>
      <w:r>
        <w:rPr>
          <w:rFonts w:hint="eastAsia"/>
        </w:rPr>
        <w:br/>
      </w:r>
      <w:r>
        <w:rPr>
          <w:rFonts w:hint="eastAsia"/>
        </w:rPr>
        <w:t>　　图表 41 2025年与2025年塑料制餐具及厨房用具进口货源地对比分析</w:t>
      </w:r>
      <w:r>
        <w:rPr>
          <w:rFonts w:hint="eastAsia"/>
        </w:rPr>
        <w:br/>
      </w:r>
      <w:r>
        <w:rPr>
          <w:rFonts w:hint="eastAsia"/>
        </w:rPr>
        <w:t>　　图表 42 2025年与2025年塑料制餐具及厨房用具进口贸易方式对比分析</w:t>
      </w:r>
      <w:r>
        <w:rPr>
          <w:rFonts w:hint="eastAsia"/>
        </w:rPr>
        <w:br/>
      </w:r>
      <w:r>
        <w:rPr>
          <w:rFonts w:hint="eastAsia"/>
        </w:rPr>
        <w:t>　　图表 43 2025年与2025年塑料制餐具及厨房用具出口贸易对比分析</w:t>
      </w:r>
      <w:r>
        <w:rPr>
          <w:rFonts w:hint="eastAsia"/>
        </w:rPr>
        <w:br/>
      </w:r>
      <w:r>
        <w:rPr>
          <w:rFonts w:hint="eastAsia"/>
        </w:rPr>
        <w:t>　　图表 44 2025年与2025年塑料制餐具及厨房用具出口目的地对比分析</w:t>
      </w:r>
      <w:r>
        <w:rPr>
          <w:rFonts w:hint="eastAsia"/>
        </w:rPr>
        <w:br/>
      </w:r>
      <w:r>
        <w:rPr>
          <w:rFonts w:hint="eastAsia"/>
        </w:rPr>
        <w:t>　　图表 45 2025年与2025年塑料制餐具及厨房用具进口贸易方式对比分析</w:t>
      </w:r>
      <w:r>
        <w:rPr>
          <w:rFonts w:hint="eastAsia"/>
        </w:rPr>
        <w:br/>
      </w:r>
      <w:r>
        <w:rPr>
          <w:rFonts w:hint="eastAsia"/>
        </w:rPr>
        <w:t>　　图表 46 2020-2025年中国保鲜盒行业生产分析</w:t>
      </w:r>
      <w:r>
        <w:rPr>
          <w:rFonts w:hint="eastAsia"/>
        </w:rPr>
        <w:br/>
      </w:r>
      <w:r>
        <w:rPr>
          <w:rFonts w:hint="eastAsia"/>
        </w:rPr>
        <w:t>　　图表 47 2025年我国保鲜盒行业产量区域集中度分析</w:t>
      </w:r>
      <w:r>
        <w:rPr>
          <w:rFonts w:hint="eastAsia"/>
        </w:rPr>
        <w:br/>
      </w:r>
      <w:r>
        <w:rPr>
          <w:rFonts w:hint="eastAsia"/>
        </w:rPr>
        <w:t>　　图表 48 2020-2025年中国保鲜盒制造行业企业数量增长分析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49 2020-2025年中国保鲜盒制造行业从业人数增长分析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50 2020-2025年中国保鲜盒制造行业资产规模增长分析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51 2025年我国保鲜盒行业不同规模企业数量结构分析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52 2025年我国保鲜盒行业不同规模企业销售结构分析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53 2020-2025年中国保鲜盒制造行业产成品增长分析</w:t>
      </w:r>
      <w:r>
        <w:rPr>
          <w:rFonts w:hint="eastAsia"/>
        </w:rPr>
        <w:br/>
      </w:r>
      <w:r>
        <w:rPr>
          <w:rFonts w:hint="eastAsia"/>
        </w:rPr>
        <w:t>　　图表 54 2020-2025年中国保鲜盒制造行业销售收入分析</w:t>
      </w:r>
      <w:r>
        <w:rPr>
          <w:rFonts w:hint="eastAsia"/>
        </w:rPr>
        <w:br/>
      </w:r>
      <w:r>
        <w:rPr>
          <w:rFonts w:hint="eastAsia"/>
        </w:rPr>
        <w:t>　　图表 55 2020-2025年中国保鲜盒制造行业成本费用总额分析</w:t>
      </w:r>
      <w:r>
        <w:rPr>
          <w:rFonts w:hint="eastAsia"/>
        </w:rPr>
        <w:br/>
      </w:r>
      <w:r>
        <w:rPr>
          <w:rFonts w:hint="eastAsia"/>
        </w:rPr>
        <w:t>　　图表 56 2020-2025年中国保鲜盒制造行业利润总额分析</w:t>
      </w:r>
      <w:r>
        <w:rPr>
          <w:rFonts w:hint="eastAsia"/>
        </w:rPr>
        <w:br/>
      </w:r>
      <w:r>
        <w:rPr>
          <w:rFonts w:hint="eastAsia"/>
        </w:rPr>
        <w:t>　　图表 57 2020-2025年中国保鲜盒制造行业主要盈利指标分析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58 近4年广东乐亿多塑胶实业有限公司流动资产周转次数变化情况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近4年广东乐亿多塑胶实业有限公司流动资产周转次数变化情况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近4年广东乐亿多塑胶实业有限公司产权比率变化情况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近4年广东乐亿多塑胶实业有限公司产权比率变化情况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近4年广东乐亿多塑胶实业有限公司销售利润率变化情况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近4年广东乐亿多塑胶实业有限公司销售利润率变化情况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近4年广东乐亿多塑胶实业有限公司资产负债率变化情况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近4年广东乐亿多塑胶实业有限公司资产负债率变化情况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近4年广东乐亿多塑胶实业有限公司总资产周转次数变化情况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近4年广东乐亿多塑胶实业有限公司总资产周转次数变化情况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近4年广东乐亿多塑胶实业有限公司固定资产周转次数情况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近4年广东乐亿多塑胶实业有限公司固定资产周转次数情况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近4年广州市振兴实业有限公司流动资产周转次数变化情况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近4年广州市振兴实业有限公司流动资产周转次数变化情况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近4年广州市振兴实业有限公司产权比率变化情况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近4年广州市振兴实业有限公司产权比率变化情况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近4年广州市振兴实业有限公司销售利润率变化情况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近4年广州市振兴实业有限公司销售利润率变化情况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近4年广州市振兴实业有限公司资产负债率变化情况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近4年广州市振兴实业有限公司资产负债率变化情况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近4年广州市振兴实业有限公司总资产周转次数变化情况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近4年广州市振兴实业有限公司总资产周转次数变化情况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近4年广州市振兴实业有限公司固定资产周转次数情况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近4年广州市振兴实业有限公司固定资产周转次数情况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近4年深圳云中鹤工贸发展公司流动资产周转次数变化情况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近4年深圳云中鹤工贸发展公司流动资产周转次数变化情况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近4年深圳云中鹤工贸发展公司产权比率变化情况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 深圳云中鹤工贸发展公司产权比率变化情况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 深圳云中鹤工贸发展公司销售利润率变化情况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近4年深圳云中鹤工贸发展公司销售利润率变化情况</w:t>
      </w:r>
      <w:r>
        <w:rPr>
          <w:rFonts w:hint="eastAsia"/>
        </w:rPr>
        <w:br/>
      </w:r>
      <w:r>
        <w:rPr>
          <w:rFonts w:hint="eastAsia"/>
        </w:rPr>
        <w:t>　　图表 88 近4年深圳云中鹤工贸发展公司资产负债率变化情况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近4年深圳云中鹤工贸发展公司资产负债率变化情况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近4年深圳云中鹤工贸发展公司总资产周转次数变化情况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近4年深圳云中鹤工贸发展公司总资产周转次数变化情况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近4年深圳云中鹤工贸发展公司固定资产周转次数情况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近4年深圳云中鹤工贸发展公司固定资产周转次数情况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近4年浙江龙士达塑业有限公司流动资产周转次数变化情况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近4年浙江龙士达塑业有限公司流动资产周转次数变化情况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近4年浙江龙士达塑业有限公司产权比率变化情况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近4年浙江龙士达塑业有限公司产权比率变化情况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近4年浙江龙士达塑业有限公司销售利润率变化情况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近4年浙江龙士达塑业有限公司销售利润率变化情况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近4年浙江龙士达塑业有限公司资产负债率变化情况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近4年浙江龙士达塑业有限公司资产负债率变化情况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近4年浙江龙士达塑业有限公司总资产周转次数变化情况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近4年浙江龙士达塑业有限公司总资产周转次数变化情况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近4年浙江龙士达塑业有限公司固定资产周转次数情况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近4年浙江龙士达塑业有限公司固定资产周转次数情况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近4年台州市黄岩南城顺信塑料厂流动资产周转次数变化情况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近4年台州市黄岩南城顺信塑料厂流动资产周转次数变化情况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近4年台州市黄岩南城顺信塑料厂产权比率变化情况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近4年台州市黄岩南城顺信塑料厂产权比率变化情况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近4年台州市黄岩南城顺信塑料厂销售利润率变化情况</w:t>
      </w:r>
      <w:r>
        <w:rPr>
          <w:rFonts w:hint="eastAsia"/>
        </w:rPr>
        <w:br/>
      </w:r>
      <w:r>
        <w:rPr>
          <w:rFonts w:hint="eastAsia"/>
        </w:rPr>
        <w:t>　　图表 111 近4年台州市黄岩南城顺信塑料厂销售利润率变化情况</w:t>
      </w:r>
      <w:r>
        <w:rPr>
          <w:rFonts w:hint="eastAsia"/>
        </w:rPr>
        <w:br/>
      </w:r>
      <w:r>
        <w:rPr>
          <w:rFonts w:hint="eastAsia"/>
        </w:rPr>
        <w:t>　　图表 112 近4年台州市黄岩南城顺信塑料厂资产负债率变化情况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近4年台州市黄岩南城顺信塑料厂资产负债率变化情况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近4年台州市黄岩南城顺信塑料厂总资产周转次数变化情况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近4年台州市黄岩南城顺信塑料厂总资产周转次数变化情况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近4年台州市黄岩南城顺信塑料厂固定资产周转次数情况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近4年台州市黄岩南城顺信塑料厂固定资产周转次数变化情况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近4年意大利爱思得（中国香港）集团控股有限公司流动资产周转次数变化情况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近4年意大利爱思得（中国香港）集团控股有限公司流动资产周转次数变化情况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近4年意大利爱思得（中国香港）集团控股有限公司产权比率变化情况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近4年意大利爱思得（中国香港）集团控股有限公司产权比率变化情况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近4年意大利爱思得（中国香港）集团控股有限公司销售利润率变化情况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123 近4年意大利爱思得（中国香港）集团控股有限公司销售利润率变化情况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124 近4年意大利爱思得（中国香港）集团控股有限公司资产负债率变化情况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近4年意大利爱思得（中国香港）集团控股有限公司资产负债率变化情况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近4年意大利爱思得（中国香港）集团控股有限公司总资产周转次数变化情况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近4年意大利爱思得（中国香港）集团控股有限公司总资产周转次数变化情况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近4年意大利爱思得（中国香港）集团控股有限公司固定资产周转次数情况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近4年意大利爱思得（中国香港）集团控股有限公司固定资产周转次数变化情况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近4年福建茶花家居塑料用品有限公司流动资产周转次数变化情况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近4年福建茶花家居塑料用品有限公司产权比率变化情况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近4年福建茶花家居塑料用品有限公司产权比率变化情况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近4年福建茶花家居塑料用品有限公司销售利润率变化情况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134 近4年福建茶花家居塑料用品有限公司销售利润率变化情况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135 近4年福建茶花家居塑料用品有限公司资产负债率变化情况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近4年福建茶花家居塑料用品有限公司资产负债率变化情况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近4年福建茶花家居塑料用品有限公司总资产周转次数变化情况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近4年福建茶花家居塑料用品有限公司总资产周转次数变化情况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近4年福建茶花家居塑料用品有限公司固定资产周转次数情况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近4年福建茶花家居塑料用品有限公司固定资产周转次数变化情况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近2年深圳市科力特实业有限公司销售利润率变化情况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142 近2年深圳市科力特实业有限公司资产负债率变化情况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近2年深圳市科力特实业有限公司总资产周转次数变化情况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近2年深圳市科力特实业有限公司固定资产周转次数情况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2025-2031年中国保鲜盒市场规模预测分析</w:t>
      </w:r>
      <w:r>
        <w:rPr>
          <w:rFonts w:hint="eastAsia"/>
        </w:rPr>
        <w:br/>
      </w:r>
      <w:r>
        <w:rPr>
          <w:rFonts w:hint="eastAsia"/>
        </w:rPr>
        <w:t>　　图表 146 四种基本的品牌战略</w:t>
      </w:r>
      <w:r>
        <w:rPr>
          <w:rFonts w:hint="eastAsia"/>
        </w:rPr>
        <w:br/>
      </w:r>
      <w:r>
        <w:rPr>
          <w:rFonts w:hint="eastAsia"/>
        </w:rPr>
        <w:t>　　图表 147 保鲜盒技术应用注意事项分析</w:t>
      </w:r>
      <w:r>
        <w:rPr>
          <w:rFonts w:hint="eastAsia"/>
        </w:rPr>
        <w:br/>
      </w:r>
      <w:r>
        <w:rPr>
          <w:rFonts w:hint="eastAsia"/>
        </w:rPr>
        <w:t>　　图表 148 保鲜盒项目投资注意事项图</w:t>
      </w:r>
      <w:r>
        <w:rPr>
          <w:rFonts w:hint="eastAsia"/>
        </w:rPr>
        <w:br/>
      </w:r>
      <w:r>
        <w:rPr>
          <w:rFonts w:hint="eastAsia"/>
        </w:rPr>
        <w:t>　　图表 149 保鲜盒行业生产开发注意事项</w:t>
      </w:r>
      <w:r>
        <w:rPr>
          <w:rFonts w:hint="eastAsia"/>
        </w:rPr>
        <w:br/>
      </w:r>
      <w:r>
        <w:rPr>
          <w:rFonts w:hint="eastAsia"/>
        </w:rPr>
        <w:t>　　图表 150 保鲜盒销售注意事项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2c9ac98d9487f" w:history="1">
        <w:r>
          <w:rPr>
            <w:rStyle w:val="Hyperlink"/>
          </w:rPr>
          <w:t>2025年版中国保鲜盒行业深度调研及市场前景分析报告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2c9ac98d9487f" w:history="1">
        <w:r>
          <w:rPr>
            <w:rStyle w:val="Hyperlink"/>
          </w:rPr>
          <w:t>https://www.20087.com/M_ShiYouHuaGong/17/BaoXianHeHangYeQianJingFenXi.html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热点：保鲜盒是一次性的吗、保鲜盒可以放微波炉吗、tupperware保鲜盒、保鲜盒什么材质的好、冰箱里的保鲜盒、保鲜盒盖子遇热下凹了怎么办、保鲜盒型号、保鲜盒打不开盖子凹进去、保鲜盒能装热的食物吗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c787cc7284571" w:history="1">
      <w:r>
        <w:rPr>
          <w:rStyle w:val="Hyperlink"/>
        </w:rPr>
        <w:t>2025年版中国保鲜盒行业深度调研及市场前景分析报告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BaoXianHeHangYeQianJingFenXi.html" TargetMode="External" Id="Rff62c9ac98d9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BaoXianHeHangYeQianJingFenXi.html" TargetMode="External" Id="R16fc787cc728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2025-01-17T05:32:00Z</dcterms:created>
  <dcterms:modified xsi:type="dcterms:W3CDTF">2025-01-17T06:32:00Z</dcterms:modified>
  <dc:subject>2025年版中国保鲜盒行业深度调研及市场前景分析报告</dc:subject>
  <dc:title>2025年版中国保鲜盒行业深度调研及市场前景分析报告</dc:title>
  <cp:keywords>2025年版中国保鲜盒行业深度调研及市场前景分析报告</cp:keywords>
  <dc:description>2025年版中国保鲜盒行业深度调研及市场前景分析报告</dc:description>
</cp:coreProperties>
</file>