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3588239b44899" w:history="1">
              <w:r>
                <w:rPr>
                  <w:rStyle w:val="Hyperlink"/>
                </w:rPr>
                <w:t>2025-2031年中国储存燃料油行业现状与市场前景报告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3588239b44899" w:history="1">
              <w:r>
                <w:rPr>
                  <w:rStyle w:val="Hyperlink"/>
                </w:rPr>
                <w:t>2025-2031年中国储存燃料油行业现状与市场前景报告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3588239b44899" w:history="1">
                <w:r>
                  <w:rPr>
                    <w:rStyle w:val="Hyperlink"/>
                  </w:rPr>
                  <w:t>https://www.20087.com/7/21/ChuCunRanLiaoYouShiChangQianJingFenXi.html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存燃料油是石油产品供应链中的重要环节之一，涉及到原油提炼后的成品油在炼厂、中转站和终端用户的存储。近年来，随着全球能源需求的变化和环保要求的提高，储存燃料油的技术和管理也在不断进步。当前市场上，储存燃料油设施不仅在容量和安全性方面有所提升，还在智能化管理和环境适应性方面进行了优化。随着新型储罐材料和防腐蚀技术的应用，提高了储罐的耐久性和安全性。此外，随着对环境保护的要求日益严格，储存燃料油的设计更加注重减少泄漏风险和提高应急响应能力。</w:t>
      </w:r>
      <w:r>
        <w:rPr>
          <w:rFonts w:hint="eastAsia"/>
        </w:rPr>
        <w:br/>
      </w:r>
      <w:r>
        <w:rPr>
          <w:rFonts w:hint="eastAsia"/>
        </w:rPr>
        <w:t>　　未来，储存燃料油将更加注重技术创新和可持续性。随着材料科学的进步，储存燃料油设施将采用更多新型材料和技术，提高其安全性和耐用性。同时，随着数字技术和物联网的发展，储存燃料油的管理将更加智能化，例如通过实时监测系统提高库存管理水平和减少浪费。此外，随着可持续发展理念的推进，储存燃料油的设计将更加注重环保和资源节约，例如通过优化设计减少材料消耗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3588239b44899" w:history="1">
        <w:r>
          <w:rPr>
            <w:rStyle w:val="Hyperlink"/>
          </w:rPr>
          <w:t>2025-2031年中国储存燃料油行业现状与市场前景报告</w:t>
        </w:r>
      </w:hyperlink>
      <w:r>
        <w:rPr>
          <w:rFonts w:hint="eastAsia"/>
        </w:rPr>
        <w:t>》基于国家统计局及相关行业协会的详实数据，结合国内外储存燃料油行业研究资料及深入市场调研，系统分析了储存燃料油行业的市场规模、市场需求及产业链现状。报告重点探讨了储存燃料油行业整体运行情况及细分领域特点，科学预测了储存燃料油市场前景与发展趋势，揭示了储存燃料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83588239b44899" w:history="1">
        <w:r>
          <w:rPr>
            <w:rStyle w:val="Hyperlink"/>
          </w:rPr>
          <w:t>2025-2031年中国储存燃料油行业现状与市场前景报告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储存燃料油产品概述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2024-2025年储存燃料油市场特点分析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储存燃料油行业发展周期特征分析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2024-2025年中国储存燃料油行业发展环境分析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储存燃料油行业经济环境分析</w:t>
      </w:r>
      <w:r>
        <w:rPr>
          <w:rFonts w:hint="eastAsia"/>
        </w:rPr>
        <w:br/>
      </w:r>
      <w:r>
        <w:rPr>
          <w:rFonts w:hint="eastAsia"/>
        </w:rPr>
        <w:t>　　第二节 储存燃料油行业政策环境分析</w:t>
      </w:r>
      <w:r>
        <w:rPr>
          <w:rFonts w:hint="eastAsia"/>
        </w:rPr>
        <w:br/>
      </w:r>
      <w:r>
        <w:rPr>
          <w:rFonts w:hint="eastAsia"/>
        </w:rPr>
        <w:t>　　　　一、储存燃料油行业政策影响分析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二、相关储存燃料油行业标准分析</w:t>
      </w:r>
      <w:r>
        <w:rPr>
          <w:rFonts w:hint="eastAsia"/>
        </w:rPr>
        <w:br/>
      </w:r>
      <w:r>
        <w:rPr>
          <w:rFonts w:hint="eastAsia"/>
        </w:rPr>
        <w:t>　　第三节 储存燃料油行业社会环境分析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2024-2025年储存燃料油行业技术发展现状及趋势分析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储存燃料油行业技术发展现状分析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国内外储存燃料油行业技术差异与原因</w:t>
      </w:r>
      <w:r>
        <w:rPr>
          <w:rFonts w:hint="eastAsia"/>
        </w:rPr>
        <w:br/>
      </w:r>
      <w:r>
        <w:rPr>
          <w:rFonts w:hint="eastAsia"/>
        </w:rPr>
        <w:t>　　第三节 储存燃料油行业技术发展方向、趋势预测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提升储存燃料油行业技术能力策略建议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2024-2025年全球储存燃料油行业市场发展调研分析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全球储存燃料油行业市场运行环境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全球储存燃料油行业市场发展情况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一、全球储存燃料油行业市场供给分析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二、全球储存燃料油行业市场需求分析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三、全球储存燃料油行业主要国家地区发展情况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2025-2031年全球储存燃料油行业市场规模趋势预测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中国储存燃料油行业市场供需现状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2024-2025年中国储存燃料油市场现状</w:t>
      </w:r>
      <w:r>
        <w:rPr>
          <w:rFonts w:hint="eastAsia"/>
        </w:rPr>
        <w:br/>
      </w:r>
      <w:r>
        <w:rPr>
          <w:rFonts w:hint="eastAsia"/>
        </w:rPr>
        <w:t>　　第二节 中国储存燃料油行业产量情况分析及预测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一、储存燃料油总体产能规模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二、2019-2024年中国储存燃料油产量统计</w:t>
      </w:r>
      <w:r>
        <w:rPr>
          <w:rFonts w:hint="eastAsia"/>
        </w:rPr>
        <w:br/>
      </w:r>
      <w:r>
        <w:rPr>
          <w:rFonts w:hint="eastAsia"/>
        </w:rPr>
        <w:t>　　　　三、储存燃料油行业区域产量分布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四、2025-2031年中国储存燃料油产量预测</w:t>
      </w:r>
      <w:r>
        <w:rPr>
          <w:rFonts w:hint="eastAsia"/>
        </w:rPr>
        <w:br/>
      </w:r>
      <w:r>
        <w:rPr>
          <w:rFonts w:hint="eastAsia"/>
        </w:rPr>
        <w:t>　　第三节 中国储存燃料油市场需求分析及预测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一、2019-2024年中国储存燃料油市场需求统计</w:t>
      </w:r>
      <w:r>
        <w:rPr>
          <w:rFonts w:hint="eastAsia"/>
        </w:rPr>
        <w:br/>
      </w:r>
      <w:r>
        <w:rPr>
          <w:rFonts w:hint="eastAsia"/>
        </w:rPr>
        <w:t>　　　　二、中国储存燃料油市场需求特点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三、2025-2031年中国储存燃料油市场需求量预测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储存燃料油细分市场深度分析</w:t>
      </w:r>
      <w:r>
        <w:rPr>
          <w:rFonts w:hint="eastAsia"/>
        </w:rPr>
        <w:br/>
      </w:r>
      <w:r>
        <w:rPr>
          <w:rFonts w:hint="eastAsia"/>
        </w:rPr>
        <w:t>　　第一节 储存燃料油细分市场（一）发展研究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储存燃料油细分市场（二）发展研究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2024-2025年中国储存燃料油行业现状调研分析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中国储存燃料油行业发展现状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一、2024-2025年储存燃料油行业品牌发展现状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二、2024-2025年储存燃料油行业需求市场现状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三、2024-2025年储存燃料油市场需求层次分析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四、2024-2025年中国储存燃料油市场走向分析</w:t>
      </w:r>
      <w:r>
        <w:rPr>
          <w:rFonts w:hint="eastAsia"/>
        </w:rPr>
        <w:br/>
      </w:r>
      <w:r>
        <w:rPr>
          <w:rFonts w:hint="eastAsia"/>
        </w:rPr>
        <w:t>　　第二节 中国储存燃料油行业存在的问题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一、2024-2025年储存燃料油产品市场存在的主要问题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二、2024-2025年国内储存燃料油产品市场的三大瓶颈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三、2024-2025年储存燃料油产品市场遭遇的规模难题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对中国储存燃料油市场的分析及思考</w:t>
      </w:r>
      <w:r>
        <w:rPr>
          <w:rFonts w:hint="eastAsia"/>
        </w:rPr>
        <w:br/>
      </w:r>
      <w:r>
        <w:rPr>
          <w:rFonts w:hint="eastAsia"/>
        </w:rPr>
        <w:t>　　　　一、储存燃料油市场特点</w:t>
      </w:r>
      <w:r>
        <w:rPr>
          <w:rFonts w:hint="eastAsia"/>
        </w:rPr>
        <w:br/>
      </w:r>
      <w:r>
        <w:rPr>
          <w:rFonts w:hint="eastAsia"/>
        </w:rPr>
        <w:t>　　　　二、储存燃料油市场分析</w:t>
      </w:r>
      <w:r>
        <w:rPr>
          <w:rFonts w:hint="eastAsia"/>
        </w:rPr>
        <w:br/>
      </w:r>
      <w:r>
        <w:rPr>
          <w:rFonts w:hint="eastAsia"/>
        </w:rPr>
        <w:t>　　　　三、储存燃料油市场变化的方向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四、中国储存燃料油行业发展的新思路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五、对中国储存燃料油行业发展的思考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2019-2024年中国储存燃料油行业区域市场分析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中国储存燃料油行业区域市场结构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重点地区储存燃料油行业调研分析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一、重点地区（一）储存燃料油市场分析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二、重点地区（二）储存燃料油市场分析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三、重点地区（三）储存燃料油市场分析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四、重点地区（四）储存燃料油市场分析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五、重点地区（五）储存燃料油市场分析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2019-2024年中国储存燃料油产品市场进出口数据分析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2019-2024年中国储存燃料油产品出口统计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2019-2024年中国储存燃料油产品进口统计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2019-2024年中国储存燃料油产品进出口价格对比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中国储存燃料油主要进口来源地及出口目的地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2019-2024年中国储存燃料油行业竞争态势分析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2025年储存燃料油行业集中度分析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一、储存燃料油市场集中度分析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二、储存燃料油企业分布区域集中度分析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三、储存燃料油区域消费集中度分析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2019-2024年储存燃料油主要企业竞争力分析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2024-2025年储存燃料油行业竞争格局分析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一、储存燃料油行业竞争分析</w:t>
      </w:r>
      <w:r>
        <w:rPr>
          <w:rFonts w:hint="eastAsia"/>
        </w:rPr>
        <w:br/>
      </w:r>
      <w:r>
        <w:rPr>
          <w:rFonts w:hint="eastAsia"/>
        </w:rPr>
        <w:t>　　　　二、中外储存燃料油产品竞争分析</w:t>
      </w:r>
      <w:r>
        <w:rPr>
          <w:rFonts w:hint="eastAsia"/>
        </w:rPr>
        <w:br/>
      </w:r>
      <w:r>
        <w:rPr>
          <w:rFonts w:hint="eastAsia"/>
        </w:rPr>
        <w:t>　　　　三、国内储存燃料油行业重点企业发展动向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储存燃料油行业上下游产业链发展情况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储存燃料油上游产业发展分析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储存燃料油下游产业发展分析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储存燃料油行业重点企业竞争力分析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三、企业储存燃料油经营状况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三、企业储存燃料油经营状况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三、企业储存燃料油经营状况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三、企业储存燃料油经营状况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三、企业储存燃料油经营状况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三、企业储存燃料油经营状况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2025年储存燃料油企业管理策略建议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提高储存燃料油企业竞争力的策略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一、提高中国储存燃料油企业核心竞争力的对策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二、储存燃料油企业提升竞争力的主要方向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三、影响储存燃料油企业核心竞争力的因素及提升途径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四、提高储存燃料油企业竞争力的策略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对中国储存燃料油品牌的战略思考</w:t>
      </w:r>
      <w:r>
        <w:rPr>
          <w:rFonts w:hint="eastAsia"/>
        </w:rPr>
        <w:br/>
      </w:r>
      <w:r>
        <w:rPr>
          <w:rFonts w:hint="eastAsia"/>
        </w:rPr>
        <w:t>　　　　一、储存燃料油实施品牌战略的意义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二、储存燃料油企业品牌的现状分析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三、中国储存燃料油企业的品牌战略</w:t>
      </w:r>
      <w:r>
        <w:rPr>
          <w:rFonts w:hint="eastAsia"/>
        </w:rPr>
        <w:br/>
      </w:r>
      <w:r>
        <w:rPr>
          <w:rFonts w:hint="eastAsia"/>
        </w:rPr>
        <w:t>　　　　四、储存燃料油品牌战略管理的策略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储存燃料油行业发展趋势及投资风险预警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2025年储存燃料油市场前景分析</w:t>
      </w:r>
      <w:r>
        <w:rPr>
          <w:rFonts w:hint="eastAsia"/>
        </w:rPr>
        <w:br/>
      </w:r>
      <w:r>
        <w:rPr>
          <w:rFonts w:hint="eastAsia"/>
        </w:rPr>
        <w:t>　　第二节 2025年储存燃料油行业发展趋势预测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影响储存燃料油行业发展的主要因素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一、2025年影响储存燃料油行业运行的有利因素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二、2025年影响储存燃料油行业运行的稳定因素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三、2025年影响储存燃料油行业运行的不利因素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四、2025年中国储存燃料油行业发展面临的挑战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五、2025年中国储存燃料油行业发展面临的机遇</w:t>
      </w:r>
      <w:r>
        <w:rPr>
          <w:rFonts w:hint="eastAsia"/>
        </w:rPr>
        <w:br/>
      </w:r>
      <w:r>
        <w:rPr>
          <w:rFonts w:hint="eastAsia"/>
        </w:rPr>
        <w:t>　　第四节 储存燃料油行业投资风险预警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一、2025年储存燃料油行业市场风险及控制策略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二、2025年储存燃料油行业政策风险及控制策略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三、2025年储存燃料油行业经营风险及控制策略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四、2025年储存燃料油同业竞争风险及控制策略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五、2025年储存燃料油行业其他风险及控制策略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储存燃料油市场研究结论</w:t>
      </w:r>
      <w:r>
        <w:rPr>
          <w:rFonts w:hint="eastAsia"/>
        </w:rPr>
        <w:br/>
      </w:r>
      <w:r>
        <w:rPr>
          <w:rFonts w:hint="eastAsia"/>
        </w:rPr>
        <w:t>　　第二节 储存燃料油子行业研究结论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[:中:智:林:]储存燃料油市场发展建议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2019-2024年中国储存燃料油市场规模及增长情况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2019-2024年中国储存燃料油行业产量及增长趋势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2025-2031年中国储存燃料油行业产量预测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2019-2024年中国储存燃料油行业市场需求及增长情况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2025-2031年中国储存燃料油行业市场需求预测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**地区储存燃料油市场规模及增长情况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**地区储存燃料油行业市场需求情况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**地区储存燃料油市场规模及增长情况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**地区储存燃料油行业市场需求情况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2019-2024年中国储存燃料油行业出口情况分析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储存燃料油重点企业经营情况分析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2025年储存燃料油行业壁垒</w:t>
      </w:r>
      <w:r>
        <w:rPr>
          <w:rFonts w:hint="eastAsia"/>
        </w:rPr>
        <w:br/>
      </w:r>
      <w:r>
        <w:rPr>
          <w:rFonts w:hint="eastAsia"/>
        </w:rPr>
        <w:t>　　图表 2025年储存燃料油市场前景分析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2025-2031年中国储存燃料油市场规模预测</w:t>
      </w:r>
      <w:r>
        <w:rPr>
          <w:rFonts w:hint="eastAsia"/>
        </w:rPr>
        <w:br/>
      </w:r>
      <w:r>
        <w:rPr>
          <w:rFonts w:hint="eastAsia"/>
        </w:rPr>
        <w:t>　　图表 2025年储存燃料油发展趋势预测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3588239b44899" w:history="1">
        <w:r>
          <w:rPr>
            <w:rStyle w:val="Hyperlink"/>
          </w:rPr>
          <w:t>2025-2031年中国储存燃料油行业现状与市场前景报告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3588239b44899" w:history="1">
        <w:r>
          <w:rPr>
            <w:rStyle w:val="Hyperlink"/>
          </w:rPr>
          <w:t>https://www.20087.com/7/21/ChuCunRanLiaoYouShiChangQianJingFenXi.html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热点：燃料油用于什么地方、储存燃料油需要办什么证、燃料油用途、储存燃料油需要什么手续和证件、个人可以经营燃料油不、储存燃料油进出厂工艺流程、燃料油规则、燃料油怎么储存、燃料油是什么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6f64fce664200" w:history="1">
      <w:r>
        <w:rPr>
          <w:rStyle w:val="Hyperlink"/>
        </w:rPr>
        <w:t>2025-2031年中国储存燃料油行业现状与市场前景报告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ChuCunRanLiaoYouShiChangQianJingFenXi.html" TargetMode="External" Id="Rd183588239b4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ChuCunRanLiaoYouShiChangQianJingFenXi.html" TargetMode="External" Id="Rb386f64fce66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2024-11-25T02:58:00Z</dcterms:created>
  <dcterms:modified xsi:type="dcterms:W3CDTF">2024-11-25T03:58:00Z</dcterms:modified>
  <dc:subject>2025-2031年中国储存燃料油行业现状与市场前景报告</dc:subject>
  <dc:title>2025-2031年中国储存燃料油行业现状与市场前景报告</dc:title>
  <cp:keywords>2025-2031年中国储存燃料油行业现状与市场前景报告</cp:keywords>
  <dc:description>2025-2031年中国储存燃料油行业现状与市场前景报告</dc:description>
</cp:coreProperties>
</file>