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a2cd149f942fe" w:history="1">
              <w:r>
                <w:rPr>
                  <w:rStyle w:val="Hyperlink"/>
                </w:rPr>
                <w:t>2025-2031年催化裂化催化剂市场现状调研与发展趋势分析报告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a2cd149f942fe" w:history="1">
              <w:r>
                <w:rPr>
                  <w:rStyle w:val="Hyperlink"/>
                </w:rPr>
                <w:t>2025-2031年催化裂化催化剂市场现状调研与发展趋势分析报告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a2cd149f942fe" w:history="1">
                <w:r>
                  <w:rPr>
                    <w:rStyle w:val="Hyperlink"/>
                  </w:rPr>
                  <w:t>https://www.20087.com/7/31/CuiHuaLieHuaCuiHuaJiShiChangQianJing.html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裂化催化剂是炼油工业中不可或缺的关键材料，用于将重质原油裂解为轻质油品，如汽油和柴油。近年来，随着全球对清洁燃料需求的增加，催化裂化催化剂行业在提高催化效率、减少硫和氮化合物排放方面取得了显著进展。中国是全球催化裂化催化剂的重要生产和消费市场，行业正朝着高性能、低污染和长寿命催化剂的研发方向前进。</w:t>
      </w:r>
      <w:r>
        <w:rPr>
          <w:rFonts w:hint="eastAsia"/>
        </w:rPr>
        <w:br/>
      </w:r>
      <w:r>
        <w:rPr>
          <w:rFonts w:hint="eastAsia"/>
        </w:rPr>
        <w:t>　　未来，催化裂化催化剂行业将更加关注环保和能源效率。随着全球环保法规的趋严，催化剂将被要求进一步降低硫、氮等有害物质的排放，同时提高油品收率和产品质量。纳米技术和表面科学的进步将为催化剂的创新提供新的途径，开发出更加高效和稳定的催化剂配方。此外，循环经济理念将推动催化剂的回收和再利用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a2cd149f942fe" w:history="1">
        <w:r>
          <w:rPr>
            <w:rStyle w:val="Hyperlink"/>
          </w:rPr>
          <w:t>2025-2031年催化裂化催化剂市场现状调研与发展趋势分析报告</w:t>
        </w:r>
      </w:hyperlink>
      <w:r>
        <w:rPr>
          <w:rFonts w:hint="eastAsia"/>
        </w:rPr>
        <w:t>》内容包括：催化裂化催化剂行业发展环境分析、催化裂化催化剂市场规模及预测、催化裂化催化剂行业重点地区市场规模分析、催化裂化催化剂行业供需状况调研、催化裂化催化剂市场价格行情趋势分析预测、催化裂化催化剂行业进出口状况及前景预测、催化裂化催化剂行业技术及发展方向、催化裂化催化剂行业重点企业经营情况分析、催化裂化催化剂行业SWOT分析及催化裂化催化剂行业投资策略，数据来自国家权威机构、催化裂化催化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催化裂化催化剂行业发展概述</w:t>
      </w:r>
      <w:r>
        <w:rPr>
          <w:rFonts w:hint="eastAsia"/>
        </w:rPr>
        <w:br/>
      </w:r>
      <w:r>
        <w:rPr>
          <w:rFonts w:hint="eastAsia"/>
        </w:rPr>
        <w:t>　　第一节 催化裂化催化剂的概念</w:t>
      </w:r>
      <w:r>
        <w:rPr>
          <w:rFonts w:hint="eastAsia"/>
        </w:rPr>
        <w:br/>
      </w:r>
      <w:r>
        <w:rPr>
          <w:rFonts w:hint="eastAsia"/>
        </w:rPr>
        <w:t>　　　　一、催化裂化催化剂的定义</w:t>
      </w:r>
      <w:r>
        <w:rPr>
          <w:rFonts w:hint="eastAsia"/>
        </w:rPr>
        <w:br/>
      </w:r>
      <w:r>
        <w:rPr>
          <w:rFonts w:hint="eastAsia"/>
        </w:rPr>
        <w:t>　　　　二、催化裂化催化剂的特点</w:t>
      </w:r>
      <w:r>
        <w:rPr>
          <w:rFonts w:hint="eastAsia"/>
        </w:rPr>
        <w:br/>
      </w:r>
      <w:r>
        <w:rPr>
          <w:rFonts w:hint="eastAsia"/>
        </w:rPr>
        <w:t>　　第二节 催化裂化催化剂行业发展成熟度</w:t>
      </w:r>
      <w:r>
        <w:rPr>
          <w:rFonts w:hint="eastAsia"/>
        </w:rPr>
        <w:br/>
      </w:r>
      <w:r>
        <w:rPr>
          <w:rFonts w:hint="eastAsia"/>
        </w:rPr>
        <w:t>　　　　一、催化裂化催化剂行业发展周期分析</w:t>
      </w:r>
      <w:r>
        <w:rPr>
          <w:rFonts w:hint="eastAsia"/>
        </w:rPr>
        <w:br/>
      </w:r>
      <w:r>
        <w:rPr>
          <w:rFonts w:hint="eastAsia"/>
        </w:rPr>
        <w:t>　　　　二、催化裂化催化剂行业中外市场成熟度对比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催化裂化催化剂行业产业链分析</w:t>
      </w:r>
      <w:r>
        <w:rPr>
          <w:rFonts w:hint="eastAsia"/>
        </w:rPr>
        <w:br/>
      </w:r>
      <w:r>
        <w:rPr>
          <w:rFonts w:hint="eastAsia"/>
        </w:rPr>
        <w:t>　　　　一、催化裂化催化剂行业上游原料供应市场分析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二、催化裂化催化剂行业下游产品需求市场状况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2024-2025年中国催化裂化催化剂行业运行环境分析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2024-2025年中国催化裂化催化剂行业发展政策环境分析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二、催化裂化催化剂行业政策分析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2024-2025年中国催化裂化催化剂行业发展社会环境分析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2019-2024年中国催化裂化催化剂行业市场发展分析</w:t>
      </w:r>
      <w:r>
        <w:rPr>
          <w:rFonts w:hint="eastAsia"/>
        </w:rPr>
        <w:br/>
      </w:r>
      <w:r>
        <w:rPr>
          <w:rFonts w:hint="eastAsia"/>
        </w:rPr>
        <w:t>　　第一节 催化裂化催化剂行业市场发展现状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催化裂化催化剂行业技术发展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中国催化裂化催化剂行业消费市场分析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催化裂化催化剂行业产销数据统计分析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2025-2031年催化裂化催化剂行业市场发展趋势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2019-2024年中国催化裂化催化剂行业主要指标监测分析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2019-2024年中国催化裂化催化剂产业工业总产值分析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2019-2024年中国催化裂化催化剂产业主营业务收入分析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2019-2024年中国催化裂化催化剂产业产品成本费用分析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2019-2024年中国催化裂化催化剂产业利润总额分析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2019-2024年中国催化裂化催化剂产业资产负债分析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中国催化裂化催化剂行业区域市场分析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华北地区催化裂化催化剂行业分析</w:t>
      </w:r>
      <w:r>
        <w:rPr>
          <w:rFonts w:hint="eastAsia"/>
        </w:rPr>
        <w:br/>
      </w:r>
      <w:r>
        <w:rPr>
          <w:rFonts w:hint="eastAsia"/>
        </w:rPr>
        <w:t>　　　　一、催化裂化催化剂发展现状分析</w:t>
      </w:r>
      <w:r>
        <w:rPr>
          <w:rFonts w:hint="eastAsia"/>
        </w:rPr>
        <w:br/>
      </w:r>
      <w:r>
        <w:rPr>
          <w:rFonts w:hint="eastAsia"/>
        </w:rPr>
        <w:t>　　　　二、催化裂化催化剂市场需求情况</w:t>
      </w:r>
      <w:r>
        <w:rPr>
          <w:rFonts w:hint="eastAsia"/>
        </w:rPr>
        <w:br/>
      </w:r>
      <w:r>
        <w:rPr>
          <w:rFonts w:hint="eastAsia"/>
        </w:rPr>
        <w:t>　　　　三、催化裂化催化剂行业发展前景预测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东北地区催化裂化催化剂行业分析</w:t>
      </w:r>
      <w:r>
        <w:rPr>
          <w:rFonts w:hint="eastAsia"/>
        </w:rPr>
        <w:br/>
      </w:r>
      <w:r>
        <w:rPr>
          <w:rFonts w:hint="eastAsia"/>
        </w:rPr>
        <w:t>　　　　一、催化裂化催化剂发展现状分析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华东地区催化裂化催化剂行业分析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二、催化裂化催化剂市场需求情况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华南地区催化裂化催化剂行业分析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三、催化裂化催化剂行业发展前景预测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华中地区催化裂化催化剂行业分析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二、催化裂化催化剂市场需求情况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西南地区催化裂化催化剂行业分析</w:t>
      </w:r>
      <w:r>
        <w:rPr>
          <w:rFonts w:hint="eastAsia"/>
        </w:rPr>
        <w:br/>
      </w:r>
      <w:r>
        <w:rPr>
          <w:rFonts w:hint="eastAsia"/>
        </w:rPr>
        <w:t>　　　　一、催化裂化催化剂发展现状分析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西北地区催化裂化催化剂行业分析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三、催化裂化催化剂行业发展前景预测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催化裂化催化剂行业竞争格局分析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催化裂化催化剂行业竞争结构分析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催化裂化催化剂行业集中度分析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催化裂化催化剂行业国际竞争力比较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2025-2031年催化裂化催化剂行业竞争格局分析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一、2019-2024年国内外催化裂化催化剂竞争分析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二、2019-2024年我国催化裂化催化剂市场竞争分析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三、2025-2031年国内主要催化裂化催化剂企业动向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催化裂化催化剂企业竞争策略分析</w:t>
      </w:r>
      <w:r>
        <w:rPr>
          <w:rFonts w:hint="eastAsia"/>
        </w:rPr>
        <w:br/>
      </w:r>
      <w:r>
        <w:rPr>
          <w:rFonts w:hint="eastAsia"/>
        </w:rPr>
        <w:t>　　第一节 催化裂化催化剂市场竞争策略分析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一、2025年催化裂化催化剂市场增长潜力分析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二、2025年催化裂化催化剂主要潜力品种分析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三、现有催化裂化催化剂产品竞争策略分析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四、潜力催化裂化催化剂品种竞争策略选择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催化裂化催化剂企业竞争策略分析</w:t>
      </w:r>
      <w:r>
        <w:rPr>
          <w:rFonts w:hint="eastAsia"/>
        </w:rPr>
        <w:br/>
      </w:r>
      <w:r>
        <w:rPr>
          <w:rFonts w:hint="eastAsia"/>
        </w:rPr>
        <w:t>　　第三节 催化裂化催化剂行业产品定位及市场推广策略分析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一、催化裂化催化剂行业产品市场定位</w:t>
      </w:r>
      <w:r>
        <w:rPr>
          <w:rFonts w:hint="eastAsia"/>
        </w:rPr>
        <w:br/>
      </w:r>
      <w:r>
        <w:rPr>
          <w:rFonts w:hint="eastAsia"/>
        </w:rPr>
        <w:t>　　　　二、催化裂化催化剂行业广告推广策略</w:t>
      </w:r>
      <w:r>
        <w:rPr>
          <w:rFonts w:hint="eastAsia"/>
        </w:rPr>
        <w:br/>
      </w:r>
      <w:r>
        <w:rPr>
          <w:rFonts w:hint="eastAsia"/>
        </w:rPr>
        <w:t>　　　　三、催化裂化催化剂行业产品促销策略</w:t>
      </w:r>
      <w:r>
        <w:rPr>
          <w:rFonts w:hint="eastAsia"/>
        </w:rPr>
        <w:br/>
      </w:r>
      <w:r>
        <w:rPr>
          <w:rFonts w:hint="eastAsia"/>
        </w:rPr>
        <w:t>　　　　四、催化裂化催化剂行业招商加盟策略</w:t>
      </w:r>
      <w:r>
        <w:rPr>
          <w:rFonts w:hint="eastAsia"/>
        </w:rPr>
        <w:br/>
      </w:r>
      <w:r>
        <w:rPr>
          <w:rFonts w:hint="eastAsia"/>
        </w:rPr>
        <w:t>　　　　五、催化裂化催化剂行业网络推广策略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催化裂化催化剂行业重点企业竞争力分析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催化裂化催化剂行业发展预测分析</w:t>
      </w:r>
      <w:r>
        <w:rPr>
          <w:rFonts w:hint="eastAsia"/>
        </w:rPr>
        <w:br/>
      </w:r>
      <w:r>
        <w:rPr>
          <w:rFonts w:hint="eastAsia"/>
        </w:rPr>
        <w:t>　　第一节 未来催化裂化催化剂行业需求与消费预测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一、2025-2031年催化裂化催化剂产品消费预测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二、2025-2031年催化裂化催化剂市场规模预测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三、2025-2031年催化裂化催化剂行业总产值预测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四、2025-2031年催化裂化催化剂行业销售收入预测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五、2025-2031年催化裂化催化剂行业总资产预测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2025-2031年中国催化裂化催化剂行业供需预测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一、2025-2031年中国催化裂化催化剂供给预测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二、2025-2031年中国催化裂化催化剂产量预测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三、2025-2031年中国催化裂化催化剂需求预测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四、2025-2031年中国催化裂化催化剂供需平衡预测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催化裂化催化剂行业投资机会与风险分析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催化裂化催化剂行业投资机会分析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一、催化裂化催化剂投资项目分析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二、可以投资的催化裂化催化剂模式</w:t>
      </w:r>
      <w:r>
        <w:rPr>
          <w:rFonts w:hint="eastAsia"/>
        </w:rPr>
        <w:br/>
      </w:r>
      <w:r>
        <w:rPr>
          <w:rFonts w:hint="eastAsia"/>
        </w:rPr>
        <w:t>　　　　三、2025年催化裂化催化剂投资机会</w:t>
      </w:r>
      <w:r>
        <w:rPr>
          <w:rFonts w:hint="eastAsia"/>
        </w:rPr>
        <w:br/>
      </w:r>
      <w:r>
        <w:rPr>
          <w:rFonts w:hint="eastAsia"/>
        </w:rPr>
        <w:t>　　　　四、2025年催化裂化催化剂投资新方向</w:t>
      </w:r>
      <w:r>
        <w:rPr>
          <w:rFonts w:hint="eastAsia"/>
        </w:rPr>
        <w:br/>
      </w:r>
      <w:r>
        <w:rPr>
          <w:rFonts w:hint="eastAsia"/>
        </w:rPr>
        <w:t>　　　　五、2025-2031年催化裂化催化剂行业投资的建议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影响催化裂化催化剂行业发展的主要因素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一、2025-2031年影响催化裂化催化剂行业运行的有利因素分析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二、2025-2031年影响催化裂化催化剂行业运行的稳定因素分析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三、2025-2031年影响催化裂化催化剂行业运行的不利因素分析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四、2025-2031年我国催化裂化催化剂行业发展面临的挑战分析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五、2025-2031年我国催化裂化催化剂行业发展面临的机遇分析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催化裂化催化剂行业投资风险及控制策略分析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一、2025-2031年催化裂化催化剂行业市场风险及控制策略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二、2025-2031年催化裂化催化剂行业政策风险及控制策略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三、2025-2031年催化裂化催化剂行业经营风险及控制策略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四、2025-2031年催化裂化催化剂行业技术风险及控制策略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五、2025-2031年催化裂化催化剂同业竞争风险及控制策略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六、2025-2031年催化裂化催化剂行业其他风险及控制策略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催化裂化催化剂行业投资战略研究</w:t>
      </w:r>
      <w:r>
        <w:rPr>
          <w:rFonts w:hint="eastAsia"/>
        </w:rPr>
        <w:br/>
      </w:r>
      <w:r>
        <w:rPr>
          <w:rFonts w:hint="eastAsia"/>
        </w:rPr>
        <w:t>　　第一节 催化裂化催化剂行业发展战略研究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对我国催化裂化催化剂品牌的战略思考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二、催化裂化催化剂实施品牌战略的意义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三、催化裂化催化剂企业品牌的现状分析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四、我国催化裂化催化剂企业的品牌战略</w:t>
      </w:r>
      <w:r>
        <w:rPr>
          <w:rFonts w:hint="eastAsia"/>
        </w:rPr>
        <w:br/>
      </w:r>
      <w:r>
        <w:rPr>
          <w:rFonts w:hint="eastAsia"/>
        </w:rPr>
        <w:t>　　　　五、催化裂化催化剂品牌战略管理的策略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中.智.林.：催化裂化催化剂行业投资战略研究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催化裂化催化剂行业类别</w:t>
      </w:r>
      <w:r>
        <w:rPr>
          <w:rFonts w:hint="eastAsia"/>
        </w:rPr>
        <w:br/>
      </w:r>
      <w:r>
        <w:rPr>
          <w:rFonts w:hint="eastAsia"/>
        </w:rPr>
        <w:t>　　图表 催化裂化催化剂行业产业链调研</w:t>
      </w:r>
      <w:r>
        <w:rPr>
          <w:rFonts w:hint="eastAsia"/>
        </w:rPr>
        <w:br/>
      </w:r>
      <w:r>
        <w:rPr>
          <w:rFonts w:hint="eastAsia"/>
        </w:rPr>
        <w:t>　　图表 催化裂化催化剂行业现状</w:t>
      </w:r>
      <w:r>
        <w:rPr>
          <w:rFonts w:hint="eastAsia"/>
        </w:rPr>
        <w:br/>
      </w:r>
      <w:r>
        <w:rPr>
          <w:rFonts w:hint="eastAsia"/>
        </w:rPr>
        <w:t>　　图表 催化裂化催化剂行业标准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2019-2024年中国催化裂化催化剂行业市场规模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2024年中国催化裂化催化剂行业产能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2019-2024年中国催化裂化催化剂行业产量统计</w:t>
      </w:r>
      <w:r>
        <w:rPr>
          <w:rFonts w:hint="eastAsia"/>
        </w:rPr>
        <w:br/>
      </w:r>
      <w:r>
        <w:rPr>
          <w:rFonts w:hint="eastAsia"/>
        </w:rPr>
        <w:t>　　图表 催化裂化催化剂行业动态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2019-2024年中国催化裂化催化剂市场需求量</w:t>
      </w:r>
      <w:r>
        <w:rPr>
          <w:rFonts w:hint="eastAsia"/>
        </w:rPr>
        <w:br/>
      </w:r>
      <w:r>
        <w:rPr>
          <w:rFonts w:hint="eastAsia"/>
        </w:rPr>
        <w:t>　　图表 2025年中国催化裂化催化剂行业需求区域调研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2019-2024年中国催化裂化催化剂行情</w:t>
      </w:r>
      <w:r>
        <w:rPr>
          <w:rFonts w:hint="eastAsia"/>
        </w:rPr>
        <w:br/>
      </w:r>
      <w:r>
        <w:rPr>
          <w:rFonts w:hint="eastAsia"/>
        </w:rPr>
        <w:t>　　图表 2019-2024年中国催化裂化催化剂价格走势图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2019-2024年中国催化裂化催化剂行业销售收入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2019-2024年中国催化裂化催化剂行业盈利情况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2019-2024年中国催化裂化催化剂行业利润总额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2019-2024年中国催化裂化催化剂进口统计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2019-2024年中国催化裂化催化剂出口统计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2019-2024年中国催化裂化催化剂行业企业数量统计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**地区催化裂化催化剂市场规模</w:t>
      </w:r>
      <w:r>
        <w:rPr>
          <w:rFonts w:hint="eastAsia"/>
        </w:rPr>
        <w:br/>
      </w:r>
      <w:r>
        <w:rPr>
          <w:rFonts w:hint="eastAsia"/>
        </w:rPr>
        <w:t>　　图表 **地区催化裂化催化剂行业市场需求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**地区催化裂化催化剂市场调研</w:t>
      </w:r>
      <w:r>
        <w:rPr>
          <w:rFonts w:hint="eastAsia"/>
        </w:rPr>
        <w:br/>
      </w:r>
      <w:r>
        <w:rPr>
          <w:rFonts w:hint="eastAsia"/>
        </w:rPr>
        <w:t>　　图表 **地区催化裂化催化剂行业市场需求分析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**地区催化裂化催化剂市场规模</w:t>
      </w:r>
      <w:r>
        <w:rPr>
          <w:rFonts w:hint="eastAsia"/>
        </w:rPr>
        <w:br/>
      </w:r>
      <w:r>
        <w:rPr>
          <w:rFonts w:hint="eastAsia"/>
        </w:rPr>
        <w:t>　　图表 **地区催化裂化催化剂行业市场需求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**地区催化裂化催化剂市场调研</w:t>
      </w:r>
      <w:r>
        <w:rPr>
          <w:rFonts w:hint="eastAsia"/>
        </w:rPr>
        <w:br/>
      </w:r>
      <w:r>
        <w:rPr>
          <w:rFonts w:hint="eastAsia"/>
        </w:rPr>
        <w:t>　　图表 **地区催化裂化催化剂行业市场需求分析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催化裂化催化剂行业竞争对手分析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2025-2031年中国催化裂化催化剂行业产能预测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2025-2031年中国催化裂化催化剂行业产量预测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2025-2031年中国催化裂化催化剂市场需求预测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2025-2031年中国催化裂化催化剂行业市场规模预测</w:t>
      </w:r>
      <w:r>
        <w:rPr>
          <w:rFonts w:hint="eastAsia"/>
        </w:rPr>
        <w:br/>
      </w:r>
      <w:r>
        <w:rPr>
          <w:rFonts w:hint="eastAsia"/>
        </w:rPr>
        <w:t>　　图表 催化裂化催化剂行业准入条件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2025-2031年中国催化裂化催化剂行业信息化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2025-2031年中国催化裂化催化剂行业风险分析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2025-2031年中国催化裂化催化剂行业发展趋势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2025-2031年中国催化裂化催化剂市场前景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a2cd149f942fe" w:history="1">
        <w:r>
          <w:rPr>
            <w:rStyle w:val="Hyperlink"/>
          </w:rPr>
          <w:t>2025-2031年催化裂化催化剂市场现状调研与发展趋势分析报告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a2cd149f942fe" w:history="1">
        <w:r>
          <w:rPr>
            <w:rStyle w:val="Hyperlink"/>
          </w:rPr>
          <w:t>https://www.20087.com/7/31/CuiHuaLieHuaCuiHuaJiShiChangQianJing.html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裂化催化剂的活性组分是什么、催化裂化催化剂失活的主要原因是什么、加氢精制催化剂、催化裂化催化剂厂家、催化裂化原理、催化裂化催化剂失活的原因有哪些、催化裂化催化剂如何再生、催化裂化催化剂失活与再生、催化裂化补充新鲜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6eb0e361641fb" w:history="1">
      <w:r>
        <w:rPr>
          <w:rStyle w:val="Hyperlink"/>
        </w:rPr>
        <w:t>2025-2031年催化裂化催化剂市场现状调研与发展趋势分析报告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CuiHuaLieHuaCuiHuaJiShiChangQianJing.html" TargetMode="External" Id="R901a2cd149f9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CuiHuaLieHuaCuiHuaJiShiChangQianJing.html" TargetMode="External" Id="R49c6eb0e3616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2024-11-22T02:34:00Z</dcterms:created>
  <dcterms:modified xsi:type="dcterms:W3CDTF">2024-11-22T03:34:00Z</dcterms:modified>
  <dc:subject>2025-2031年催化裂化催化剂市场现状调研与发展趋势分析报告</dc:subject>
  <dc:title>2025-2031年催化裂化催化剂市场现状调研与发展趋势分析报告</dc:title>
  <cp:keywords>2025-2031年催化裂化催化剂市场现状调研与发展趋势分析报告</cp:keywords>
  <dc:description>2025-2031年催化裂化催化剂市场现状调研与发展趋势分析报告</dc:description>
</cp:coreProperties>
</file>