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5212c1fb3476c" w:history="1">
              <w:r>
                <w:rPr>
                  <w:rStyle w:val="Hyperlink"/>
                </w:rPr>
                <w:t>全球与中国全氟丙烷行业现状分析及市场前景报告（2025-2031年）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5212c1fb3476c" w:history="1">
              <w:r>
                <w:rPr>
                  <w:rStyle w:val="Hyperlink"/>
                </w:rPr>
                <w:t>全球与中国全氟丙烷行业现状分析及市场前景报告（2025-2031年）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5212c1fb3476c" w:history="1">
                <w:r>
                  <w:rPr>
                    <w:rStyle w:val="Hyperlink"/>
                  </w:rPr>
                  <w:t>https://www.20087.com/7/81/QuanFuBingWanFaZhanXianZhuangQianJing.html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丙烷是一种惰性气体，广泛应用于医学影像学（如超声造影剂）、电子工业（如半导体制造中的蚀刻气体）等领域。其独特的物理化学性质赋予了该化合物优异的溶解性和扩散性，能够在特定条件下形成稳定的微泡或薄膜结构。近年来，随着相关技术的进步，对于全氟丙烷的质量控制和应用技术提出了更高要求。目前，行业内普遍采用了低温精馏、吸附分离等先进技术来制备高纯度产品，并通过严格的检测手段确保其纯度和稳定性。此外，为了适应不同应用场景的需求，市场上出现了多种规格的选择，如不同压力等级的钢瓶装气体，体现了高度定制化的特点。</w:t>
      </w:r>
      <w:r>
        <w:rPr>
          <w:rFonts w:hint="eastAsia"/>
        </w:rPr>
        <w:br/>
      </w:r>
      <w:r>
        <w:rPr>
          <w:rFonts w:hint="eastAsia"/>
        </w:rPr>
        <w:t>　　未来，全氟丙烷的研发将更加聚焦于综合性能提升和应用场景多元化。一方面，通过跨学科合作，整合材料科学、物理学等多个领域的知识和技术手段，构建更为理想的使用体系；另一方面，结合智能传感技术和无线通讯模块，开发具备自诊断功能的智慧型应用装置，提高系统运行效率和安全性。随着医疗器械和电子产业的快速发展，全氟丙烷将在超声成像、半导体制造等方面发挥重要作用，提供更为精准可靠的解决方案。此外，随着环保法规日益严格，开发绿色生产工艺成为必然选择，如采用清洁能源供电、实施节能减排措施等，既符合可持续发展理念，也能赢得市场的认可。长远来看，加强国际合作和技术交流，共同攻克关键技术难题，将是推动该领域持续创新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5212c1fb3476c" w:history="1">
        <w:r>
          <w:rPr>
            <w:rStyle w:val="Hyperlink"/>
          </w:rPr>
          <w:t>全球与中国全氟丙烷行业现状分析及市场前景报告（2025-2031年）</w:t>
        </w:r>
      </w:hyperlink>
      <w:r>
        <w:rPr>
          <w:rFonts w:hint="eastAsia"/>
        </w:rPr>
        <w:t>》深入解析了全氟丙烷行业的产业链结构，全面剖析了全氟丙烷市场规模与需求。全氟丙烷报告详细探讨了全氟丙烷市场价格、行业现状及市场前景，并对未来全氟丙烷发展趋势进行了科学预测。同时，全氟丙烷报告聚焦于重点企业，深入分析了全氟丙烷行业竞争格局、市场集中度及品牌影响力。此外，全氟丙烷报告还对全氟丙烷市场进行了细分，揭示了全氟丙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全球不同产品类型全氟丙烷销售额增长趋势2020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从不同应用，全氟丙烷主要包括如下几个方面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全球不同应用全氟丙烷销售额增长趋势2020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绝缘材料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全氟丙烷行业背景、发展历史、现状及趋势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全球全氟丙烷总体规模分析</w:t>
      </w:r>
      <w:r>
        <w:rPr>
          <w:rFonts w:hint="eastAsia"/>
        </w:rPr>
        <w:br/>
      </w:r>
      <w:r>
        <w:rPr>
          <w:rFonts w:hint="eastAsia"/>
        </w:rPr>
        <w:t>　　2.1 全球全氟丙烷供需现状及预测（2020-2031）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全球主要地区全氟丙烷产量及发展趋势（2020-2031）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全球主要地区全氟丙烷产量（2020-2025）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全球主要地区全氟丙烷产量（2026-2031）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全球主要地区全氟丙烷产量市场份额（2020-2031）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中国全氟丙烷供需现状及预测（2020-2031）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中国全氟丙烷产能、产量、产能利用率及发展趋势（2020-2031）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中国全氟丙烷产量、市场需求量及发展趋势（2020-2031）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全球全氟丙烷销量及销售额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全球市场全氟丙烷销售额（2020-2031）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全球市场全氟丙烷销量（2020-2031）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全球市场全氟丙烷价格趋势（2020-2031）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全球全氟丙烷主要地区分析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全球主要地区全氟丙烷市场规模分析：2020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全球主要地区全氟丙烷销售收入及市场份额（2020-2025年）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全球主要地区全氟丙烷销售收入预测（2026-2031年）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全球主要地区全氟丙烷销量分析：2020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全球主要地区全氟丙烷销量及市场份额（2020-2025年）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全球主要地区全氟丙烷销量及市场份额预测（2026-2031）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印度市场全氟丙烷销量、收入及增长率（2020-2031）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全球市场主要厂商全氟丙烷产能市场份额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全球市场主要厂商全氟丙烷销量（2020-2025）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全球市场主要厂商全氟丙烷销量（2020-2025）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全球市场主要厂商全氟丙烷销售收入（2020-2025）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全球市场主要厂商全氟丙烷销售价格（2020-2025）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2024年全球主要生产商全氟丙烷收入排名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中国市场主要厂商全氟丙烷销量（2020-2025）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中国市场主要厂商全氟丙烷销量（2020-2025）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中国市场主要厂商全氟丙烷销售收入（2020-2025）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2024年中国主要生产商全氟丙烷收入排名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中国市场主要厂商全氟丙烷销售价格（2020-2025）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全球主要厂商全氟丙烷总部及产地分布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全球主要厂商成立时间及全氟丙烷商业化日期</w:t>
      </w:r>
      <w:r>
        <w:rPr>
          <w:rFonts w:hint="eastAsia"/>
        </w:rPr>
        <w:br/>
      </w:r>
      <w:r>
        <w:rPr>
          <w:rFonts w:hint="eastAsia"/>
        </w:rPr>
        <w:t>　　4.6 全球主要厂商全氟丙烷产品类型及应用</w:t>
      </w:r>
      <w:r>
        <w:rPr>
          <w:rFonts w:hint="eastAsia"/>
        </w:rPr>
        <w:br/>
      </w:r>
      <w:r>
        <w:rPr>
          <w:rFonts w:hint="eastAsia"/>
        </w:rPr>
        <w:t>　　4.7 全氟丙烷行业集中度、竞争程度分析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全氟丙烷行业集中度分析：2024年全球Top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全球全氟丙烷第一梯队、第二梯队和第三梯队生产商（品牌）及市场份额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派瑞特气</w:t>
      </w:r>
      <w:r>
        <w:rPr>
          <w:rFonts w:hint="eastAsia"/>
        </w:rPr>
        <w:br/>
      </w:r>
      <w:r>
        <w:rPr>
          <w:rFonts w:hint="eastAsia"/>
        </w:rPr>
        <w:t>　　　　5.1.1 派瑞特气基本信息、全氟丙烷生产基地、销售区域、竞争对手及市场地位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派瑞特气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派瑞特气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派瑞特气公司简介及主要业务</w:t>
      </w:r>
      <w:r>
        <w:rPr>
          <w:rFonts w:hint="eastAsia"/>
        </w:rPr>
        <w:br/>
      </w:r>
      <w:r>
        <w:rPr>
          <w:rFonts w:hint="eastAsia"/>
        </w:rPr>
        <w:t>　　　　5.1.5 派瑞特气企业最新动态</w:t>
      </w:r>
      <w:r>
        <w:rPr>
          <w:rFonts w:hint="eastAsia"/>
        </w:rPr>
        <w:br/>
      </w:r>
      <w:r>
        <w:rPr>
          <w:rFonts w:hint="eastAsia"/>
        </w:rPr>
        <w:t>　　5.2 富华信</w:t>
      </w:r>
      <w:r>
        <w:rPr>
          <w:rFonts w:hint="eastAsia"/>
        </w:rPr>
        <w:br/>
      </w:r>
      <w:r>
        <w:rPr>
          <w:rFonts w:hint="eastAsia"/>
        </w:rPr>
        <w:t>　　　　5.2.1 富华信基本信息、全氟丙烷生产基地、销售区域、竞争对手及市场地位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富华信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富华信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富华信公司简介及主要业务</w:t>
      </w:r>
      <w:r>
        <w:rPr>
          <w:rFonts w:hint="eastAsia"/>
        </w:rPr>
        <w:br/>
      </w:r>
      <w:r>
        <w:rPr>
          <w:rFonts w:hint="eastAsia"/>
        </w:rPr>
        <w:t>　　　　5.2.5 富华信企业最新动态</w:t>
      </w:r>
      <w:r>
        <w:rPr>
          <w:rFonts w:hint="eastAsia"/>
        </w:rPr>
        <w:br/>
      </w:r>
      <w:r>
        <w:rPr>
          <w:rFonts w:hint="eastAsia"/>
        </w:rPr>
        <w:t>　　5.3 Air Liquide</w:t>
      </w:r>
      <w:r>
        <w:rPr>
          <w:rFonts w:hint="eastAsia"/>
        </w:rPr>
        <w:br/>
      </w:r>
      <w:r>
        <w:rPr>
          <w:rFonts w:hint="eastAsia"/>
        </w:rPr>
        <w:t>　　　　5.3.1 Air Liquide基本信息、全氟丙烷生产基地、销售区域、竞争对手及市场地位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Air Liquide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Air Liquide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Air Liquide公司简介及主要业务</w:t>
      </w:r>
      <w:r>
        <w:rPr>
          <w:rFonts w:hint="eastAsia"/>
        </w:rPr>
        <w:br/>
      </w:r>
      <w:r>
        <w:rPr>
          <w:rFonts w:hint="eastAsia"/>
        </w:rPr>
        <w:t>　　　　5.3.5 Air Liquide企业最新动态</w:t>
      </w:r>
      <w:r>
        <w:rPr>
          <w:rFonts w:hint="eastAsia"/>
        </w:rPr>
        <w:br/>
      </w:r>
      <w:r>
        <w:rPr>
          <w:rFonts w:hint="eastAsia"/>
        </w:rPr>
        <w:t>　　5.4 Linde Group</w:t>
      </w:r>
      <w:r>
        <w:rPr>
          <w:rFonts w:hint="eastAsia"/>
        </w:rPr>
        <w:br/>
      </w:r>
      <w:r>
        <w:rPr>
          <w:rFonts w:hint="eastAsia"/>
        </w:rPr>
        <w:t>　　　　5.4.1 Linde Group基本信息、全氟丙烷生产基地、销售区域、竞争对手及市场地位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Linde Group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Linde Group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Linde Group公司简介及主要业务</w:t>
      </w:r>
      <w:r>
        <w:rPr>
          <w:rFonts w:hint="eastAsia"/>
        </w:rPr>
        <w:br/>
      </w:r>
      <w:r>
        <w:rPr>
          <w:rFonts w:hint="eastAsia"/>
        </w:rPr>
        <w:t>　　　　5.4.5 Linde Group企业最新动态</w:t>
      </w:r>
      <w:r>
        <w:rPr>
          <w:rFonts w:hint="eastAsia"/>
        </w:rPr>
        <w:br/>
      </w:r>
      <w:r>
        <w:rPr>
          <w:rFonts w:hint="eastAsia"/>
        </w:rPr>
        <w:t>　　5.5 Merck Group</w:t>
      </w:r>
      <w:r>
        <w:rPr>
          <w:rFonts w:hint="eastAsia"/>
        </w:rPr>
        <w:br/>
      </w:r>
      <w:r>
        <w:rPr>
          <w:rFonts w:hint="eastAsia"/>
        </w:rPr>
        <w:t>　　　　5.5.1 Merck Group基本信息、全氟丙烷生产基地、销售区域、竞争对手及市场地位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Merck Group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Merck Group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Merck Group公司简介及主要业务</w:t>
      </w:r>
      <w:r>
        <w:rPr>
          <w:rFonts w:hint="eastAsia"/>
        </w:rPr>
        <w:br/>
      </w:r>
      <w:r>
        <w:rPr>
          <w:rFonts w:hint="eastAsia"/>
        </w:rPr>
        <w:t>　　　　5.5.5 Merck Group企业最新动态</w:t>
      </w:r>
      <w:r>
        <w:rPr>
          <w:rFonts w:hint="eastAsia"/>
        </w:rPr>
        <w:br/>
      </w:r>
      <w:r>
        <w:rPr>
          <w:rFonts w:hint="eastAsia"/>
        </w:rPr>
        <w:t>　　5.6 Praxair</w:t>
      </w:r>
      <w:r>
        <w:rPr>
          <w:rFonts w:hint="eastAsia"/>
        </w:rPr>
        <w:br/>
      </w:r>
      <w:r>
        <w:rPr>
          <w:rFonts w:hint="eastAsia"/>
        </w:rPr>
        <w:t>　　　　5.6.1 Praxair基本信息、全氟丙烷生产基地、销售区域、竞争对手及市场地位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Praxair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Praxair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Praxair公司简介及主要业务</w:t>
      </w:r>
      <w:r>
        <w:rPr>
          <w:rFonts w:hint="eastAsia"/>
        </w:rPr>
        <w:br/>
      </w:r>
      <w:r>
        <w:rPr>
          <w:rFonts w:hint="eastAsia"/>
        </w:rPr>
        <w:t>　　　　5.6.5 Praxair企业最新动态</w:t>
      </w:r>
      <w:r>
        <w:rPr>
          <w:rFonts w:hint="eastAsia"/>
        </w:rPr>
        <w:br/>
      </w:r>
      <w:r>
        <w:rPr>
          <w:rFonts w:hint="eastAsia"/>
        </w:rPr>
        <w:t>　　5.7 Nippon Sanso</w:t>
      </w:r>
      <w:r>
        <w:rPr>
          <w:rFonts w:hint="eastAsia"/>
        </w:rPr>
        <w:br/>
      </w:r>
      <w:r>
        <w:rPr>
          <w:rFonts w:hint="eastAsia"/>
        </w:rPr>
        <w:t>　　　　5.7.1 Nippon Sanso基本信息、全氟丙烷生产基地、销售区域、竞争对手及市场地位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Nippon Sanso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Nippon Sanso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Nippon Sanso公司简介及主要业务</w:t>
      </w:r>
      <w:r>
        <w:rPr>
          <w:rFonts w:hint="eastAsia"/>
        </w:rPr>
        <w:br/>
      </w:r>
      <w:r>
        <w:rPr>
          <w:rFonts w:hint="eastAsia"/>
        </w:rPr>
        <w:t>　　　　5.7.5 Nippon Sanso企业最新动态</w:t>
      </w:r>
      <w:r>
        <w:rPr>
          <w:rFonts w:hint="eastAsia"/>
        </w:rPr>
        <w:br/>
      </w:r>
      <w:r>
        <w:rPr>
          <w:rFonts w:hint="eastAsia"/>
        </w:rPr>
        <w:t>　　5.8 Kanto Denka Kogyo</w:t>
      </w:r>
      <w:r>
        <w:rPr>
          <w:rFonts w:hint="eastAsia"/>
        </w:rPr>
        <w:br/>
      </w:r>
      <w:r>
        <w:rPr>
          <w:rFonts w:hint="eastAsia"/>
        </w:rPr>
        <w:t>　　　　5.8.1 Kanto Denka Kogyo基本信息、全氟丙烷生产基地、销售区域、竞争对手及市场地位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Kanto Denka Kogyo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Kanto Denka Kogyo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　　5.8.5 Kanto Denka Kogyo企业最新动态</w:t>
      </w:r>
      <w:r>
        <w:rPr>
          <w:rFonts w:hint="eastAsia"/>
        </w:rPr>
        <w:br/>
      </w:r>
      <w:r>
        <w:rPr>
          <w:rFonts w:hint="eastAsia"/>
        </w:rPr>
        <w:t>　　5.9 Showa Denko</w:t>
      </w:r>
      <w:r>
        <w:rPr>
          <w:rFonts w:hint="eastAsia"/>
        </w:rPr>
        <w:br/>
      </w:r>
      <w:r>
        <w:rPr>
          <w:rFonts w:hint="eastAsia"/>
        </w:rPr>
        <w:t>　　　　5.9.1 Showa Denko基本信息、全氟丙烷生产基地、销售区域、竞争对手及市场地位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Showa Denko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Showa Denko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Showa Denko公司简介及主要业务</w:t>
      </w:r>
      <w:r>
        <w:rPr>
          <w:rFonts w:hint="eastAsia"/>
        </w:rPr>
        <w:br/>
      </w:r>
      <w:r>
        <w:rPr>
          <w:rFonts w:hint="eastAsia"/>
        </w:rPr>
        <w:t>　　　　5.9.5 Showa Denko企业最新动态</w:t>
      </w:r>
      <w:r>
        <w:rPr>
          <w:rFonts w:hint="eastAsia"/>
        </w:rPr>
        <w:br/>
      </w:r>
      <w:r>
        <w:rPr>
          <w:rFonts w:hint="eastAsia"/>
        </w:rPr>
        <w:t>　　5.10 东岳高分子材料</w:t>
      </w:r>
      <w:r>
        <w:rPr>
          <w:rFonts w:hint="eastAsia"/>
        </w:rPr>
        <w:br/>
      </w:r>
      <w:r>
        <w:rPr>
          <w:rFonts w:hint="eastAsia"/>
        </w:rPr>
        <w:t>　　　　5.10.1 东岳高分子材料基本信息、全氟丙烷生产基地、销售区域、竞争对手及市场地位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东岳高分子材料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东岳高分子材料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东岳高分子材料公司简介及主要业务</w:t>
      </w:r>
      <w:r>
        <w:rPr>
          <w:rFonts w:hint="eastAsia"/>
        </w:rPr>
        <w:br/>
      </w:r>
      <w:r>
        <w:rPr>
          <w:rFonts w:hint="eastAsia"/>
        </w:rPr>
        <w:t>　　　　5.10.5 东岳高分子材料企业最新动态</w:t>
      </w:r>
      <w:r>
        <w:rPr>
          <w:rFonts w:hint="eastAsia"/>
        </w:rPr>
        <w:br/>
      </w:r>
      <w:r>
        <w:rPr>
          <w:rFonts w:hint="eastAsia"/>
        </w:rPr>
        <w:t>　　5.11 华特气体</w:t>
      </w:r>
      <w:r>
        <w:rPr>
          <w:rFonts w:hint="eastAsia"/>
        </w:rPr>
        <w:br/>
      </w:r>
      <w:r>
        <w:rPr>
          <w:rFonts w:hint="eastAsia"/>
        </w:rPr>
        <w:t>　　　　5.11.1 华特气体基本信息、全氟丙烷生产基地、销售区域、竞争对手及市场地位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华特气体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华特气体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华特气体公司简介及主要业务</w:t>
      </w:r>
      <w:r>
        <w:rPr>
          <w:rFonts w:hint="eastAsia"/>
        </w:rPr>
        <w:br/>
      </w:r>
      <w:r>
        <w:rPr>
          <w:rFonts w:hint="eastAsia"/>
        </w:rPr>
        <w:t>　　　　5.11.5 华特气体企业最新动态</w:t>
      </w:r>
      <w:r>
        <w:rPr>
          <w:rFonts w:hint="eastAsia"/>
        </w:rPr>
        <w:br/>
      </w:r>
      <w:r>
        <w:rPr>
          <w:rFonts w:hint="eastAsia"/>
        </w:rPr>
        <w:t>　　5.12 Nippon Oxygen</w:t>
      </w:r>
      <w:r>
        <w:rPr>
          <w:rFonts w:hint="eastAsia"/>
        </w:rPr>
        <w:br/>
      </w:r>
      <w:r>
        <w:rPr>
          <w:rFonts w:hint="eastAsia"/>
        </w:rPr>
        <w:t>　　　　5.12.1 Nippon Oxygen基本信息、全氟丙烷生产基地、销售区域、竞争对手及市场地位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Nippon Oxygen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Nippon Oxygen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Nippon Oxygen公司简介及主要业务</w:t>
      </w:r>
      <w:r>
        <w:rPr>
          <w:rFonts w:hint="eastAsia"/>
        </w:rPr>
        <w:br/>
      </w:r>
      <w:r>
        <w:rPr>
          <w:rFonts w:hint="eastAsia"/>
        </w:rPr>
        <w:t>　　　　5.12.5 Nippon Oxygen企业最新动态</w:t>
      </w:r>
      <w:r>
        <w:rPr>
          <w:rFonts w:hint="eastAsia"/>
        </w:rPr>
        <w:br/>
      </w:r>
      <w:r>
        <w:rPr>
          <w:rFonts w:hint="eastAsia"/>
        </w:rPr>
        <w:t>　　5.13 Phoenix Group</w:t>
      </w:r>
      <w:r>
        <w:rPr>
          <w:rFonts w:hint="eastAsia"/>
        </w:rPr>
        <w:br/>
      </w:r>
      <w:r>
        <w:rPr>
          <w:rFonts w:hint="eastAsia"/>
        </w:rPr>
        <w:t>　　　　5.13.1 Phoenix Group基本信息、全氟丙烷生产基地、销售区域、竞争对手及市场地位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Phoenix Group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Phoenix Group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Phoenix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5.13.5 Phoenix Group企业最新动态</w:t>
      </w:r>
      <w:r>
        <w:rPr>
          <w:rFonts w:hint="eastAsia"/>
        </w:rPr>
        <w:br/>
      </w:r>
      <w:r>
        <w:rPr>
          <w:rFonts w:hint="eastAsia"/>
        </w:rPr>
        <w:t>　　5.14 Air Liquide</w:t>
      </w:r>
      <w:r>
        <w:rPr>
          <w:rFonts w:hint="eastAsia"/>
        </w:rPr>
        <w:br/>
      </w:r>
      <w:r>
        <w:rPr>
          <w:rFonts w:hint="eastAsia"/>
        </w:rPr>
        <w:t>　　　　5.14.1 Air Liquide基本信息、全氟丙烷生产基地、销售区域、竞争对手及市场地位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Air Liquide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Air Liquide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Air Liquide公司简介及主要业务</w:t>
      </w:r>
      <w:r>
        <w:rPr>
          <w:rFonts w:hint="eastAsia"/>
        </w:rPr>
        <w:br/>
      </w:r>
      <w:r>
        <w:rPr>
          <w:rFonts w:hint="eastAsia"/>
        </w:rPr>
        <w:t>　　　　5.14.5 Air Liquide企业最新动态</w:t>
      </w:r>
      <w:r>
        <w:rPr>
          <w:rFonts w:hint="eastAsia"/>
        </w:rPr>
        <w:br/>
      </w:r>
      <w:r>
        <w:rPr>
          <w:rFonts w:hint="eastAsia"/>
        </w:rPr>
        <w:t>　　5.15 金宏气体</w:t>
      </w:r>
      <w:r>
        <w:rPr>
          <w:rFonts w:hint="eastAsia"/>
        </w:rPr>
        <w:br/>
      </w:r>
      <w:r>
        <w:rPr>
          <w:rFonts w:hint="eastAsia"/>
        </w:rPr>
        <w:t>　　　　5.15.1 金宏气体基本信息、全氟丙烷生产基地、销售区域、竞争对手及市场地位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金宏气体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金宏气体 全氟丙烷销量、收入、价格及毛利率（2020-2025）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金宏气体公司简介及主要业务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金宏气体企业最新动态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不同产品类型全氟丙烷分析</w:t>
      </w:r>
      <w:r>
        <w:rPr>
          <w:rFonts w:hint="eastAsia"/>
        </w:rPr>
        <w:br/>
      </w:r>
      <w:r>
        <w:rPr>
          <w:rFonts w:hint="eastAsia"/>
        </w:rPr>
        <w:t>　　6.1 全球不同产品类型全氟丙烷销量（2020-2031）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全球不同产品类型全氟丙烷销量预测（2026-2031）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全球不同产品类型全氟丙烷收入预测（2026-2031）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不同应用全氟丙烷分析</w:t>
      </w:r>
      <w:r>
        <w:rPr>
          <w:rFonts w:hint="eastAsia"/>
        </w:rPr>
        <w:br/>
      </w:r>
      <w:r>
        <w:rPr>
          <w:rFonts w:hint="eastAsia"/>
        </w:rPr>
        <w:t>　　7.1 全球不同应用全氟丙烷销量（2020-2031）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全球不同应用全氟丙烷销量预测（2026-2031）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全球不同应用全氟丙烷收入（2020-2031）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全球不同应用全氟丙烷收入预测（2026-2031）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全球不同应用全氟丙烷价格走势（2020-2031）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全氟丙烷产业链分析</w:t>
      </w:r>
      <w:r>
        <w:rPr>
          <w:rFonts w:hint="eastAsia"/>
        </w:rPr>
        <w:br/>
      </w:r>
      <w:r>
        <w:rPr>
          <w:rFonts w:hint="eastAsia"/>
        </w:rPr>
        <w:t>　　8.2 全氟丙烷工艺制造技术分析</w:t>
      </w:r>
      <w:r>
        <w:rPr>
          <w:rFonts w:hint="eastAsia"/>
        </w:rPr>
        <w:br/>
      </w:r>
      <w:r>
        <w:rPr>
          <w:rFonts w:hint="eastAsia"/>
        </w:rPr>
        <w:t>　　8.3 全氟丙烷产业上游供应分析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全氟丙烷下游客户分析</w:t>
      </w:r>
      <w:r>
        <w:rPr>
          <w:rFonts w:hint="eastAsia"/>
        </w:rPr>
        <w:br/>
      </w:r>
      <w:r>
        <w:rPr>
          <w:rFonts w:hint="eastAsia"/>
        </w:rPr>
        <w:t>　　8.5 全氟丙烷销售渠道分析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全氟丙烷行业发展机遇及主要驱动因素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全氟丙烷行业发展面临的风险</w:t>
      </w:r>
      <w:r>
        <w:rPr>
          <w:rFonts w:hint="eastAsia"/>
        </w:rPr>
        <w:br/>
      </w:r>
      <w:r>
        <w:rPr>
          <w:rFonts w:hint="eastAsia"/>
        </w:rPr>
        <w:t>　　9.3 全氟丙烷行业政策分析</w:t>
      </w:r>
      <w:r>
        <w:rPr>
          <w:rFonts w:hint="eastAsia"/>
        </w:rPr>
        <w:br/>
      </w:r>
      <w:r>
        <w:rPr>
          <w:rFonts w:hint="eastAsia"/>
        </w:rPr>
        <w:t>　　9.4 全氟丙烷中国企业SWOT分析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全球不同产品类型全氟丙烷销售额增长（CAGR）趋势2020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全氟丙烷行业目前发展现状</w:t>
      </w:r>
      <w:r>
        <w:rPr>
          <w:rFonts w:hint="eastAsia"/>
        </w:rPr>
        <w:br/>
      </w:r>
      <w:r>
        <w:rPr>
          <w:rFonts w:hint="eastAsia"/>
        </w:rPr>
        <w:t>　　表 4： 全氟丙烷发展趋势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全球主要地区全氟丙烷产量增速（CAGR）：（2020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全球主要地区全氟丙烷产量（2020-2025）&amp;（吨）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全球主要地区全氟丙烷产量（2026-2031）&amp;（吨）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全球主要地区全氟丙烷产量市场份额（2020-2025）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全球主要地区全氟丙烷产量（2026-2031）&amp;（吨）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全球主要地区全氟丙烷销售收入增速：（2020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全球主要地区全氟丙烷销售收入（2020-2025）&amp;（百万美元）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全球主要地区全氟丙烷销售收入市场份额（2020-2025）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全球主要地区全氟丙烷收入（2026-2031）&amp;（百万美元）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全球主要地区全氟丙烷收入市场份额（2026-2031）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全球主要地区全氟丙烷销量（吨）：2020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全球主要地区全氟丙烷销量（2020-2025）&amp;（吨）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全球主要地区全氟丙烷销量市场份额（2020-2025）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全球主要地区全氟丙烷销量（2026-2031）&amp;（吨）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全球主要地区全氟丙烷销量份额（2026-2031）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全球市场主要厂商全氟丙烷产能（2024-2025）&amp;（吨）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全球市场主要厂商全氟丙烷销量（2020-2025）&amp;（吨）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全球市场主要厂商全氟丙烷销量市场份额（2020-2025）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全球市场主要厂商全氟丙烷销售收入（2020-2025）&amp;（百万美元）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全球市场主要厂商全氟丙烷销售收入市场份额（2020-2025）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全球市场主要厂商全氟丙烷销售价格（2020-2025）&amp;（美元/吨）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2024年全球主要生产商全氟丙烷收入排名（百万美元）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中国市场主要厂商全氟丙烷销量（2020-2025）&amp;（吨）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中国市场主要厂商全氟丙烷销量市场份额（2020-2025）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中国市场主要厂商全氟丙烷销售收入（2020-2025）&amp;（百万美元）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中国市场主要厂商全氟丙烷销售收入市场份额（2020-2025）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2024年中国主要生产商全氟丙烷收入排名（百万美元）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中国市场主要厂商全氟丙烷销售价格（2020-2025）&amp;（美元/吨）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全球主要厂商全氟丙烷总部及产地分布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全球主要厂商成立时间及全氟丙烷商业化日期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全球主要厂商全氟丙烷产品类型及应用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2024年全球全氟丙烷主要厂商市场地位（第一梯队、第二梯队和第三梯队）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全球全氟丙烷市场投资、并购等现状分析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派瑞特气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派瑞特气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派瑞特气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派瑞特气公司简介及主要业务</w:t>
      </w:r>
      <w:r>
        <w:rPr>
          <w:rFonts w:hint="eastAsia"/>
        </w:rPr>
        <w:br/>
      </w:r>
      <w:r>
        <w:rPr>
          <w:rFonts w:hint="eastAsia"/>
        </w:rPr>
        <w:t>　　表 42： 派瑞特气企业最新动态</w:t>
      </w:r>
      <w:r>
        <w:rPr>
          <w:rFonts w:hint="eastAsia"/>
        </w:rPr>
        <w:br/>
      </w:r>
      <w:r>
        <w:rPr>
          <w:rFonts w:hint="eastAsia"/>
        </w:rPr>
        <w:t>　　表 43： 富华信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富华信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富华信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富华信公司简介及主要业务</w:t>
      </w:r>
      <w:r>
        <w:rPr>
          <w:rFonts w:hint="eastAsia"/>
        </w:rPr>
        <w:br/>
      </w:r>
      <w:r>
        <w:rPr>
          <w:rFonts w:hint="eastAsia"/>
        </w:rPr>
        <w:t>　　表 47： 富华信企业最新动态</w:t>
      </w:r>
      <w:r>
        <w:rPr>
          <w:rFonts w:hint="eastAsia"/>
        </w:rPr>
        <w:br/>
      </w:r>
      <w:r>
        <w:rPr>
          <w:rFonts w:hint="eastAsia"/>
        </w:rPr>
        <w:t>　　表 48： Air Liquide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Air Liquide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Air Liquide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52： Air Liquide企业最新动态</w:t>
      </w:r>
      <w:r>
        <w:rPr>
          <w:rFonts w:hint="eastAsia"/>
        </w:rPr>
        <w:br/>
      </w:r>
      <w:r>
        <w:rPr>
          <w:rFonts w:hint="eastAsia"/>
        </w:rPr>
        <w:t>　　表 53： Linde Group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Linde Group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Linde Group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Linde Group公司简介及主要业务</w:t>
      </w:r>
      <w:r>
        <w:rPr>
          <w:rFonts w:hint="eastAsia"/>
        </w:rPr>
        <w:br/>
      </w:r>
      <w:r>
        <w:rPr>
          <w:rFonts w:hint="eastAsia"/>
        </w:rPr>
        <w:t>　　表 57： Linde Group企业最新动态</w:t>
      </w:r>
      <w:r>
        <w:rPr>
          <w:rFonts w:hint="eastAsia"/>
        </w:rPr>
        <w:br/>
      </w:r>
      <w:r>
        <w:rPr>
          <w:rFonts w:hint="eastAsia"/>
        </w:rPr>
        <w:t>　　表 58： Merck Group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Merck Group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Merck Group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Merck Group公司简介及主要业务</w:t>
      </w:r>
      <w:r>
        <w:rPr>
          <w:rFonts w:hint="eastAsia"/>
        </w:rPr>
        <w:br/>
      </w:r>
      <w:r>
        <w:rPr>
          <w:rFonts w:hint="eastAsia"/>
        </w:rPr>
        <w:t>　　表 62： Merck Group企业最新动态</w:t>
      </w:r>
      <w:r>
        <w:rPr>
          <w:rFonts w:hint="eastAsia"/>
        </w:rPr>
        <w:br/>
      </w:r>
      <w:r>
        <w:rPr>
          <w:rFonts w:hint="eastAsia"/>
        </w:rPr>
        <w:t>　　表 63： Praxair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Praxair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Praxair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Praxair公司简介及主要业务</w:t>
      </w:r>
      <w:r>
        <w:rPr>
          <w:rFonts w:hint="eastAsia"/>
        </w:rPr>
        <w:br/>
      </w:r>
      <w:r>
        <w:rPr>
          <w:rFonts w:hint="eastAsia"/>
        </w:rPr>
        <w:t>　　表 67： Praxair企业最新动态</w:t>
      </w:r>
      <w:r>
        <w:rPr>
          <w:rFonts w:hint="eastAsia"/>
        </w:rPr>
        <w:br/>
      </w:r>
      <w:r>
        <w:rPr>
          <w:rFonts w:hint="eastAsia"/>
        </w:rPr>
        <w:t>　　表 68： Nippon Sanso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Nippon Sanso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Nippon Sanso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Nippon Sanso公司简介及主要业务</w:t>
      </w:r>
      <w:r>
        <w:rPr>
          <w:rFonts w:hint="eastAsia"/>
        </w:rPr>
        <w:br/>
      </w:r>
      <w:r>
        <w:rPr>
          <w:rFonts w:hint="eastAsia"/>
        </w:rPr>
        <w:t>　　表 72： Nippon Sanso企业最新动态</w:t>
      </w:r>
      <w:r>
        <w:rPr>
          <w:rFonts w:hint="eastAsia"/>
        </w:rPr>
        <w:br/>
      </w:r>
      <w:r>
        <w:rPr>
          <w:rFonts w:hint="eastAsia"/>
        </w:rPr>
        <w:t>　　表 73： Kanto Denka Kogyo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Kanto Denka Kogyo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Kanto Denka Kogyo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Kanto Denka Kogyo公司简介及主要业务</w:t>
      </w:r>
      <w:r>
        <w:rPr>
          <w:rFonts w:hint="eastAsia"/>
        </w:rPr>
        <w:br/>
      </w:r>
      <w:r>
        <w:rPr>
          <w:rFonts w:hint="eastAsia"/>
        </w:rPr>
        <w:t>　　表 77： Kanto Denka Kogyo企业最新动态</w:t>
      </w:r>
      <w:r>
        <w:rPr>
          <w:rFonts w:hint="eastAsia"/>
        </w:rPr>
        <w:br/>
      </w:r>
      <w:r>
        <w:rPr>
          <w:rFonts w:hint="eastAsia"/>
        </w:rPr>
        <w:t>　　表 78： Showa Denko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Showa Denko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Showa Denko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Showa Denko公司简介及主要业务</w:t>
      </w:r>
      <w:r>
        <w:rPr>
          <w:rFonts w:hint="eastAsia"/>
        </w:rPr>
        <w:br/>
      </w:r>
      <w:r>
        <w:rPr>
          <w:rFonts w:hint="eastAsia"/>
        </w:rPr>
        <w:t>　　表 82： Showa Denko企业最新动态</w:t>
      </w:r>
      <w:r>
        <w:rPr>
          <w:rFonts w:hint="eastAsia"/>
        </w:rPr>
        <w:br/>
      </w:r>
      <w:r>
        <w:rPr>
          <w:rFonts w:hint="eastAsia"/>
        </w:rPr>
        <w:t>　　表 83： 东岳高分子材料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东岳高分子材料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东岳高分子材料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东岳高分子材料公司简介及主要业务</w:t>
      </w:r>
      <w:r>
        <w:rPr>
          <w:rFonts w:hint="eastAsia"/>
        </w:rPr>
        <w:br/>
      </w:r>
      <w:r>
        <w:rPr>
          <w:rFonts w:hint="eastAsia"/>
        </w:rPr>
        <w:t>　　表 87： 东岳高分子材料企业最新动态</w:t>
      </w:r>
      <w:r>
        <w:rPr>
          <w:rFonts w:hint="eastAsia"/>
        </w:rPr>
        <w:br/>
      </w:r>
      <w:r>
        <w:rPr>
          <w:rFonts w:hint="eastAsia"/>
        </w:rPr>
        <w:t>　　表 88： 华特气体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华特气体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华特气体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华特气体公司简介及主要业务</w:t>
      </w:r>
      <w:r>
        <w:rPr>
          <w:rFonts w:hint="eastAsia"/>
        </w:rPr>
        <w:br/>
      </w:r>
      <w:r>
        <w:rPr>
          <w:rFonts w:hint="eastAsia"/>
        </w:rPr>
        <w:t>　　表 92： 华特气体企业最新动态</w:t>
      </w:r>
      <w:r>
        <w:rPr>
          <w:rFonts w:hint="eastAsia"/>
        </w:rPr>
        <w:br/>
      </w:r>
      <w:r>
        <w:rPr>
          <w:rFonts w:hint="eastAsia"/>
        </w:rPr>
        <w:t>　　表 93： Nippon Oxygen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Nippon Oxygen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Nippon Oxygen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Nippon Oxygen公司简介及主要业务</w:t>
      </w:r>
      <w:r>
        <w:rPr>
          <w:rFonts w:hint="eastAsia"/>
        </w:rPr>
        <w:br/>
      </w:r>
      <w:r>
        <w:rPr>
          <w:rFonts w:hint="eastAsia"/>
        </w:rPr>
        <w:t>　　表 97： Nippon Oxygen企业最新动态</w:t>
      </w:r>
      <w:r>
        <w:rPr>
          <w:rFonts w:hint="eastAsia"/>
        </w:rPr>
        <w:br/>
      </w:r>
      <w:r>
        <w:rPr>
          <w:rFonts w:hint="eastAsia"/>
        </w:rPr>
        <w:t>　　表 98： Phoenix Group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Phoenix Group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Phoenix Group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Phoenix Group公司简介及主要业务</w:t>
      </w:r>
      <w:r>
        <w:rPr>
          <w:rFonts w:hint="eastAsia"/>
        </w:rPr>
        <w:br/>
      </w:r>
      <w:r>
        <w:rPr>
          <w:rFonts w:hint="eastAsia"/>
        </w:rPr>
        <w:t>　　表 102： Phoenix Group企业最新动态</w:t>
      </w:r>
      <w:r>
        <w:rPr>
          <w:rFonts w:hint="eastAsia"/>
        </w:rPr>
        <w:br/>
      </w:r>
      <w:r>
        <w:rPr>
          <w:rFonts w:hint="eastAsia"/>
        </w:rPr>
        <w:t>　　表 103： Air Liquide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Air Liquide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Air Liquide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107： Air Liquide企业最新动态</w:t>
      </w:r>
      <w:r>
        <w:rPr>
          <w:rFonts w:hint="eastAsia"/>
        </w:rPr>
        <w:br/>
      </w:r>
      <w:r>
        <w:rPr>
          <w:rFonts w:hint="eastAsia"/>
        </w:rPr>
        <w:t>　　表 108： 金宏气体 全氟丙烷生产基地、销售区域、竞争对手及市场地位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金宏气体 全氟丙烷产品规格、参数及市场应用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金宏气体 全氟丙烷销量（吨）、收入（百万美元）、价格（美元/吨）及毛利率（2020-2025）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金宏气体公司简介及主要业务</w:t>
      </w:r>
      <w:r>
        <w:rPr>
          <w:rFonts w:hint="eastAsia"/>
        </w:rPr>
        <w:br/>
      </w:r>
      <w:r>
        <w:rPr>
          <w:rFonts w:hint="eastAsia"/>
        </w:rPr>
        <w:t>　　表 112： 金宏气体企业最新动态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全球不同产品类型全氟丙烷销量（2020-2025年）&amp;（吨）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全球不同产品类型全氟丙烷销量市场份额（2020-2025）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全球不同产品类型全氟丙烷销量预测（2026-2031）&amp;（吨）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全球市场不同产品类型全氟丙烷销量市场份额预测（2026-2031）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全球不同产品类型全氟丙烷收入（2020-2025年）&amp;（百万美元）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全球不同产品类型全氟丙烷收入市场份额（2020-2025）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全球不同产品类型全氟丙烷收入预测（2026-2031）&amp;（百万美元）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全球不同产品类型全氟丙烷收入市场份额预测（2026-2031）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全球不同应用全氟丙烷销量（2020-2025年）&amp;（吨）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全球不同应用全氟丙烷销量市场份额（2020-2025）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全球不同应用全氟丙烷销量预测（2026-2031）&amp;（吨）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全球市场不同应用全氟丙烷销量市场份额预测（2026-2031）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全球不同应用全氟丙烷收入（2020-2025年）&amp;（百万美元）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全球不同应用全氟丙烷收入市场份额（2020-2025）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全球不同应用全氟丙烷收入预测（2026-2031）&amp;（百万美元）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全球不同应用全氟丙烷收入市场份额预测（2026-2031）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全氟丙烷上游原料供应商及联系方式列表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全氟丙烷典型客户列表</w:t>
      </w:r>
      <w:r>
        <w:rPr>
          <w:rFonts w:hint="eastAsia"/>
        </w:rPr>
        <w:br/>
      </w:r>
      <w:r>
        <w:rPr>
          <w:rFonts w:hint="eastAsia"/>
        </w:rPr>
        <w:t>　　表 131： 全氟丙烷主要销售模式及销售渠道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全氟丙烷行业发展机遇及主要驱动因素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全氟丙烷行业发展面临的风险</w:t>
      </w:r>
      <w:r>
        <w:rPr>
          <w:rFonts w:hint="eastAsia"/>
        </w:rPr>
        <w:br/>
      </w:r>
      <w:r>
        <w:rPr>
          <w:rFonts w:hint="eastAsia"/>
        </w:rPr>
        <w:t>　　表 134： 全氟丙烷行业政策分析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全氟丙烷产品图片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全球不同产品类型全氟丙烷销售额2020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全球不同产品类型全氟丙烷市场份额2024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全球不同应用全氟丙烷市场份额2024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绝缘材料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全球全氟丙烷产能、产量、产能利用率及发展趋势（2020-2031）&amp;（吨）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全球全氟丙烷产量、需求量及发展趋势（2020-2031）&amp;（吨）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全球主要地区全氟丙烷产量（2020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全球主要地区全氟丙烷产量市场份额（2020-2031）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中国全氟丙烷产能、产量、产能利用率及发展趋势（2020-2031）&amp;（吨）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中国全氟丙烷产量、市场需求量及发展趋势（2020-2031）&amp;（吨）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全球全氟丙烷市场销售额及增长率：（2020-2031）&amp;（百万美元）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全球市场全氟丙烷市场规模：2020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全球市场全氟丙烷价格趋势（2020-2031）&amp;（美元/吨）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全球主要地区全氟丙烷销售收入（2020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全球主要地区全氟丙烷销售收入市场份额（2020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北美市场全氟丙烷收入及增长率（2020-2031）&amp;（百万美元）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欧洲市场全氟丙烷收入及增长率（2020-2031）&amp;（百万美元）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中国市场全氟丙烷收入及增长率（2020-2031）&amp;（百万美元）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日本市场全氟丙烷收入及增长率（2020-2031）&amp;（百万美元）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东南亚市场全氟丙烷收入及增长率（2020-2031）&amp;（百万美元）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印度市场全氟丙烷销量及增长率（2020-2031）&amp;（吨）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印度市场全氟丙烷收入及增长率（2020-2031）&amp;（百万美元）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2024年全球市场主要厂商全氟丙烷销量市场份额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2024年全球市场主要厂商全氟丙烷收入市场份额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2024年中国市场主要厂商全氟丙烷销量市场份额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2024年中国市场主要厂商全氟丙烷收入市场份额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2024年全球前五大生产商全氟丙烷市场份额</w:t>
      </w:r>
      <w:r>
        <w:rPr>
          <w:rFonts w:hint="eastAsia"/>
        </w:rPr>
        <w:br/>
      </w:r>
      <w:r>
        <w:rPr>
          <w:rFonts w:hint="eastAsia"/>
        </w:rPr>
        <w:t>　　图 40： 2024年全球全氟丙烷第一梯队、第二梯队和第三梯队厂商及市场份额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全球不同产品类型全氟丙烷价格走势（2020-2031）&amp;（美元/吨）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全球不同应用全氟丙烷价格走势（2020-2031）&amp;（美元/吨）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全氟丙烷产业链</w:t>
      </w:r>
      <w:r>
        <w:rPr>
          <w:rFonts w:hint="eastAsia"/>
        </w:rPr>
        <w:br/>
      </w:r>
      <w:r>
        <w:rPr>
          <w:rFonts w:hint="eastAsia"/>
        </w:rPr>
        <w:t>　　图 44： 全氟丙烷中国企业SWOT分析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5212c1fb3476c" w:history="1">
        <w:r>
          <w:rPr>
            <w:rStyle w:val="Hyperlink"/>
          </w:rPr>
          <w:t>全球与中国全氟丙烷行业现状分析及市场前景报告（2025-2031年）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5212c1fb3476c" w:history="1">
        <w:r>
          <w:rPr>
            <w:rStyle w:val="Hyperlink"/>
          </w:rPr>
          <w:t>https://www.20087.com/7/81/QuanFuBingWanFaZhanXianZhuangQianJing.html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bd43482343b9" w:history="1">
      <w:r>
        <w:rPr>
          <w:rStyle w:val="Hyperlink"/>
        </w:rPr>
        <w:t>全球与中国全氟丙烷行业现状分析及市场前景报告（2025-2031年）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uanFuBingWanFaZhanXianZhuangQianJing.html" TargetMode="External" Id="R1265212c1fb3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uanFuBingWanFaZhanXianZhuangQianJing.html" TargetMode="External" Id="R7bafbd43482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2025-01-10T04:47:18Z</dcterms:created>
  <dcterms:modified xsi:type="dcterms:W3CDTF">2025-01-10T05:47:18Z</dcterms:modified>
  <dc:subject>全球与中国全氟丙烷行业现状分析及市场前景报告（2025-2031年）</dc:subject>
  <dc:title>全球与中国全氟丙烷行业现状分析及市场前景报告（2025-2031年）</dc:title>
  <cp:keywords>全球与中国全氟丙烷行业现状分析及市场前景报告（2025-2031年）</cp:keywords>
  <dc:description>全球与中国全氟丙烷行业现状分析及市场前景报告（2025-2031年）</dc:description>
</cp:coreProperties>
</file>