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67c10f1c4b82" w:history="1">
              <w:r>
                <w:rPr>
                  <w:rStyle w:val="Hyperlink"/>
                </w:rPr>
                <w:t>2024-2030年全球与中国制冷保温材料市场研究及前景趋势报告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67c10f1c4b82" w:history="1">
              <w:r>
                <w:rPr>
                  <w:rStyle w:val="Hyperlink"/>
                </w:rPr>
                <w:t>2024-2030年全球与中国制冷保温材料市场研究及前景趋势报告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667c10f1c4b82" w:history="1">
                <w:r>
                  <w:rPr>
                    <w:rStyle w:val="Hyperlink"/>
                  </w:rPr>
                  <w:t>https://www.20087.com/7/61/ZhiLengBaoWenCaiLiaoShiChangQianJing.html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保温材料在冷链物流、建筑节能等领域发挥着重要作用。随着对能源效率和环境保护要求的提高，高效、环保的保温材料需求量持续增长。目前市场上常见的制冷保温材料包括聚氨酯泡沫、聚苯乙烯泡沫等，它们具有良好的隔热性能和耐久性。随着新材料的不断涌现，制冷保温材料的性能也在不断提升。</w:t>
      </w:r>
      <w:r>
        <w:rPr>
          <w:rFonts w:hint="eastAsia"/>
        </w:rPr>
        <w:br/>
      </w:r>
      <w:r>
        <w:rPr>
          <w:rFonts w:hint="eastAsia"/>
        </w:rPr>
        <w:t>　　未来，制冷保温材料行业将更加注重产品的环保性能和可持续性。随着绿色建筑标准的提高，低导热系数、低VOC（挥发性有机化合物）排放的保温材料将更加受欢迎。同时，随着纳米技术和复合材料技术的进步，新型保温材料将具有更高的隔热效果和更低的生产成本。此外，可回收或可降解的保温材料将成为行业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67c10f1c4b82" w:history="1">
        <w:r>
          <w:rPr>
            <w:rStyle w:val="Hyperlink"/>
          </w:rPr>
          <w:t>2024-2030年全球与中国制冷保温材料市场研究及前景趋势报告</w:t>
        </w:r>
      </w:hyperlink>
      <w:r>
        <w:rPr>
          <w:rFonts w:hint="eastAsia"/>
        </w:rPr>
        <w:t>》基于权威数据资源与长期监测数据，全面分析了制冷保温材料行业现状、市场需求、市场规模及产业链结构。制冷保温材料报告探讨了价格变动、细分市场特征以及市场前景，并对未来发展趋势进行了科学预测。同时，制冷保温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制冷保温材料行业发展综述</w:t>
      </w:r>
      <w:r>
        <w:rPr>
          <w:rFonts w:hint="eastAsia"/>
        </w:rPr>
        <w:br/>
      </w:r>
      <w:r>
        <w:rPr>
          <w:rFonts w:hint="eastAsia"/>
        </w:rPr>
        <w:t>　　1.1 制冷保温材料行业概述及统计范围</w:t>
      </w:r>
      <w:r>
        <w:rPr>
          <w:rFonts w:hint="eastAsia"/>
        </w:rPr>
        <w:br/>
      </w:r>
      <w:r>
        <w:rPr>
          <w:rFonts w:hint="eastAsia"/>
        </w:rPr>
        <w:t>　　1.2 制冷保温材料行业主要产品分类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不同制冷保温材料增长趋势2022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蜂窝玻璃</w:t>
      </w:r>
      <w:r>
        <w:rPr>
          <w:rFonts w:hint="eastAsia"/>
        </w:rPr>
        <w:br/>
      </w:r>
      <w:r>
        <w:rPr>
          <w:rFonts w:hint="eastAsia"/>
        </w:rPr>
        <w:t>　　　　1.2.3 闭孔酚醛树脂</w:t>
      </w:r>
      <w:r>
        <w:rPr>
          <w:rFonts w:hint="eastAsia"/>
        </w:rPr>
        <w:br/>
      </w:r>
      <w:r>
        <w:rPr>
          <w:rFonts w:hint="eastAsia"/>
        </w:rPr>
        <w:t>　　　　1.2.4 柔性弹性体</w:t>
      </w:r>
      <w:r>
        <w:rPr>
          <w:rFonts w:hint="eastAsia"/>
        </w:rPr>
        <w:br/>
      </w:r>
      <w:r>
        <w:rPr>
          <w:rFonts w:hint="eastAsia"/>
        </w:rPr>
        <w:t>　　　　1.2.5 聚异氰脲酸酯</w:t>
      </w:r>
      <w:r>
        <w:rPr>
          <w:rFonts w:hint="eastAsia"/>
        </w:rPr>
        <w:br/>
      </w:r>
      <w:r>
        <w:rPr>
          <w:rFonts w:hint="eastAsia"/>
        </w:rPr>
        <w:t>　　　　1.2.6 聚苯乙烯</w:t>
      </w:r>
      <w:r>
        <w:rPr>
          <w:rFonts w:hint="eastAsia"/>
        </w:rPr>
        <w:br/>
      </w:r>
      <w:r>
        <w:rPr>
          <w:rFonts w:hint="eastAsia"/>
        </w:rPr>
        <w:t>　　1.3 制冷保温材料下游市场应用及需求分析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不同制冷保温材料增长趋势2022 vs 2023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化学药品</w:t>
      </w:r>
      <w:r>
        <w:rPr>
          <w:rFonts w:hint="eastAsia"/>
        </w:rPr>
        <w:br/>
      </w:r>
      <w:r>
        <w:rPr>
          <w:rFonts w:hint="eastAsia"/>
        </w:rPr>
        <w:t>　　　　1.3.4 油和气</w:t>
      </w:r>
      <w:r>
        <w:rPr>
          <w:rFonts w:hint="eastAsia"/>
        </w:rPr>
        <w:br/>
      </w:r>
      <w:r>
        <w:rPr>
          <w:rFonts w:hint="eastAsia"/>
        </w:rPr>
        <w:t>　　　　1.3.5 石化产品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制冷保温材料行业发展总体概况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制冷保温材料行业发展主要特点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制冷保温材料行业发展影响因素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全球制冷保温材料行业供需及预测分析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全球制冷保温材料总产能、产量、产值及需求分析（2018-2023年）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中国制冷保温材料总产能、产量、产值及需求分析（2018-2023年）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全球主要地区制冷保温材料供需及预测分析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全球主要地区制冷保温材料产值分析（2018-2023年）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全球主要地区制冷保温材料产量分析（2018-2023年）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全球主要地区制冷保温材料价格分析（2018-2023年）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全球主要地区制冷保温材料消费格局及预测分析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全球主要厂商制冷保温材料产能、产量及产值分析（2018-2023年）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全球主要厂商总部及制冷保温材料产地分布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全球主要厂商制冷保温材料产品类型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中国本土主要厂商制冷保温材料产量及产值分析（2018-2023年）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中国市场制冷保温材料销售情况分析</w:t>
      </w:r>
      <w:r>
        <w:rPr>
          <w:rFonts w:hint="eastAsia"/>
        </w:rPr>
        <w:br/>
      </w:r>
      <w:r>
        <w:rPr>
          <w:rFonts w:hint="eastAsia"/>
        </w:rPr>
        <w:t>　　3.3 制冷保温材料行业波特五力分析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不同制冷保温材料分析</w:t>
      </w:r>
      <w:r>
        <w:rPr>
          <w:rFonts w:hint="eastAsia"/>
        </w:rPr>
        <w:br/>
      </w:r>
      <w:r>
        <w:rPr>
          <w:rFonts w:hint="eastAsia"/>
        </w:rPr>
        <w:t>　　4.1 全球市场不同制冷保温材料产量（2018-2023年）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全球市场不同制冷保温材料产量及市场份额（2018-2023年）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全球市场不同制冷保温材料产量预测（2018-2023年）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全球市场不同制冷保温材料规模（2018-2023年）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全球市场不同制冷保温材料规模及市场份额（2018-2023年）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全球市场不同制冷保温材料规模预测（2018-2023年）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全球市场不同制冷保温材料价格走势（2018-2023年）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不同制冷保温材料分析</w:t>
      </w:r>
      <w:r>
        <w:rPr>
          <w:rFonts w:hint="eastAsia"/>
        </w:rPr>
        <w:br/>
      </w:r>
      <w:r>
        <w:rPr>
          <w:rFonts w:hint="eastAsia"/>
        </w:rPr>
        <w:t>　　5.1 全球市场不同制冷保温材料产量（2018-2023年）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全球市场不同制冷保温材料产量及市场份额（2018-2023年）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全球市场不同制冷保温材料产量预测（2018-2023年）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全球市场不同制冷保温材料规模（2018-2023年）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全球市场不同制冷保温材料规模及市场份额（2018-2023年）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全球市场不同制冷保温材料规模预测（2018-2023年）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全球市场不同制冷保温材料价格走势（2018-2023年）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中国制冷保温材料行业政策环境分析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政策环境对制冷保温材料行业的影响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制冷保温材料行业经济环境分析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经济环境对制冷保温材料行业的影响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制冷保温材料行业产业链简介</w:t>
      </w:r>
      <w:r>
        <w:rPr>
          <w:rFonts w:hint="eastAsia"/>
        </w:rPr>
        <w:br/>
      </w:r>
      <w:r>
        <w:rPr>
          <w:rFonts w:hint="eastAsia"/>
        </w:rPr>
        <w:t>　　7.3 制冷保温材料行业供应链分析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上下游行业对制冷保温材料行业的影响</w:t>
      </w:r>
      <w:r>
        <w:rPr>
          <w:rFonts w:hint="eastAsia"/>
        </w:rPr>
        <w:br/>
      </w:r>
      <w:r>
        <w:rPr>
          <w:rFonts w:hint="eastAsia"/>
        </w:rPr>
        <w:t>　　7.4 制冷保温材料行业采购模式</w:t>
      </w:r>
      <w:r>
        <w:rPr>
          <w:rFonts w:hint="eastAsia"/>
        </w:rPr>
        <w:br/>
      </w:r>
      <w:r>
        <w:rPr>
          <w:rFonts w:hint="eastAsia"/>
        </w:rPr>
        <w:t>　　7.5 制冷保温材料行业生产模式</w:t>
      </w:r>
      <w:r>
        <w:rPr>
          <w:rFonts w:hint="eastAsia"/>
        </w:rPr>
        <w:br/>
      </w:r>
      <w:r>
        <w:rPr>
          <w:rFonts w:hint="eastAsia"/>
        </w:rPr>
        <w:t>　　7.6 制冷保温材料行业销售模式及销售渠道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全球市场主要制冷保温材料厂商简介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重点企业（12）制冷保温材料产量、产值、价格及毛利率（2018-2023年）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按照不同，制冷保温材料主要可以分为如下几个类别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不同制冷保温材料增长趋势2022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从不同，制冷保温材料主要包括如下几个方面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不同制冷保温材料增长趋势2022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制冷保温材料行业发展主要特点</w:t>
      </w:r>
      <w:r>
        <w:rPr>
          <w:rFonts w:hint="eastAsia"/>
        </w:rPr>
        <w:br/>
      </w:r>
      <w:r>
        <w:rPr>
          <w:rFonts w:hint="eastAsia"/>
        </w:rPr>
        <w:t>　　表6 制冷保温材料行业发展有利因素分析</w:t>
      </w:r>
      <w:r>
        <w:rPr>
          <w:rFonts w:hint="eastAsia"/>
        </w:rPr>
        <w:br/>
      </w:r>
      <w:r>
        <w:rPr>
          <w:rFonts w:hint="eastAsia"/>
        </w:rPr>
        <w:t>　　表7 制冷保温材料行业发展不利因素分析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进入制冷保温材料行业壁垒</w:t>
      </w:r>
      <w:r>
        <w:rPr>
          <w:rFonts w:hint="eastAsia"/>
        </w:rPr>
        <w:br/>
      </w:r>
      <w:r>
        <w:rPr>
          <w:rFonts w:hint="eastAsia"/>
        </w:rPr>
        <w:t>　　表9 制冷保温材料发展趋势及建议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全球主要地区制冷保温材料产值（百万美元）：2018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全球主要地区制冷保温材料产值列表（2018-2023年）&amp;（百万美元）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全球主要地区制冷保温材料产值（2018-2023年）&amp;（百万美元）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全球主要地区制冷保温材料产量（2018-2023年）&amp;（吨）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全球主要地区制冷保温材料产量（2018-2023年）&amp;（吨）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全球主要地区制冷保温材料消费量（2018-2023年）&amp;（吨）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全球主要地区制冷保温材料消费量（2018-2023年）&amp;（吨）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北美制冷保温材料基本情况分析</w:t>
      </w:r>
      <w:r>
        <w:rPr>
          <w:rFonts w:hint="eastAsia"/>
        </w:rPr>
        <w:br/>
      </w:r>
      <w:r>
        <w:rPr>
          <w:rFonts w:hint="eastAsia"/>
        </w:rPr>
        <w:t>　　表18 欧洲制冷保温材料基本情况分析</w:t>
      </w:r>
      <w:r>
        <w:rPr>
          <w:rFonts w:hint="eastAsia"/>
        </w:rPr>
        <w:br/>
      </w:r>
      <w:r>
        <w:rPr>
          <w:rFonts w:hint="eastAsia"/>
        </w:rPr>
        <w:t>　　表19 亚太制冷保温材料基本情况分析</w:t>
      </w:r>
      <w:r>
        <w:rPr>
          <w:rFonts w:hint="eastAsia"/>
        </w:rPr>
        <w:br/>
      </w:r>
      <w:r>
        <w:rPr>
          <w:rFonts w:hint="eastAsia"/>
        </w:rPr>
        <w:t>　　表20 拉美制冷保温材料基本情况分析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中东及非洲制冷保温材料基本情况分析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中国市场制冷保温材料出口目的地、占比及产品结构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中国市场制冷保温材料出口来源、占比及产品结构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全球主要厂商制冷保温材料产能及市场份额（2018-2023年）&amp;（吨）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全球主要厂商制冷保温材料产量及市场份额（2018-2023年）&amp;（吨）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全球主要厂商制冷保温材料产值及市场份额（2018-2023年）&amp;（百万美元）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2024年全球主要厂商制冷保温材料产量及产值排名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全球主要厂商制冷保温材料产品出厂价格（2018-2023年）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全球主要厂商制冷保温材料产地分布及商业化日期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全球主要厂商制冷保温材料产品类型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中国主要厂商制冷保温材料产量及市场份额（2018-2023年）&amp;（吨）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中国主要厂商制冷保温材料产值及市场份额（2018-2023年）&amp;（百万美元）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2024年中国本土主要制冷保温材料厂商排名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2024年中国市场主要厂商制冷保温材料销量排名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全球市场不同制冷保温材料产量（2018-2023年）&amp;（吨）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全球市场不同制冷保温材料产量市场份额（2018-2023年）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全球市场不同制冷保温材料产量预测（2018-2023年）&amp;（吨）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全球市场不同制冷保温材料产量市场份额预测（2018-2023年）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全球市场不同制冷保温材料规模（2018-2023年）&amp;（百万美元）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全球市场不同制冷保温材料规模市场份额（2018-2023年）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全球市场不同制冷保温材料规模预测（2018-2023年）&amp;（百万美元）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全球市场不同制冷保温材料规模市场份额预测（2018-2023年）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全球市场不同制冷保温材料产量（2018-2023年）&amp;（吨）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全球市场不同制冷保温材料产量市场份额（2018-2023年）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全球市场不同制冷保温材料产量预测（2018-2023年）&amp;（吨）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全球市场不同制冷保温材料产量市场份额预测（2018-2023年）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全球市场不同制冷保温材料规模（2018-2023年）&amp;（百万美元）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全球市场不同制冷保温材料规模市场份额（2018-2023年）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全球市场不同制冷保温材料规模预测（2018-2023年）&amp;（百万美元）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全球市场不同制冷保温材料规模市场份额预测（2018-2023年）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制冷保温材料行业技术发展趋势</w:t>
      </w:r>
      <w:r>
        <w:rPr>
          <w:rFonts w:hint="eastAsia"/>
        </w:rPr>
        <w:br/>
      </w:r>
      <w:r>
        <w:rPr>
          <w:rFonts w:hint="eastAsia"/>
        </w:rPr>
        <w:t>　　表54 制冷保温材料行业供应链分析</w:t>
      </w:r>
      <w:r>
        <w:rPr>
          <w:rFonts w:hint="eastAsia"/>
        </w:rPr>
        <w:br/>
      </w:r>
      <w:r>
        <w:rPr>
          <w:rFonts w:hint="eastAsia"/>
        </w:rPr>
        <w:t>　　表55 制冷保温材料上游原料供应商</w:t>
      </w:r>
      <w:r>
        <w:rPr>
          <w:rFonts w:hint="eastAsia"/>
        </w:rPr>
        <w:br/>
      </w:r>
      <w:r>
        <w:rPr>
          <w:rFonts w:hint="eastAsia"/>
        </w:rPr>
        <w:t>　　表56 制冷保温材料行业下游客户分析</w:t>
      </w:r>
      <w:r>
        <w:rPr>
          <w:rFonts w:hint="eastAsia"/>
        </w:rPr>
        <w:br/>
      </w:r>
      <w:r>
        <w:rPr>
          <w:rFonts w:hint="eastAsia"/>
        </w:rPr>
        <w:t>　　表57 制冷保温材料行业主要下游客户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上下游行业对制冷保温材料行业的影响</w:t>
      </w:r>
      <w:r>
        <w:rPr>
          <w:rFonts w:hint="eastAsia"/>
        </w:rPr>
        <w:br/>
      </w:r>
      <w:r>
        <w:rPr>
          <w:rFonts w:hint="eastAsia"/>
        </w:rPr>
        <w:t>　　表59 制冷保温材料行业主要经销商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重点企业（12）制冷保温材料生产基地、总部及市场地位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重点企业（12）制冷保温材料产量（吨）、产值（百万美元）、价格及毛利率（2018-2023年）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中国不同制冷保温材料产量市场份额2022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图2 蜂窝玻璃产品图片</w:t>
      </w:r>
      <w:r>
        <w:rPr>
          <w:rFonts w:hint="eastAsia"/>
        </w:rPr>
        <w:br/>
      </w:r>
      <w:r>
        <w:rPr>
          <w:rFonts w:hint="eastAsia"/>
        </w:rPr>
        <w:t>　　图3 闭孔酚醛树脂产品图片</w:t>
      </w:r>
      <w:r>
        <w:rPr>
          <w:rFonts w:hint="eastAsia"/>
        </w:rPr>
        <w:br/>
      </w:r>
      <w:r>
        <w:rPr>
          <w:rFonts w:hint="eastAsia"/>
        </w:rPr>
        <w:t>　　图4 柔性弹性体产品图片</w:t>
      </w:r>
      <w:r>
        <w:rPr>
          <w:rFonts w:hint="eastAsia"/>
        </w:rPr>
        <w:br/>
      </w:r>
      <w:r>
        <w:rPr>
          <w:rFonts w:hint="eastAsia"/>
        </w:rPr>
        <w:t>　　图5 聚异氰脲酸酯产品图片</w:t>
      </w:r>
      <w:r>
        <w:rPr>
          <w:rFonts w:hint="eastAsia"/>
        </w:rPr>
        <w:br/>
      </w:r>
      <w:r>
        <w:rPr>
          <w:rFonts w:hint="eastAsia"/>
        </w:rPr>
        <w:t>　　图6 聚苯乙烯产品图片</w:t>
      </w:r>
      <w:r>
        <w:rPr>
          <w:rFonts w:hint="eastAsia"/>
        </w:rPr>
        <w:br/>
      </w:r>
      <w:r>
        <w:rPr>
          <w:rFonts w:hint="eastAsia"/>
        </w:rPr>
        <w:t>　　图7 中国不同制冷保温材料消费量市场份额2022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图8 食物和饮料</w:t>
      </w:r>
      <w:r>
        <w:rPr>
          <w:rFonts w:hint="eastAsia"/>
        </w:rPr>
        <w:br/>
      </w:r>
      <w:r>
        <w:rPr>
          <w:rFonts w:hint="eastAsia"/>
        </w:rPr>
        <w:t>　　图9 化学药品</w:t>
      </w:r>
      <w:r>
        <w:rPr>
          <w:rFonts w:hint="eastAsia"/>
        </w:rPr>
        <w:br/>
      </w:r>
      <w:r>
        <w:rPr>
          <w:rFonts w:hint="eastAsia"/>
        </w:rPr>
        <w:t>　　图10 油和气</w:t>
      </w:r>
      <w:r>
        <w:rPr>
          <w:rFonts w:hint="eastAsia"/>
        </w:rPr>
        <w:br/>
      </w:r>
      <w:r>
        <w:rPr>
          <w:rFonts w:hint="eastAsia"/>
        </w:rPr>
        <w:t>　　图11 石化产品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全球制冷保温材料总产能及产量（2018-2023年）&amp;（吨）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全球制冷保温材料产值（2018-2023年）&amp;（百万美元）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全球制冷保温材料总需求量（2018-2023年）&amp;（吨）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中国制冷保温材料总产能及产量（2018-2023年）&amp;（吨）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中国制冷保温材料产值（2018-2023年）&amp;（百万美元）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中国制冷保温材料总需求量（2018-2023年）&amp;（吨）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中国制冷保温材料总产量占全球比重（2018-2023年）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中国制冷保温材料总产值占全球比重（2018-2023年）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中国制冷保温材料总需求占全球比重（2018-2023年）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全球主要地区制冷保温材料产值份额（2018-2023年）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全球主要地区制冷保温材料产量份额（2018-2023年）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全球主要地区制冷保温材料价格趋势（2018-2023年）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全球主要地区制冷保温材料消费量份额（2018-2023年）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北美（美国和加拿大）制冷保温材料消费量（2018-2023年）（吨）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欧洲（德国、英国、法国、意大利和其他欧洲国家）制冷保温材料消费量（2018-2023年）（吨）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亚太（中国、日本、韩国、中国台湾地区、东南亚、印度等）制冷保温材料消费量（2018-2023年）（吨）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拉美（墨西哥和巴西等）制冷保温材料消费量（2018-2023年）（吨）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图30 中东及非洲地区制冷保温材料消费量（2018-2023年）（吨）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中国市场国外企业与本土企业制冷保温材料销量份额（2022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全球市场不同制冷保温材料价格走势（2018-2023年）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全球市场不同制冷保温材料价格走势（2018-2023年）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制冷保温材料产业链</w:t>
      </w:r>
      <w:r>
        <w:rPr>
          <w:rFonts w:hint="eastAsia"/>
        </w:rPr>
        <w:br/>
      </w:r>
      <w:r>
        <w:rPr>
          <w:rFonts w:hint="eastAsia"/>
        </w:rPr>
        <w:t>　　图37 制冷保温材料行业采购模式分析</w:t>
      </w:r>
      <w:r>
        <w:rPr>
          <w:rFonts w:hint="eastAsia"/>
        </w:rPr>
        <w:br/>
      </w:r>
      <w:r>
        <w:rPr>
          <w:rFonts w:hint="eastAsia"/>
        </w:rPr>
        <w:t>　　图38 制冷保温材料行业销售模式分析</w:t>
      </w:r>
      <w:r>
        <w:rPr>
          <w:rFonts w:hint="eastAsia"/>
        </w:rPr>
        <w:br/>
      </w:r>
      <w:r>
        <w:rPr>
          <w:rFonts w:hint="eastAsia"/>
        </w:rPr>
        <w:t>　　图39 制冷保温材料行业销售模式分析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67c10f1c4b82" w:history="1">
        <w:r>
          <w:rPr>
            <w:rStyle w:val="Hyperlink"/>
          </w:rPr>
          <w:t>2024-2030年全球与中国制冷保温材料市场研究及前景趋势报告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667c10f1c4b82" w:history="1">
        <w:r>
          <w:rPr>
            <w:rStyle w:val="Hyperlink"/>
          </w:rPr>
          <w:t>https://www.20087.com/7/61/ZhiLengBaoWenCaiLiaoShiChangQianJing.html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75aacaac643e4" w:history="1">
      <w:r>
        <w:rPr>
          <w:rStyle w:val="Hyperlink"/>
        </w:rPr>
        <w:t>2024-2030年全球与中国制冷保温材料市场研究及前景趋势报告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iLengBaoWenCaiLiaoShiChangQianJing.html" TargetMode="External" Id="Rdb0667c10f1c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iLengBaoWenCaiLiaoShiChangQianJing.html" TargetMode="External" Id="R16875aacaac6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2023-12-15T06:22:00Z</dcterms:created>
  <dcterms:modified xsi:type="dcterms:W3CDTF">2023-12-15T07:22:00Z</dcterms:modified>
  <dc:subject>2024-2030年全球与中国制冷保温材料市场研究及前景趋势报告</dc:subject>
  <dc:title>2024-2030年全球与中国制冷保温材料市场研究及前景趋势报告</dc:title>
  <cp:keywords>2024-2030年全球与中国制冷保温材料市场研究及前景趋势报告</cp:keywords>
  <dc:description>2024-2030年全球与中国制冷保温材料市场研究及前景趋势报告</dc:description>
</cp:coreProperties>
</file>