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bdf5fb9c4b39" w:history="1">
              <w:r>
                <w:rPr>
                  <w:rStyle w:val="Hyperlink"/>
                </w:rPr>
                <w:t>2025-2031年全球与中国加氢催化剂市场现状及前景趋势报告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bdf5fb9c4b39" w:history="1">
              <w:r>
                <w:rPr>
                  <w:rStyle w:val="Hyperlink"/>
                </w:rPr>
                <w:t>2025-2031年全球与中国加氢催化剂市场现状及前景趋势报告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bdf5fb9c4b39" w:history="1">
                <w:r>
                  <w:rPr>
                    <w:rStyle w:val="Hyperlink"/>
                  </w:rPr>
                  <w:t>https://www.20087.com/7/51/JiaQingCuiHuaJiHangYeXianZhuangJiQianJing.html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在炼油、化工以及可再生能源领域中扮演着重要角色，用于加速氢气与原料之间的化学反应。目前，催化剂的研发聚焦于提高催化活性、选择性和稳定性，以及降低贵金属含量，以实现更经济高效的加氢过程。纳米技术的应用使催化剂具有更精细的结构，从而提高催化效率。</w:t>
      </w:r>
      <w:r>
        <w:rPr>
          <w:rFonts w:hint="eastAsia"/>
        </w:rPr>
        <w:br/>
      </w:r>
      <w:r>
        <w:rPr>
          <w:rFonts w:hint="eastAsia"/>
        </w:rPr>
        <w:t>　　加氢催化剂的未来发展趋势将集中在创新材料和环境友好上。新型材料如二维材料、金属有机框架（MOFs）的开发，有望带来更高性能的催化剂。同时，研发适用于生物燃料和塑料回收等可持续应用场景的催化剂，以及提高催化剂的循环使用率，减少废弃物产生，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bdf5fb9c4b39" w:history="1">
        <w:r>
          <w:rPr>
            <w:rStyle w:val="Hyperlink"/>
          </w:rPr>
          <w:t>2025-2031年全球与中国加氢催化剂市场现状及前景趋势报告</w:t>
        </w:r>
      </w:hyperlink>
      <w:r>
        <w:rPr>
          <w:rFonts w:hint="eastAsia"/>
        </w:rPr>
        <w:t>》系统分析了加氢催化剂行业的市场需求、市场规模及价格动态，全面梳理了加氢催化剂产业链结构，并对加氢催化剂细分市场进行了深入探究。报告基于详实数据，科学预测了加氢催化剂市场前景与发展趋势，重点剖析了品牌竞争格局、市场集中度及重点企业的市场地位。通过SWOT分析，报告识别了行业面临的机遇与风险，并提出了针对性发展策略与建议，为加氢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加氢催化剂市场概述</w:t>
      </w:r>
      <w:r>
        <w:rPr>
          <w:rFonts w:hint="eastAsia"/>
        </w:rPr>
        <w:br/>
      </w:r>
      <w:r>
        <w:rPr>
          <w:rFonts w:hint="eastAsia"/>
        </w:rPr>
        <w:t>　　1.1 加氢催化剂行业概述及统计范围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从不同应用，加氢催化剂主要包括如下几个方面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不同应用加氢催化剂规模增长趋势2020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加氢催化剂行业发展总体概况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加氢催化剂行业发展主要特点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加氢催化剂行业发展影响因素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全球加氢催化剂产量、需求量及发展趋势（2020-2031）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全球主要地区加氢催化剂产量及发展趋势（2020-2031）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中国加氢催化剂产量、市场需求量及发展趋势（2020-2031）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中国加氢催化剂产能和产量占全球的比重（2020-2031）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全球加氢催化剂销量及收入（2020-2031）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全球市场加氢催化剂价格趋势（2020-2031）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中国加氢催化剂销量及收入（2020-2031）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中国市场加氢催化剂销量和收入占全球的比重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全球主要地区加氢催化剂市场规模分析：2020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全球主要地区加氢催化剂销售收入及市场份额（2020-2025年）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全球主要地区加氢催化剂销量分析：2020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全球主要地区加氢催化剂销量及市场份额（2020-2025年）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全球主要地区加氢催化剂销量及市场份额预测（2025-2031）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北美（美国和加拿大）加氢催化剂收入（2020-2031）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欧洲（德国、英国、法国和意大利等国家）加氢催化剂收入（2020-2031）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亚太（中国、日本、韩国、中国台湾、印度和东南亚等）加氢催化剂收入（2020-2031）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拉美地区（墨西哥、巴西等国家）加氢催化剂收入（2020-2031）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中东及非洲（土耳其、沙特等国家）加氢催化剂收入（2020-2031）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全球市场主要厂商加氢催化剂产能市场份额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2025年全球主要生产商加氢催化剂收入排名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2025年中国主要生产商加氢催化剂收入排名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全球主要厂商加氢催化剂总部及产地分布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全球主要厂商加氢催化剂商业化日期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全球主要厂商加氢催化剂产品类型及应用</w:t>
      </w:r>
      <w:r>
        <w:rPr>
          <w:rFonts w:hint="eastAsia"/>
        </w:rPr>
        <w:br/>
      </w:r>
      <w:r>
        <w:rPr>
          <w:rFonts w:hint="eastAsia"/>
        </w:rPr>
        <w:t>　　4.6 加氢催化剂行业集中度、竞争程度分析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加氢催化剂行业集中度分析：全球头部厂商份额（Top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不同产品类型加氢催化剂分析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全球市场不同产品类型加氢催化剂价格走势（2020-2031）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中国市场不同产品类型加氢催化剂收入预测（2025-2031）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不同应用加氢催化剂分析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全球市场不同应用加氢催化剂价格走势（2020-2031）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中国市场不同应用加氢催化剂收入预测（2025-2031）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加氢催化剂行业发展趋势</w:t>
      </w:r>
      <w:r>
        <w:rPr>
          <w:rFonts w:hint="eastAsia"/>
        </w:rPr>
        <w:br/>
      </w:r>
      <w:r>
        <w:rPr>
          <w:rFonts w:hint="eastAsia"/>
        </w:rPr>
        <w:t>　　7.2 加氢催化剂行业主要驱动因素</w:t>
      </w:r>
      <w:r>
        <w:rPr>
          <w:rFonts w:hint="eastAsia"/>
        </w:rPr>
        <w:br/>
      </w:r>
      <w:r>
        <w:rPr>
          <w:rFonts w:hint="eastAsia"/>
        </w:rPr>
        <w:t>　　7.3 加氢催化剂中国企业SWOT分析</w:t>
      </w:r>
      <w:r>
        <w:rPr>
          <w:rFonts w:hint="eastAsia"/>
        </w:rPr>
        <w:br/>
      </w:r>
      <w:r>
        <w:rPr>
          <w:rFonts w:hint="eastAsia"/>
        </w:rPr>
        <w:t>　　7.4 中国加氢催化剂行业政策环境分析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加氢催化剂行业产业链简介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加氢催化剂行业供应链分析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加氢催化剂主要原料及供应情况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加氢催化剂行业主要下游客户</w:t>
      </w:r>
      <w:r>
        <w:rPr>
          <w:rFonts w:hint="eastAsia"/>
        </w:rPr>
        <w:br/>
      </w:r>
      <w:r>
        <w:rPr>
          <w:rFonts w:hint="eastAsia"/>
        </w:rPr>
        <w:t>　　8.2 加氢催化剂行业采购模式</w:t>
      </w:r>
      <w:r>
        <w:rPr>
          <w:rFonts w:hint="eastAsia"/>
        </w:rPr>
        <w:br/>
      </w:r>
      <w:r>
        <w:rPr>
          <w:rFonts w:hint="eastAsia"/>
        </w:rPr>
        <w:t>　　8.3 加氢催化剂行业生产模式</w:t>
      </w:r>
      <w:r>
        <w:rPr>
          <w:rFonts w:hint="eastAsia"/>
        </w:rPr>
        <w:br/>
      </w:r>
      <w:r>
        <w:rPr>
          <w:rFonts w:hint="eastAsia"/>
        </w:rPr>
        <w:t>　　8.4 加氢催化剂行业销售模式及销售渠道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全球市场主要加氢催化剂厂商简介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中国市场加氢催化剂产量、销量、进出口分析及未来趋势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中国市场加氢催化剂产量、销量、进出口分析及未来趋势（2020-2031）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中国市场加氢催化剂进出口贸易趋势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中国市场加氢催化剂主要进口来源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中国市场加氢催化剂主要出口目的地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中国市场加氢催化剂主要地区分布</w:t>
      </w:r>
      <w:r>
        <w:rPr>
          <w:rFonts w:hint="eastAsia"/>
        </w:rPr>
        <w:br/>
      </w:r>
      <w:r>
        <w:rPr>
          <w:rFonts w:hint="eastAsia"/>
        </w:rPr>
        <w:t>　　11.1 中国加氢催化剂生产地区分布</w:t>
      </w:r>
      <w:r>
        <w:rPr>
          <w:rFonts w:hint="eastAsia"/>
        </w:rPr>
        <w:br/>
      </w:r>
      <w:r>
        <w:rPr>
          <w:rFonts w:hint="eastAsia"/>
        </w:rPr>
        <w:t>　　11.2 中国加氢催化剂消费地区分布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加氢催化剂产品图片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全球不同产品类型加氢催化剂销售额2020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全球不同应用加氢催化剂销售额2020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全球加氢催化剂产能、产量、产能利用率及发展趋势（2020-2031）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全球加氢催化剂产量、需求量及发展趋势（2020-2031）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中国加氢催化剂产量、市场需求量及发展趋势（2020-2031）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全球加氢催化剂市场销售额及增长率:（2020-2031）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全球市场加氢催化剂市场规模：2020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全球市场加氢催化剂价格趋势（2020-2031）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2025年全球市场主要厂家加氢催化剂销量市场份额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2025年全球市场主要厂家加氢催化剂收入市场份额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2025年中国市场主要厂家加氢催化剂销量市场份额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2025年中国市场主要厂家加氢催化剂收入市场份额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2025年全球前五大厂家加氢催化剂市场份额</w:t>
      </w:r>
      <w:r>
        <w:rPr>
          <w:rFonts w:hint="eastAsia"/>
        </w:rPr>
        <w:br/>
      </w:r>
      <w:r>
        <w:rPr>
          <w:rFonts w:hint="eastAsia"/>
        </w:rPr>
        <w:t>　　图 2025年全球加氢催化剂第一梯队、第二梯队和第三梯队厂家（品牌）及市场份额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全球主要地区加氢催化剂销售收入（2020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全球主要地区加氢催化剂销售收入市场份额（2024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北美市场加氢催化剂收入及增长率（2020-2031）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欧洲市场加氢催化剂收入及增长率（2020-2031）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中国市场加氢催化剂收入及增长率（2020-2031）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日本市场加氢催化剂收入及增长率（2020-2031）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韩国市场加氢催化剂销量及增长率（2020-2031）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韩国市场加氢催化剂收入及增长率（2020-2031）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全球不同产品类型加氢催化剂价格走势（2020-2031）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全球不同应用加氢催化剂价格走势（2020-2031）</w:t>
      </w:r>
      <w:r>
        <w:rPr>
          <w:rFonts w:hint="eastAsia"/>
        </w:rPr>
        <w:br/>
      </w:r>
      <w:r>
        <w:rPr>
          <w:rFonts w:hint="eastAsia"/>
        </w:rPr>
        <w:t>　　图 加氢催化剂产业链</w:t>
      </w:r>
      <w:r>
        <w:rPr>
          <w:rFonts w:hint="eastAsia"/>
        </w:rPr>
        <w:br/>
      </w:r>
      <w:r>
        <w:rPr>
          <w:rFonts w:hint="eastAsia"/>
        </w:rPr>
        <w:t>　　图 加氢催化剂中国企业SWOT分析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加氢催化剂行业目前发展现状</w:t>
      </w:r>
      <w:r>
        <w:rPr>
          <w:rFonts w:hint="eastAsia"/>
        </w:rPr>
        <w:br/>
      </w:r>
      <w:r>
        <w:rPr>
          <w:rFonts w:hint="eastAsia"/>
        </w:rPr>
        <w:t>　　表 加氢催化剂发展趋势</w:t>
      </w:r>
      <w:r>
        <w:rPr>
          <w:rFonts w:hint="eastAsia"/>
        </w:rPr>
        <w:br/>
      </w:r>
      <w:r>
        <w:rPr>
          <w:rFonts w:hint="eastAsia"/>
        </w:rPr>
        <w:t>　　表 全球主要地区加氢催化剂产量增速（CAGR）：2020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全球主要地区加氢催化剂产量（2020-2025）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2025年全球主要厂家加氢催化剂收入排名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中国市场主要厂家加氢催化剂销量（2020-2025）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2025年中国主要厂家加氢催化剂收入排名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全球主要厂家加氢催化剂总部及产地分布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全球主要厂家成立时间及加氢催化剂商业化日期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全球主要厂家加氢催化剂产品类型及应用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2025年全球加氢催化剂主要厂家市场地位（第一梯队、第二梯队和第三梯队）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全球加氢催化剂市场投资、并购等现状分析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全球主要地区加氢催化剂销售收入增速：（2020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全球主要地区加氢催化剂销量（2020-2025）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全球主要地区加氢催化剂销量份额（2025-2031）</w:t>
      </w:r>
      <w:r>
        <w:rPr>
          <w:rFonts w:hint="eastAsia"/>
        </w:rPr>
        <w:br/>
      </w:r>
      <w:r>
        <w:rPr>
          <w:rFonts w:hint="eastAsia"/>
        </w:rPr>
        <w:t>　　表 加氢催化剂厂家（一）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加氢催化剂厂家（一）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加氢催化剂厂家（一）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加氢催化剂厂家（二）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加氢催化剂厂家（二）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加氢催化剂厂家（二）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加氢催化剂厂家（三）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加氢催化剂厂家（三）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加氢催化剂厂家（三）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加氢催化剂厂家（三）公司最新动态</w:t>
      </w:r>
      <w:r>
        <w:rPr>
          <w:rFonts w:hint="eastAsia"/>
        </w:rPr>
        <w:br/>
      </w:r>
      <w:r>
        <w:rPr>
          <w:rFonts w:hint="eastAsia"/>
        </w:rPr>
        <w:t>　　表 加氢催化剂厂家（四）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加氢催化剂厂家（四）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加氢催化剂厂家（四）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加氢催化剂厂家（五）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加氢催化剂厂家（五）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加氢催化剂厂家（五）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加氢催化剂厂家（六）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加氢催化剂厂家（六）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加氢催化剂厂家（六）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加氢催化剂厂家（七）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加氢催化剂厂家（七）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加氢催化剂厂家（七）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表 加氢催化剂厂家（八） 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加氢催化剂厂家（八） 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加氢催化剂厂家（八） 加氢催化剂销量、收入、价格（美元/件）及毛利率（2020-2025）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加氢催化剂厂家（八）公司简介及主要业务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加氢催化剂厂家（八）企业最新动态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全球不同应用加氢催化剂销量（2020-2025年）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全球不同应用加氢催化剂收入（2020-2025年）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加氢催化剂上游原料供应商及联系方式列表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加氢催化剂典型客户列表</w:t>
      </w:r>
      <w:r>
        <w:rPr>
          <w:rFonts w:hint="eastAsia"/>
        </w:rPr>
        <w:br/>
      </w:r>
      <w:r>
        <w:rPr>
          <w:rFonts w:hint="eastAsia"/>
        </w:rPr>
        <w:t>　　表 加氢催化剂主要销售模式及销售渠道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加氢催化剂行业发展机遇及主要驱动因素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加氢催化剂行业发展面临的风险</w:t>
      </w:r>
      <w:r>
        <w:rPr>
          <w:rFonts w:hint="eastAsia"/>
        </w:rPr>
        <w:br/>
      </w:r>
      <w:r>
        <w:rPr>
          <w:rFonts w:hint="eastAsia"/>
        </w:rPr>
        <w:t>　　表 加氢催化剂行业政策分析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bdf5fb9c4b39" w:history="1">
        <w:r>
          <w:rPr>
            <w:rStyle w:val="Hyperlink"/>
          </w:rPr>
          <w:t>2025-2031年全球与中国加氢催化剂市场现状及前景趋势报告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bdf5fb9c4b39" w:history="1">
        <w:r>
          <w:rPr>
            <w:rStyle w:val="Hyperlink"/>
          </w:rPr>
          <w:t>https://www.20087.com/7/51/JiaQingCuiHuaJiHangYeXianZhuangJiQianJing.html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加氢常用溶剂、加氢催化剂预硫化的目的、加氢催化剂有哪些、加氢催化剂干燥的目的是提高催化剂的活性、加氢反应催化剂、加氢催化剂可在化学反应中、加氢催化剂价格、加氢催化剂作用是什么、乙二醇加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646ee74b422b" w:history="1">
      <w:r>
        <w:rPr>
          <w:rStyle w:val="Hyperlink"/>
        </w:rPr>
        <w:t>2025-2031年全球与中国加氢催化剂市场现状及前景趋势报告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QingCuiHuaJiHangYeXianZhuangJiQianJing.html" TargetMode="External" Id="Rca87bdf5fb9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QingCuiHuaJiHangYeXianZhuangJiQianJing.html" TargetMode="External" Id="R17d4646ee74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2025-02-06T01:20:00Z</dcterms:created>
  <dcterms:modified xsi:type="dcterms:W3CDTF">2025-02-06T02:20:00Z</dcterms:modified>
  <dc:subject>2025-2031年全球与中国加氢催化剂市场现状及前景趋势报告</dc:subject>
  <dc:title>2025-2031年全球与中国加氢催化剂市场现状及前景趋势报告</dc:title>
  <cp:keywords>2025-2031年全球与中国加氢催化剂市场现状及前景趋势报告</cp:keywords>
  <dc:description>2025-2031年全球与中国加氢催化剂市场现状及前景趋势报告</dc:description>
</cp:coreProperties>
</file>