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91cdfde964ea7" w:history="1">
              <w:r>
                <w:rPr>
                  <w:rStyle w:val="Hyperlink"/>
                </w:rPr>
                <w:t>2025-2031年中国动感维他命冷烫液市场调查研究及投资前景预测报告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91cdfde964ea7" w:history="1">
              <w:r>
                <w:rPr>
                  <w:rStyle w:val="Hyperlink"/>
                </w:rPr>
                <w:t>2025-2031年中国动感维他命冷烫液市场调查研究及投资前景预测报告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91cdfde964ea7" w:history="1">
                <w:r>
                  <w:rPr>
                    <w:rStyle w:val="Hyperlink"/>
                  </w:rPr>
                  <w:t>https://www.20087.com/7/A1/DongGanWeiTaMingLengTangYeDiaoYanBaoGao.html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感维他命冷烫液是美发行业中的专业产品，近年来在护发和造型技术的创新推动下，市场需求持续增长。该产品含有丰富的维生素和营养成分，旨在为头发提供深层滋养，同时实现持久、自然的卷发效果。随着消费者对健康美发产品的需求提升，动感维他命冷烫液凭借其温和配方和专业效果，受到了发型师和消费者的广泛好评。</w:t>
      </w:r>
      <w:r>
        <w:rPr>
          <w:rFonts w:hint="eastAsia"/>
        </w:rPr>
        <w:br/>
      </w:r>
      <w:r>
        <w:rPr>
          <w:rFonts w:hint="eastAsia"/>
        </w:rPr>
        <w:t>　　未来，动感维他命冷烫液的发展将更加侧重于天然成分和个性化服务。天然成分方面，产品将更多采用植物提取物和其他天然成分，减少化学物质的使用，以满足消费者对健康和环保的追求。个性化服务方面，通过专业咨询和定制化配方，为不同发质和造型需求提供更为精准的解决方案，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91cdfde964ea7" w:history="1">
        <w:r>
          <w:rPr>
            <w:rStyle w:val="Hyperlink"/>
          </w:rPr>
          <w:t>2025-2031年中国动感维他命冷烫液市场调查研究及投资前景预测报告</w:t>
        </w:r>
      </w:hyperlink>
      <w:r>
        <w:rPr>
          <w:rFonts w:hint="eastAsia"/>
        </w:rPr>
        <w:t>》系统分析了动感维他命冷烫液行业的市场运行态势及发展趋势。报告从动感维他命冷烫液行业基础知识、发展环境入手，结合动感维他命冷烫液行业运行数据和产业链结构，全面解读动感维他命冷烫液市场竞争格局及重点企业表现，并基于此对动感维他命冷烫液行业发展前景作出预测，提供可操作的发展建议。研究采用定性与定量相结合的方法，整合国家统计局、相关协会的权威数据以及一手调研资料，确保结论的准确性和实用性，为动感维他命冷烫液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动感维他命冷烫液行业概述</w:t>
      </w:r>
      <w:r>
        <w:rPr>
          <w:rFonts w:hint="eastAsia"/>
        </w:rPr>
        <w:br/>
      </w:r>
      <w:r>
        <w:rPr>
          <w:rFonts w:hint="eastAsia"/>
        </w:rPr>
        <w:t>　　第一节 动感维他命冷烫液行业界定</w:t>
      </w:r>
      <w:r>
        <w:rPr>
          <w:rFonts w:hint="eastAsia"/>
        </w:rPr>
        <w:br/>
      </w:r>
      <w:r>
        <w:rPr>
          <w:rFonts w:hint="eastAsia"/>
        </w:rPr>
        <w:t>　　第二节 动感维他命冷烫液行业发展历程</w:t>
      </w:r>
      <w:r>
        <w:rPr>
          <w:rFonts w:hint="eastAsia"/>
        </w:rPr>
        <w:br/>
      </w:r>
      <w:r>
        <w:rPr>
          <w:rFonts w:hint="eastAsia"/>
        </w:rPr>
        <w:t>　　第三节 动感维他命冷烫液产业链分析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二、动感维他命冷烫液产业链模型分析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中国动感维他命冷烫液行业发展环境分析</w:t>
      </w:r>
      <w:r>
        <w:rPr>
          <w:rFonts w:hint="eastAsia"/>
        </w:rPr>
        <w:br/>
      </w:r>
      <w:r>
        <w:rPr>
          <w:rFonts w:hint="eastAsia"/>
        </w:rPr>
        <w:t>　　第一节 动感维他命冷烫液行业发展经济环境分析</w:t>
      </w:r>
      <w:r>
        <w:rPr>
          <w:rFonts w:hint="eastAsia"/>
        </w:rPr>
        <w:br/>
      </w:r>
      <w:r>
        <w:rPr>
          <w:rFonts w:hint="eastAsia"/>
        </w:rPr>
        <w:t>　　第二节 动感维他命冷烫液行业发展政策环境分析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一、动感维他命冷烫液行业政策影响分析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二、相关动感维他命冷烫液行业标准分析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中国动感维他命冷烫液行业供给与需求情况分析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2019-2024年中国动感维他命冷烫液行业总体规模</w:t>
      </w:r>
      <w:r>
        <w:rPr>
          <w:rFonts w:hint="eastAsia"/>
        </w:rPr>
        <w:br/>
      </w:r>
      <w:r>
        <w:rPr>
          <w:rFonts w:hint="eastAsia"/>
        </w:rPr>
        <w:t>　　第二节 中国动感维他命冷烫液行业盈利情况分析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中国动感维他命冷烫液行业产量情况分析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一、2019-2024年中国动感维他命冷烫液行业产量统计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二、2024年中国动感维他命冷烫液行业产量特点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三、2025-2031年中国动感维他命冷烫液行业产量预测</w:t>
      </w:r>
      <w:r>
        <w:rPr>
          <w:rFonts w:hint="eastAsia"/>
        </w:rPr>
        <w:br/>
      </w:r>
      <w:r>
        <w:rPr>
          <w:rFonts w:hint="eastAsia"/>
        </w:rPr>
        <w:t>　　第四节 中国动感维他命冷烫液行业需求概况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一、2019-2024年中国动感维他命冷烫液行业需求情况分析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二、2025年中国动感维他命冷烫液行业市场需求特点分析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三、2025-2031年中国动感维他命冷烫液市场需求预测</w:t>
      </w:r>
      <w:r>
        <w:rPr>
          <w:rFonts w:hint="eastAsia"/>
        </w:rPr>
        <w:br/>
      </w:r>
      <w:r>
        <w:rPr>
          <w:rFonts w:hint="eastAsia"/>
        </w:rPr>
        <w:t>　　第五节 动感维他命冷烫液产业供需平衡状况分析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中国动感维他命冷烫液行业进出口情况分析预测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中国动感维他命冷烫液行业进口情况分析预测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一、2019-2024年中国动感维他命冷烫液行业进口情况分析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二、2025年中国动感维他命冷烫液行业进口特点分析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三、2025-2031年中国动感维他命冷烫液行业进口情况预测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中国动感维他命冷烫液行业出口情况分析预测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一、2019-2024年中国动感维他命冷烫液行业出口情况分析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二、2025年中国动感维他命冷烫液行业出口特点分析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二、2025-2031年中国动感维他命冷烫液行业出口情况预测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影响中国动感维他命冷烫液行业进出口因素分析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2019-2024年中国动感维他命冷烫液行业重点地区调研分析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一、中国动感维他命冷烫液行业重点区域市场结构调研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二、**地区动感维他命冷烫液行业需求规模情况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三、**地区动感维他命冷烫液行业需求规模情况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四、**地区动感维他命冷烫液行业需求规模情况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五、**地区动感维他命冷烫液行业需求规模情况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六、**地区动感维他命冷烫液行业需求规模情况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动感维他命冷烫液行业细分产品市场调研分析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动感维他命冷烫液细分行业——**市场调研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动感维他命冷烫液细分行业——**市场调研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动感维他命冷烫液行业上、下游市场分析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动感维他命冷烫液行业上游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动感维他命冷烫液行业下游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中国动感维他命冷烫液行业产品价格监测</w:t>
      </w:r>
      <w:r>
        <w:rPr>
          <w:rFonts w:hint="eastAsia"/>
        </w:rPr>
        <w:br/>
      </w:r>
      <w:r>
        <w:rPr>
          <w:rFonts w:hint="eastAsia"/>
        </w:rPr>
        <w:t>　　　　一、动感维他命冷烫液市场价格特征</w:t>
      </w:r>
      <w:r>
        <w:rPr>
          <w:rFonts w:hint="eastAsia"/>
        </w:rPr>
        <w:br/>
      </w:r>
      <w:r>
        <w:rPr>
          <w:rFonts w:hint="eastAsia"/>
        </w:rPr>
        <w:t>　　　　二、当前动感维他命冷烫液市场价格评述</w:t>
      </w:r>
      <w:r>
        <w:rPr>
          <w:rFonts w:hint="eastAsia"/>
        </w:rPr>
        <w:br/>
      </w:r>
      <w:r>
        <w:rPr>
          <w:rFonts w:hint="eastAsia"/>
        </w:rPr>
        <w:t>　　　　三、影响动感维他命冷烫液市场价格因素分析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四、未来动感维他命冷烫液市场价格走势预测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动感维他命冷烫液行业竞争格局分析</w:t>
      </w:r>
      <w:r>
        <w:rPr>
          <w:rFonts w:hint="eastAsia"/>
        </w:rPr>
        <w:br/>
      </w:r>
      <w:r>
        <w:rPr>
          <w:rFonts w:hint="eastAsia"/>
        </w:rPr>
        <w:t>　　第一节 动感维他命冷烫液行业集中度分析</w:t>
      </w:r>
      <w:r>
        <w:rPr>
          <w:rFonts w:hint="eastAsia"/>
        </w:rPr>
        <w:br/>
      </w:r>
      <w:r>
        <w:rPr>
          <w:rFonts w:hint="eastAsia"/>
        </w:rPr>
        <w:t>　　　　一、动感维他命冷烫液市场集中度分析</w:t>
      </w:r>
      <w:r>
        <w:rPr>
          <w:rFonts w:hint="eastAsia"/>
        </w:rPr>
        <w:br/>
      </w:r>
      <w:r>
        <w:rPr>
          <w:rFonts w:hint="eastAsia"/>
        </w:rPr>
        <w:t>　　　　二、动感维他命冷烫液企业集中度分析</w:t>
      </w:r>
      <w:r>
        <w:rPr>
          <w:rFonts w:hint="eastAsia"/>
        </w:rPr>
        <w:br/>
      </w:r>
      <w:r>
        <w:rPr>
          <w:rFonts w:hint="eastAsia"/>
        </w:rPr>
        <w:t>　　　　三、动感维他命冷烫液区域集中度分析</w:t>
      </w:r>
      <w:r>
        <w:rPr>
          <w:rFonts w:hint="eastAsia"/>
        </w:rPr>
        <w:br/>
      </w:r>
      <w:r>
        <w:rPr>
          <w:rFonts w:hint="eastAsia"/>
        </w:rPr>
        <w:t>　　第二节 动感维他命冷烫液行业竞争格局分析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一、2024-2025年动感维他命冷烫液行业竞争分析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二、2024-2025年中外动感维他命冷烫液产品竞争分析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三、2019-2024年中国动感维他命冷烫液市场竞争分析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四、2025-2031年国内主要动感维他命冷烫液企业动向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动感维他命冷烫液行业重点企业发展调研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动感维他命冷烫液重点企业（一）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二、动感维他命冷烫液企业经营情况分析</w:t>
      </w:r>
      <w:r>
        <w:rPr>
          <w:rFonts w:hint="eastAsia"/>
        </w:rPr>
        <w:br/>
      </w:r>
      <w:r>
        <w:rPr>
          <w:rFonts w:hint="eastAsia"/>
        </w:rPr>
        <w:t>　　　　三、动感维他命冷烫液企业发展规划及前景展望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动感维他命冷烫液重点企业（二）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二、动感维他命冷烫液企业经营情况分析</w:t>
      </w:r>
      <w:r>
        <w:rPr>
          <w:rFonts w:hint="eastAsia"/>
        </w:rPr>
        <w:br/>
      </w:r>
      <w:r>
        <w:rPr>
          <w:rFonts w:hint="eastAsia"/>
        </w:rPr>
        <w:t>　　　　三、动感维他命冷烫液企业发展规划及前景展望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动感维他命冷烫液重点企业（三）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二、动感维他命冷烫液企业经营情况分析</w:t>
      </w:r>
      <w:r>
        <w:rPr>
          <w:rFonts w:hint="eastAsia"/>
        </w:rPr>
        <w:br/>
      </w:r>
      <w:r>
        <w:rPr>
          <w:rFonts w:hint="eastAsia"/>
        </w:rPr>
        <w:t>　　　　三、动感维他命冷烫液企业发展规划及前景展望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动感维他命冷烫液重点企业（四）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二、动感维他命冷烫液企业经营情况分析</w:t>
      </w:r>
      <w:r>
        <w:rPr>
          <w:rFonts w:hint="eastAsia"/>
        </w:rPr>
        <w:br/>
      </w:r>
      <w:r>
        <w:rPr>
          <w:rFonts w:hint="eastAsia"/>
        </w:rPr>
        <w:t>　　　　三、动感维他命冷烫液企业发展规划及前景展望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动感维他命冷烫液重点企业（五）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二、动感维他命冷烫液企业经营情况分析</w:t>
      </w:r>
      <w:r>
        <w:rPr>
          <w:rFonts w:hint="eastAsia"/>
        </w:rPr>
        <w:br/>
      </w:r>
      <w:r>
        <w:rPr>
          <w:rFonts w:hint="eastAsia"/>
        </w:rPr>
        <w:t>　　　　三、动感维他命冷烫液企业发展规划及前景展望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动感维他命冷烫液行业投资效益及风险分析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动感维他命冷烫液行业投资效益分析</w:t>
      </w:r>
      <w:r>
        <w:rPr>
          <w:rFonts w:hint="eastAsia"/>
        </w:rPr>
        <w:br/>
      </w:r>
      <w:r>
        <w:rPr>
          <w:rFonts w:hint="eastAsia"/>
        </w:rPr>
        <w:t>　　　　一、动感维他命冷烫液行业投资状况分析</w:t>
      </w:r>
      <w:r>
        <w:rPr>
          <w:rFonts w:hint="eastAsia"/>
        </w:rPr>
        <w:br/>
      </w:r>
      <w:r>
        <w:rPr>
          <w:rFonts w:hint="eastAsia"/>
        </w:rPr>
        <w:t>　　　　二、动感维他命冷烫液行业投资效益分析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三、2025年动感维他命冷烫液行业投资趋势预测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四、2025年动感维他命冷烫液行业的投资方向</w:t>
      </w:r>
      <w:r>
        <w:rPr>
          <w:rFonts w:hint="eastAsia"/>
        </w:rPr>
        <w:br/>
      </w:r>
      <w:r>
        <w:rPr>
          <w:rFonts w:hint="eastAsia"/>
        </w:rPr>
        <w:t>　　　　五、2025年动感维他命冷烫液行业投资的建议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2025-2031年动感维他命冷烫液行业投资风险及控制策略分析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一、动感维他命冷烫液市场风险及控制策略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二、动感维他命冷烫液行业政策风险及控制策略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三、动感维他命冷烫液经营风险及控制策略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四、动感维他命冷烫液同业竞争风险及控制策略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五、动感维他命冷烫液行业其他风险及控制策略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动感维他命冷烫液市场预测及项目投资建议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中国动感维他命冷烫液行业生产、营销企业投资运作模式分析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动感维他命冷烫液行业外销与内销优势分析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2025-2031年中国动感维他命冷烫液行业市场规模及增长趋势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2025-2031年中国动感维他命冷烫液行业投资规模预测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2025-2031年动感维他命冷烫液行业市场盈利预测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中:智:林:－动感维他命冷烫液行业项目投资建议</w:t>
      </w:r>
      <w:r>
        <w:rPr>
          <w:rFonts w:hint="eastAsia"/>
        </w:rPr>
        <w:br/>
      </w:r>
      <w:r>
        <w:rPr>
          <w:rFonts w:hint="eastAsia"/>
        </w:rPr>
        <w:t>　　　　一、动感维他命冷烫液技术应用注意事项</w:t>
      </w:r>
      <w:r>
        <w:rPr>
          <w:rFonts w:hint="eastAsia"/>
        </w:rPr>
        <w:br/>
      </w:r>
      <w:r>
        <w:rPr>
          <w:rFonts w:hint="eastAsia"/>
        </w:rPr>
        <w:t>　　　　二、动感维他命冷烫液项目投资注意事项</w:t>
      </w:r>
      <w:r>
        <w:rPr>
          <w:rFonts w:hint="eastAsia"/>
        </w:rPr>
        <w:br/>
      </w:r>
      <w:r>
        <w:rPr>
          <w:rFonts w:hint="eastAsia"/>
        </w:rPr>
        <w:t>　　　　三、动感维他命冷烫液生产开发注意事项</w:t>
      </w:r>
      <w:r>
        <w:rPr>
          <w:rFonts w:hint="eastAsia"/>
        </w:rPr>
        <w:br/>
      </w:r>
      <w:r>
        <w:rPr>
          <w:rFonts w:hint="eastAsia"/>
        </w:rPr>
        <w:t>　　　　四、动感维他命冷烫液销售注意事项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动感维他命冷烫液行业类别</w:t>
      </w:r>
      <w:r>
        <w:rPr>
          <w:rFonts w:hint="eastAsia"/>
        </w:rPr>
        <w:br/>
      </w:r>
      <w:r>
        <w:rPr>
          <w:rFonts w:hint="eastAsia"/>
        </w:rPr>
        <w:t>　　图表 动感维他命冷烫液行业产业链调研</w:t>
      </w:r>
      <w:r>
        <w:rPr>
          <w:rFonts w:hint="eastAsia"/>
        </w:rPr>
        <w:br/>
      </w:r>
      <w:r>
        <w:rPr>
          <w:rFonts w:hint="eastAsia"/>
        </w:rPr>
        <w:t>　　图表 动感维他命冷烫液行业现状</w:t>
      </w:r>
      <w:r>
        <w:rPr>
          <w:rFonts w:hint="eastAsia"/>
        </w:rPr>
        <w:br/>
      </w:r>
      <w:r>
        <w:rPr>
          <w:rFonts w:hint="eastAsia"/>
        </w:rPr>
        <w:t>　　图表 动感维他命冷烫液行业标准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2019-2024年中国动感维他命冷烫液行业市场规模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2024年中国动感维他命冷烫液行业产能</w:t>
      </w:r>
      <w:r>
        <w:rPr>
          <w:rFonts w:hint="eastAsia"/>
        </w:rPr>
        <w:br/>
      </w:r>
      <w:r>
        <w:rPr>
          <w:rFonts w:hint="eastAsia"/>
        </w:rPr>
        <w:t>　　图表 2019-2024年中国动感维他命冷烫液行业产量统计</w:t>
      </w:r>
      <w:r>
        <w:rPr>
          <w:rFonts w:hint="eastAsia"/>
        </w:rPr>
        <w:br/>
      </w:r>
      <w:r>
        <w:rPr>
          <w:rFonts w:hint="eastAsia"/>
        </w:rPr>
        <w:t>　　图表 动感维他命冷烫液行业动态</w:t>
      </w:r>
      <w:r>
        <w:rPr>
          <w:rFonts w:hint="eastAsia"/>
        </w:rPr>
        <w:br/>
      </w:r>
      <w:r>
        <w:rPr>
          <w:rFonts w:hint="eastAsia"/>
        </w:rPr>
        <w:t>　　图表 2019-2024年中国动感维他命冷烫液市场需求量</w:t>
      </w:r>
      <w:r>
        <w:rPr>
          <w:rFonts w:hint="eastAsia"/>
        </w:rPr>
        <w:br/>
      </w:r>
      <w:r>
        <w:rPr>
          <w:rFonts w:hint="eastAsia"/>
        </w:rPr>
        <w:t>　　图表 2024年中国动感维他命冷烫液行业需求区域调研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2019-2024年中国动感维他命冷烫液行情</w:t>
      </w:r>
      <w:r>
        <w:rPr>
          <w:rFonts w:hint="eastAsia"/>
        </w:rPr>
        <w:br/>
      </w:r>
      <w:r>
        <w:rPr>
          <w:rFonts w:hint="eastAsia"/>
        </w:rPr>
        <w:t>　　图表 2019-2024年中国动感维他命冷烫液价格走势图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2019-2024年中国动感维他命冷烫液行业销售收入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2019-2024年中国动感维他命冷烫液行业盈利情况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2019-2024年中国动感维他命冷烫液行业利润总额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2019-2024年中国动感维他命冷烫液进口统计</w:t>
      </w:r>
      <w:r>
        <w:rPr>
          <w:rFonts w:hint="eastAsia"/>
        </w:rPr>
        <w:br/>
      </w:r>
      <w:r>
        <w:rPr>
          <w:rFonts w:hint="eastAsia"/>
        </w:rPr>
        <w:t>　　图表 2019-2024年中国动感维他命冷烫液出口统计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2019-2024年中国动感维他命冷烫液行业企业数量统计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**地区动感维他命冷烫液市场规模</w:t>
      </w:r>
      <w:r>
        <w:rPr>
          <w:rFonts w:hint="eastAsia"/>
        </w:rPr>
        <w:br/>
      </w:r>
      <w:r>
        <w:rPr>
          <w:rFonts w:hint="eastAsia"/>
        </w:rPr>
        <w:t>　　图表 **地区动感维他命冷烫液行业市场需求</w:t>
      </w:r>
      <w:r>
        <w:rPr>
          <w:rFonts w:hint="eastAsia"/>
        </w:rPr>
        <w:br/>
      </w:r>
      <w:r>
        <w:rPr>
          <w:rFonts w:hint="eastAsia"/>
        </w:rPr>
        <w:t>　　图表 **地区动感维他命冷烫液市场调研</w:t>
      </w:r>
      <w:r>
        <w:rPr>
          <w:rFonts w:hint="eastAsia"/>
        </w:rPr>
        <w:br/>
      </w:r>
      <w:r>
        <w:rPr>
          <w:rFonts w:hint="eastAsia"/>
        </w:rPr>
        <w:t>　　图表 **地区动感维他命冷烫液行业市场需求分析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**地区动感维他命冷烫液市场规模</w:t>
      </w:r>
      <w:r>
        <w:rPr>
          <w:rFonts w:hint="eastAsia"/>
        </w:rPr>
        <w:br/>
      </w:r>
      <w:r>
        <w:rPr>
          <w:rFonts w:hint="eastAsia"/>
        </w:rPr>
        <w:t>　　图表 **地区动感维他命冷烫液行业市场需求</w:t>
      </w:r>
      <w:r>
        <w:rPr>
          <w:rFonts w:hint="eastAsia"/>
        </w:rPr>
        <w:br/>
      </w:r>
      <w:r>
        <w:rPr>
          <w:rFonts w:hint="eastAsia"/>
        </w:rPr>
        <w:t>　　图表 **地区动感维他命冷烫液市场调研</w:t>
      </w:r>
      <w:r>
        <w:rPr>
          <w:rFonts w:hint="eastAsia"/>
        </w:rPr>
        <w:br/>
      </w:r>
      <w:r>
        <w:rPr>
          <w:rFonts w:hint="eastAsia"/>
        </w:rPr>
        <w:t>　　图表 **地区动感维他命冷烫液行业市场需求分析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动感维他命冷烫液行业竞争对手分析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动感维他命冷烫液重点企业（三）成长能力情况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2025-2031年中国动感维他命冷烫液行业产能预测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2025-2031年中国动感维他命冷烫液行业产量预测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2025-2031年中国动感维他命冷烫液市场需求预测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2025-2031年中国动感维他命冷烫液行业市场规模预测</w:t>
      </w:r>
      <w:r>
        <w:rPr>
          <w:rFonts w:hint="eastAsia"/>
        </w:rPr>
        <w:br/>
      </w:r>
      <w:r>
        <w:rPr>
          <w:rFonts w:hint="eastAsia"/>
        </w:rPr>
        <w:t>　　图表 动感维他命冷烫液行业准入条件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2025-2031年中国动感维他命冷烫液行业信息化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2025-2031年中国动感维他命冷烫液行业风险分析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2025-2031年中国动感维他命冷烫液行业发展趋势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2025-2031年中国动感维他命冷烫液市场前景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91cdfde964ea7" w:history="1">
        <w:r>
          <w:rPr>
            <w:rStyle w:val="Hyperlink"/>
          </w:rPr>
          <w:t>2025-2031年中国动感维他命冷烫液市场调查研究及投资前景预测报告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91cdfde964ea7" w:history="1">
        <w:r>
          <w:rPr>
            <w:rStyle w:val="Hyperlink"/>
          </w:rPr>
          <w:t>https://www.20087.com/7/A1/DongGanWeiTaMingLengTangYeDiaoYanBaoGao.html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热点：冷烫精是什么东西、冷烫精哪个品牌好、冷烫加热器哪一种效果好、冷烫只用2号剂、章华冷烫液1和2怎么用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2e99349664caa" w:history="1">
      <w:r>
        <w:rPr>
          <w:rStyle w:val="Hyperlink"/>
        </w:rPr>
        <w:t>2025-2031年中国动感维他命冷烫液市场调查研究及投资前景预测报告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DongGanWeiTaMingLengTangYeDiaoYanBaoGao.html" TargetMode="External" Id="Rd1c91cdfde96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DongGanWeiTaMingLengTangYeDiaoYanBaoGao.html" TargetMode="External" Id="R3c22e9934966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2024-12-03T07:00:00Z</dcterms:created>
  <dcterms:modified xsi:type="dcterms:W3CDTF">2024-12-03T08:00:00Z</dcterms:modified>
  <dc:subject>2025-2031年中国动感维他命冷烫液市场调查研究及投资前景预测报告</dc:subject>
  <dc:title>2025-2031年中国动感维他命冷烫液市场调查研究及投资前景预测报告</dc:title>
  <cp:keywords>2025-2031年中国动感维他命冷烫液市场调查研究及投资前景预测报告</cp:keywords>
  <dc:description>2025-2031年中国动感维他命冷烫液市场调查研究及投资前景预测报告</dc:description>
</cp:coreProperties>
</file>