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56cc948a43a7" w:history="1">
              <w:r>
                <w:rPr>
                  <w:rStyle w:val="Hyperlink"/>
                </w:rPr>
                <w:t>2025-2031年中国单晶硅片发展现状与前景趋势预测报告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56cc948a43a7" w:history="1">
              <w:r>
                <w:rPr>
                  <w:rStyle w:val="Hyperlink"/>
                </w:rPr>
                <w:t>2025-2031年中国单晶硅片发展现状与前景趋势预测报告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b56cc948a43a7" w:history="1">
                <w:r>
                  <w:rPr>
                    <w:rStyle w:val="Hyperlink"/>
                  </w:rPr>
                  <w:t>https://www.20087.com/7/51/DanJingGuiPianHangYeXianZhuangJiQianJing.html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太阳能光伏电池的核心材料，其性能直接影响着光伏组件的光电转换效率。近年来，随着太阳能光伏产业的迅速发展，单晶硅片的技术水平不断提高，生产成本持续降低。现代单晶硅片制造工艺更加先进，如直拉单晶法（CZ法）和连续铸锭单晶法（CCZ法）等技术的应用，使得单晶硅片的品质更加优良，尺寸更大，成本更低。</w:t>
      </w:r>
      <w:r>
        <w:rPr>
          <w:rFonts w:hint="eastAsia"/>
        </w:rPr>
        <w:br/>
      </w:r>
      <w:r>
        <w:rPr>
          <w:rFonts w:hint="eastAsia"/>
        </w:rPr>
        <w:t>　　未来，单晶硅片的发展将更加注重高效化和低成本化。随着光伏产业对高效能的需求不断增加，研发更高光电转换效率的单晶硅片将是行业发展的关键。同时，通过技术创新降低单晶硅片的生产成本，提高其市场竞争力，将是另一个重要方向。此外，随着可再生能源在全球能源结构中的比例不断提高，单晶硅片的市场需求将持续增长，推动行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56cc948a43a7" w:history="1">
        <w:r>
          <w:rPr>
            <w:rStyle w:val="Hyperlink"/>
          </w:rPr>
          <w:t>2025-2031年中国单晶硅片发展现状与前景趋势预测报告</w:t>
        </w:r>
      </w:hyperlink>
      <w:r>
        <w:rPr>
          <w:rFonts w:hint="eastAsia"/>
        </w:rPr>
        <w:t>》从产业链视角出发，系统分析了单晶硅片行业的市场现状与需求动态，详细解读了单晶硅片市场规模、价格波动及上下游影响因素。报告深入剖析了单晶硅片细分领域的发展特点，基于权威数据对市场前景及未来趋势进行了科学预测，同时揭示了单晶硅片重点企业的竞争格局与市场集中度变化。报告客观翔实地指出了单晶硅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单晶硅片行业界定及应用领域</w:t>
      </w:r>
      <w:r>
        <w:rPr>
          <w:rFonts w:hint="eastAsia"/>
        </w:rPr>
        <w:br/>
      </w:r>
      <w:r>
        <w:rPr>
          <w:rFonts w:hint="eastAsia"/>
        </w:rPr>
        <w:t>　　第一节 单晶硅片行业定义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单晶硅片主要应用领域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全球单晶硅片行业经济环境分析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全球单晶硅片市场总体情况分析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一、全球单晶硅片行业的发展特点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二、全球单晶硅片市场结构</w:t>
      </w:r>
      <w:r>
        <w:rPr>
          <w:rFonts w:hint="eastAsia"/>
        </w:rPr>
        <w:br/>
      </w:r>
      <w:r>
        <w:rPr>
          <w:rFonts w:hint="eastAsia"/>
        </w:rPr>
        <w:t>　　　　三、全球单晶硅片行业竞争格局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全球主要国家（地区）单晶硅片市场分析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2025-2031年全球单晶硅片行业发展趋势预测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单晶硅片行业相关政策、法规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2024-2025年中国单晶硅片市场现状</w:t>
      </w:r>
      <w:r>
        <w:rPr>
          <w:rFonts w:hint="eastAsia"/>
        </w:rPr>
        <w:br/>
      </w:r>
      <w:r>
        <w:rPr>
          <w:rFonts w:hint="eastAsia"/>
        </w:rPr>
        <w:t>　　第二节 中国单晶硅片行业产量情况分析及预测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、2019-2024年中国单晶硅片产量统计分析</w:t>
      </w:r>
      <w:r>
        <w:rPr>
          <w:rFonts w:hint="eastAsia"/>
        </w:rPr>
        <w:br/>
      </w:r>
      <w:r>
        <w:rPr>
          <w:rFonts w:hint="eastAsia"/>
        </w:rPr>
        <w:t>　　　　三、单晶硅片生产区域分布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四、2025-2031年中国单晶硅片产量预测分析</w:t>
      </w:r>
      <w:r>
        <w:rPr>
          <w:rFonts w:hint="eastAsia"/>
        </w:rPr>
        <w:br/>
      </w:r>
      <w:r>
        <w:rPr>
          <w:rFonts w:hint="eastAsia"/>
        </w:rPr>
        <w:t>　　第三节 中国单晶硅片市场需求情况分析及预测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二、2019-2024年中国单晶硅片市场需求统计</w:t>
      </w:r>
      <w:r>
        <w:rPr>
          <w:rFonts w:hint="eastAsia"/>
        </w:rPr>
        <w:br/>
      </w:r>
      <w:r>
        <w:rPr>
          <w:rFonts w:hint="eastAsia"/>
        </w:rPr>
        <w:t>　　　　三、单晶硅片市场饱和度</w:t>
      </w:r>
      <w:r>
        <w:rPr>
          <w:rFonts w:hint="eastAsia"/>
        </w:rPr>
        <w:br/>
      </w:r>
      <w:r>
        <w:rPr>
          <w:rFonts w:hint="eastAsia"/>
        </w:rPr>
        <w:t>　　　　四、影响单晶硅片市场需求的因素</w:t>
      </w:r>
      <w:r>
        <w:rPr>
          <w:rFonts w:hint="eastAsia"/>
        </w:rPr>
        <w:br/>
      </w:r>
      <w:r>
        <w:rPr>
          <w:rFonts w:hint="eastAsia"/>
        </w:rPr>
        <w:t>　　　　五、单晶硅片市场潜力分析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六、2025-2031年中国单晶硅片市场需求预测分析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一、2019-2024年单晶硅片进口量及增速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三、2025-2031年单晶硅片进口量及增速预测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一、2019-2024年单晶硅片出口量及增速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三、2025-2031年单晶硅片出口量及增速预测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六、**地区单晶硅片行业市场需求规模情况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2024-2025年中国单晶硅片细分行业调研</w:t>
      </w:r>
      <w:r>
        <w:rPr>
          <w:rFonts w:hint="eastAsia"/>
        </w:rPr>
        <w:br/>
      </w:r>
      <w:r>
        <w:rPr>
          <w:rFonts w:hint="eastAsia"/>
        </w:rPr>
        <w:t>　　第一节 主要单晶硅片细分行业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2025年中国单晶硅片企业营销及发展建议</w:t>
      </w:r>
      <w:r>
        <w:rPr>
          <w:rFonts w:hint="eastAsia"/>
        </w:rPr>
        <w:br/>
      </w:r>
      <w:r>
        <w:rPr>
          <w:rFonts w:hint="eastAsia"/>
        </w:rPr>
        <w:t>　　第一节 单晶硅片企业营销策略分析及建议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单晶硅片企业营销策略分析</w:t>
      </w:r>
      <w:r>
        <w:rPr>
          <w:rFonts w:hint="eastAsia"/>
        </w:rPr>
        <w:br/>
      </w:r>
      <w:r>
        <w:rPr>
          <w:rFonts w:hint="eastAsia"/>
        </w:rPr>
        <w:t>　　　　一、单晶硅片企业营销策略</w:t>
      </w:r>
      <w:r>
        <w:rPr>
          <w:rFonts w:hint="eastAsia"/>
        </w:rPr>
        <w:br/>
      </w:r>
      <w:r>
        <w:rPr>
          <w:rFonts w:hint="eastAsia"/>
        </w:rPr>
        <w:t>　　　　二、单晶硅片企业经验借鉴</w:t>
      </w:r>
      <w:r>
        <w:rPr>
          <w:rFonts w:hint="eastAsia"/>
        </w:rPr>
        <w:br/>
      </w:r>
      <w:r>
        <w:rPr>
          <w:rFonts w:hint="eastAsia"/>
        </w:rPr>
        <w:t>　　第三节 单晶硅片企业营销模式演化与创新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单晶硅片企业经营发展分析及建议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一、单晶硅片企业存在的问题</w:t>
      </w:r>
      <w:r>
        <w:rPr>
          <w:rFonts w:hint="eastAsia"/>
        </w:rPr>
        <w:br/>
      </w:r>
      <w:r>
        <w:rPr>
          <w:rFonts w:hint="eastAsia"/>
        </w:rPr>
        <w:t>　　　　二、单晶硅片企业应对的策略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一、2025-2031年单晶硅片行业市场风险及控制策略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二、2025-2031年单晶硅片行业政策风险及控制策略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三、2025-2031年单晶硅片行业经营风险及控制策略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四、2025-2031年单晶硅片同业竞争风险及控制策略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五、2025-2031年单晶硅片行业其他风险及控制策略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单晶硅片行业投资战略研究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一、单晶硅片品牌的重要性</w:t>
      </w:r>
      <w:r>
        <w:rPr>
          <w:rFonts w:hint="eastAsia"/>
        </w:rPr>
        <w:br/>
      </w:r>
      <w:r>
        <w:rPr>
          <w:rFonts w:hint="eastAsia"/>
        </w:rPr>
        <w:t>　　　　二、单晶硅片实施品牌战略的意义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四、我国单晶硅片企业的品牌战略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单晶硅片经营策略分析</w:t>
      </w:r>
      <w:r>
        <w:rPr>
          <w:rFonts w:hint="eastAsia"/>
        </w:rPr>
        <w:br/>
      </w:r>
      <w:r>
        <w:rPr>
          <w:rFonts w:hint="eastAsia"/>
        </w:rPr>
        <w:t>　　　　一、单晶硅片市场细分策略</w:t>
      </w:r>
      <w:r>
        <w:rPr>
          <w:rFonts w:hint="eastAsia"/>
        </w:rPr>
        <w:br/>
      </w:r>
      <w:r>
        <w:rPr>
          <w:rFonts w:hint="eastAsia"/>
        </w:rPr>
        <w:t>　　　　二、单晶硅片市场创新策略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中.智.林.－单晶硅片行业投资战略研究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一、2025-2031年单晶硅片行业投资战略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单晶硅片行业类别</w:t>
      </w:r>
      <w:r>
        <w:rPr>
          <w:rFonts w:hint="eastAsia"/>
        </w:rPr>
        <w:br/>
      </w:r>
      <w:r>
        <w:rPr>
          <w:rFonts w:hint="eastAsia"/>
        </w:rPr>
        <w:t>　　图表 单晶硅片行业产业链调研</w:t>
      </w:r>
      <w:r>
        <w:rPr>
          <w:rFonts w:hint="eastAsia"/>
        </w:rPr>
        <w:br/>
      </w:r>
      <w:r>
        <w:rPr>
          <w:rFonts w:hint="eastAsia"/>
        </w:rPr>
        <w:t>　　图表 单晶硅片行业现状</w:t>
      </w:r>
      <w:r>
        <w:rPr>
          <w:rFonts w:hint="eastAsia"/>
        </w:rPr>
        <w:br/>
      </w:r>
      <w:r>
        <w:rPr>
          <w:rFonts w:hint="eastAsia"/>
        </w:rPr>
        <w:t>　　图表 单晶硅片行业标准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2025年中国单晶硅片行业产能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2019-2024年中国单晶硅片行业产量统计</w:t>
      </w:r>
      <w:r>
        <w:rPr>
          <w:rFonts w:hint="eastAsia"/>
        </w:rPr>
        <w:br/>
      </w:r>
      <w:r>
        <w:rPr>
          <w:rFonts w:hint="eastAsia"/>
        </w:rPr>
        <w:t>　　图表 单晶硅片行业动态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2019-2024年中国单晶硅片市场需求量</w:t>
      </w:r>
      <w:r>
        <w:rPr>
          <w:rFonts w:hint="eastAsia"/>
        </w:rPr>
        <w:br/>
      </w:r>
      <w:r>
        <w:rPr>
          <w:rFonts w:hint="eastAsia"/>
        </w:rPr>
        <w:t>　　图表 2025年中国单晶硅片行业需求区域调研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2019-2024年中国单晶硅片行情</w:t>
      </w:r>
      <w:r>
        <w:rPr>
          <w:rFonts w:hint="eastAsia"/>
        </w:rPr>
        <w:br/>
      </w:r>
      <w:r>
        <w:rPr>
          <w:rFonts w:hint="eastAsia"/>
        </w:rPr>
        <w:t>　　图表 2019-2024年中国单晶硅片价格走势图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**地区单晶硅片市场规模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**地区单晶硅片市场调研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**地区单晶硅片市场规模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**地区单晶硅片市场调研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单晶硅片行业竞争对手分析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2025-2031年中国单晶硅片行业市场规模预测</w:t>
      </w:r>
      <w:r>
        <w:rPr>
          <w:rFonts w:hint="eastAsia"/>
        </w:rPr>
        <w:br/>
      </w:r>
      <w:r>
        <w:rPr>
          <w:rFonts w:hint="eastAsia"/>
        </w:rPr>
        <w:t>　　图表 单晶硅片行业准入条件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56cc948a43a7" w:history="1">
        <w:r>
          <w:rPr>
            <w:rStyle w:val="Hyperlink"/>
          </w:rPr>
          <w:t>2025-2031年中国单晶硅片发展现状与前景趋势预测报告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b56cc948a43a7" w:history="1">
        <w:r>
          <w:rPr>
            <w:rStyle w:val="Hyperlink"/>
          </w:rPr>
          <w:t>https://www.20087.com/7/51/DanJingGuiPianHangYeXianZhuangJiQianJing.html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是做什么用的、单晶硅片价格、单晶硅片和多晶硅片的区别、单晶硅片图片、单晶硅的主要用途、单晶硅片和多晶硅片的区别、中国最大的多晶硅厂家、单晶硅片价格最新行情、中国十大硅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b634f96f4b66" w:history="1">
      <w:r>
        <w:rPr>
          <w:rStyle w:val="Hyperlink"/>
        </w:rPr>
        <w:t>2025-2031年中国单晶硅片发展现状与前景趋势预测报告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anJingGuiPianHangYeXianZhuangJiQianJing.html" TargetMode="External" Id="R586b56cc948a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anJingGuiPianHangYeXianZhuangJiQianJing.html" TargetMode="External" Id="Re242b634f96f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2024-10-10T00:28:00Z</dcterms:created>
  <dcterms:modified xsi:type="dcterms:W3CDTF">2024-10-10T01:28:00Z</dcterms:modified>
  <dc:subject>2025-2031年中国单晶硅片发展现状与前景趋势预测报告</dc:subject>
  <dc:title>2025-2031年中国单晶硅片发展现状与前景趋势预测报告</dc:title>
  <cp:keywords>2025-2031年中国单晶硅片发展现状与前景趋势预测报告</cp:keywords>
  <dc:description>2025-2031年中国单晶硅片发展现状与前景趋势预测报告</dc:description>
</cp:coreProperties>
</file>