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756b41f5384351" w:history="1">
              <w:r>
                <w:rPr>
                  <w:rStyle w:val="Hyperlink"/>
                </w:rPr>
                <w:t>2025-2031年全球与中国单模偏振光纤行业现状及前景趋势预测报告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756b41f5384351" w:history="1">
              <w:r>
                <w:rPr>
                  <w:rStyle w:val="Hyperlink"/>
                </w:rPr>
                <w:t>2025-2031年全球与中国单模偏振光纤行业现状及前景趋势预测报告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756b41f5384351" w:history="1">
                <w:r>
                  <w:rPr>
                    <w:rStyle w:val="Hyperlink"/>
                  </w:rPr>
                  <w:t>https://www.20087.com/7/11/DanMoPianZhenGuangXianShiChangQianJing.html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模偏振光纤是一种特殊的光纤，能够保持光信号的偏振状态不变，广泛应用于精密测量、光学传感和激光技术等领域。随着光通信技术的发展，单模偏振光纤的需求不断增加。目前市场上已经出现了多种类型的单模偏振光纤产品，包括高偏振保持性光纤、低损耗光纤等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单模偏振光纤将更加注重提高性能指标和扩展应用领域。随着材料科学的进步，单模偏振光纤将能够实现更低的损耗和更高的偏振保持性，进一步提高传输质量和测量精度。同时，随着量子通信等前沿技术的发展，单模偏振光纤将被应用于更多高科技领域，如量子信息处理、高灵敏度传感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756b41f5384351" w:history="1">
        <w:r>
          <w:rPr>
            <w:rStyle w:val="Hyperlink"/>
          </w:rPr>
          <w:t>2025-2031年全球与中国单模偏振光纤行业现状及前景趋势预测报告</w:t>
        </w:r>
      </w:hyperlink>
      <w:r>
        <w:rPr>
          <w:rFonts w:hint="eastAsia"/>
        </w:rPr>
        <w:t>》系统分析了单模偏振光纤行业的市场规模、供需状况及竞争格局，结合单模偏振光纤技术发展现状与未来方向，科学预测了行业前景与增长趋势。报告重点评估了重点单模偏振光纤企业的经营表现及竞争优势，同时探讨了行业机遇与潜在风险。通过对单模偏振光纤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单模偏振光纤市场概述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按照不同产品类型，单模偏振光纤主要可以分为如下几个类别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全球不同产品类型单模偏振光纤销售额增长趋势2020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稀土掺杂光纤</w:t>
      </w:r>
      <w:r>
        <w:rPr>
          <w:rFonts w:hint="eastAsia"/>
        </w:rPr>
        <w:br/>
      </w:r>
      <w:r>
        <w:rPr>
          <w:rFonts w:hint="eastAsia"/>
        </w:rPr>
        <w:t>　　　　1.2.3 掺锗光纤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从不同应用，单模偏振光纤主要包括如下几个方面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全球不同应用单模偏振光纤销售额增长趋势2020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通信</w:t>
      </w:r>
      <w:r>
        <w:rPr>
          <w:rFonts w:hint="eastAsia"/>
        </w:rPr>
        <w:br/>
      </w:r>
      <w:r>
        <w:rPr>
          <w:rFonts w:hint="eastAsia"/>
        </w:rPr>
        <w:t>　　　　1.3.5 科研</w:t>
      </w:r>
      <w:r>
        <w:rPr>
          <w:rFonts w:hint="eastAsia"/>
        </w:rPr>
        <w:br/>
      </w:r>
      <w:r>
        <w:rPr>
          <w:rFonts w:hint="eastAsia"/>
        </w:rPr>
        <w:t>　　　　1.3.6 军事与国防</w:t>
      </w:r>
      <w:r>
        <w:rPr>
          <w:rFonts w:hint="eastAsia"/>
        </w:rPr>
        <w:br/>
      </w:r>
      <w:r>
        <w:rPr>
          <w:rFonts w:hint="eastAsia"/>
        </w:rPr>
        <w:t>　　　　1.3.7 环境监测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单模偏振光纤行业背景、发展历史、现状及趋势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单模偏振光纤行业目前现状分析</w:t>
      </w:r>
      <w:r>
        <w:rPr>
          <w:rFonts w:hint="eastAsia"/>
        </w:rPr>
        <w:br/>
      </w:r>
      <w:r>
        <w:rPr>
          <w:rFonts w:hint="eastAsia"/>
        </w:rPr>
        <w:t>　　　　1.4.2 单模偏振光纤发展趋势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全球单模偏振光纤总体规模分析</w:t>
      </w:r>
      <w:r>
        <w:rPr>
          <w:rFonts w:hint="eastAsia"/>
        </w:rPr>
        <w:br/>
      </w:r>
      <w:r>
        <w:rPr>
          <w:rFonts w:hint="eastAsia"/>
        </w:rPr>
        <w:t>　　2.1 全球单模偏振光纤供需现状及预测（2020-2031）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全球单模偏振光纤产能、产量、产能利用率及发展趋势（2020-2031）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全球单模偏振光纤产量、需求量及发展趋势（2020-2031）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全球主要地区单模偏振光纤产量及发展趋势（2020-2031）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全球主要地区单模偏振光纤产量（2020-2025）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全球主要地区单模偏振光纤产量（2025-2031）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全球主要地区单模偏振光纤产量市场份额（2020-2031）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中国单模偏振光纤供需现状及预测（2020-2031）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中国单模偏振光纤产能、产量、产能利用率及发展趋势（2020-2031）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中国单模偏振光纤产量、市场需求量及发展趋势（2020-2031）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全球单模偏振光纤销量及销售额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全球市场单模偏振光纤销售额（2020-2031）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全球市场单模偏振光纤销量（2020-2031）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全球市场单模偏振光纤价格趋势（2020-2031）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全球市场主要厂商单模偏振光纤产能市场份额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全球市场主要厂商单模偏振光纤销量（2020-2025）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全球市场主要厂商单模偏振光纤销量（2020-2025）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全球市场主要厂商单模偏振光纤销售收入（2020-2025）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全球市场主要厂商单模偏振光纤销售价格（2020-2025）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2025年全球主要生产商单模偏振光纤收入排名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中国市场主要厂商单模偏振光纤销量（2020-2025）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中国市场主要厂商单模偏振光纤销量（2020-2025）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中国市场主要厂商单模偏振光纤销售收入（2020-2025）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2025年中国主要生产商单模偏振光纤收入排名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中国市场主要厂商单模偏振光纤销售价格（2020-2025）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全球主要厂商单模偏振光纤总部及产地分布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全球主要厂商成立时间及单模偏振光纤商业化日期</w:t>
      </w:r>
      <w:r>
        <w:rPr>
          <w:rFonts w:hint="eastAsia"/>
        </w:rPr>
        <w:br/>
      </w:r>
      <w:r>
        <w:rPr>
          <w:rFonts w:hint="eastAsia"/>
        </w:rPr>
        <w:t>　　3.6 全球主要厂商单模偏振光纤产品类型及应用</w:t>
      </w:r>
      <w:r>
        <w:rPr>
          <w:rFonts w:hint="eastAsia"/>
        </w:rPr>
        <w:br/>
      </w:r>
      <w:r>
        <w:rPr>
          <w:rFonts w:hint="eastAsia"/>
        </w:rPr>
        <w:t>　　3.7 单模偏振光纤行业集中度、竞争程度分析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单模偏振光纤行业集中度分析：2025年全球Top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全球单模偏振光纤第一梯队、第二梯队和第三梯队生产商（品牌）及市场份额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全球单模偏振光纤主要地区分析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全球主要地区单模偏振光纤市场规模分析：2020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全球主要地区单模偏振光纤销售收入及市场份额（2020-2025年）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全球主要地区单模偏振光纤销售收入预测（2025-2031年）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全球主要地区单模偏振光纤销量分析：2020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全球主要地区单模偏振光纤销量及市场份额（2020-2025年）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全球主要地区单模偏振光纤销量及市场份额预测（2025-2031）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北美市场单模偏振光纤销量、收入及增长率（2020-2031）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欧洲市场单模偏振光纤销量、收入及增长率（2020-2031）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中国市场单模偏振光纤销量、收入及增长率（2020-2031）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日本市场单模偏振光纤销量、收入及增长率（2020-2031）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东南亚市场单模偏振光纤销量、收入及增长率（2020-2031）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印度市场单模偏振光纤销量、收入及增长率（2020-2031）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重点企业（1）基本信息、单模偏振光纤生产基地、销售区域、竞争对手及市场地位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单模偏振光纤产品规格、参数及市场应用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单模偏振光纤销量、收入、价格及毛利率（2020-2025）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重点企业（2）基本信息、单模偏振光纤生产基地、销售区域、竞争对手及市场地位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单模偏振光纤产品规格、参数及市场应用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单模偏振光纤销量、收入、价格及毛利率（2020-2025）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重点企业（3）基本信息、单模偏振光纤生产基地、销售区域、竞争对手及市场地位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单模偏振光纤产品规格、参数及市场应用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单模偏振光纤销量、收入、价格及毛利率（2020-2025）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重点企业（4）基本信息、单模偏振光纤生产基地、销售区域、竞争对手及市场地位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单模偏振光纤产品规格、参数及市场应用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单模偏振光纤销量、收入、价格及毛利率（2020-2025）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重点企业（5）基本信息、单模偏振光纤生产基地、销售区域、竞争对手及市场地位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单模偏振光纤产品规格、参数及市场应用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单模偏振光纤销量、收入、价格及毛利率（2020-2025）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重点企业（6）基本信息、单模偏振光纤生产基地、销售区域、竞争对手及市场地位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单模偏振光纤产品规格、参数及市场应用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单模偏振光纤销量、收入、价格及毛利率（2020-2025）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重点企业（7）基本信息、单模偏振光纤生产基地、销售区域、竞争对手及市场地位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单模偏振光纤产品规格、参数及市场应用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单模偏振光纤销量、收入、价格及毛利率（2020-2025）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不同产品类型单模偏振光纤分析</w:t>
      </w:r>
      <w:r>
        <w:rPr>
          <w:rFonts w:hint="eastAsia"/>
        </w:rPr>
        <w:br/>
      </w:r>
      <w:r>
        <w:rPr>
          <w:rFonts w:hint="eastAsia"/>
        </w:rPr>
        <w:t>　　6.1 全球不同产品类型单模偏振光纤销量（2020-2031）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全球不同产品类型单模偏振光纤销量及市场份额（2020-2025）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全球不同产品类型单模偏振光纤销量预测（2025-2031）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全球不同产品类型单模偏振光纤收入（2020-2031）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全球不同产品类型单模偏振光纤收入及市场份额（2020-2025）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全球不同产品类型单模偏振光纤收入预测（2025-2031）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全球不同产品类型单模偏振光纤价格走势（2020-2031）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不同应用单模偏振光纤分析</w:t>
      </w:r>
      <w:r>
        <w:rPr>
          <w:rFonts w:hint="eastAsia"/>
        </w:rPr>
        <w:br/>
      </w:r>
      <w:r>
        <w:rPr>
          <w:rFonts w:hint="eastAsia"/>
        </w:rPr>
        <w:t>　　7.1 全球不同应用单模偏振光纤销量（2020-2031）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全球不同应用单模偏振光纤销量及市场份额（2020-2025）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全球不同应用单模偏振光纤销量预测（2025-2031）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全球不同应用单模偏振光纤收入（2020-2031）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全球不同应用单模偏振光纤收入及市场份额（2020-2025）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全球不同应用单模偏振光纤收入预测（2025-2031）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全球不同应用单模偏振光纤价格走势（2020-2031）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单模偏振光纤产业链分析</w:t>
      </w:r>
      <w:r>
        <w:rPr>
          <w:rFonts w:hint="eastAsia"/>
        </w:rPr>
        <w:br/>
      </w:r>
      <w:r>
        <w:rPr>
          <w:rFonts w:hint="eastAsia"/>
        </w:rPr>
        <w:t>　　8.2 单模偏振光纤产业上游供应分析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单模偏振光纤下游典型客户</w:t>
      </w:r>
      <w:r>
        <w:rPr>
          <w:rFonts w:hint="eastAsia"/>
        </w:rPr>
        <w:br/>
      </w:r>
      <w:r>
        <w:rPr>
          <w:rFonts w:hint="eastAsia"/>
        </w:rPr>
        <w:t>　　8.4 单模偏振光纤销售渠道分析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单模偏振光纤行业发展机遇及主要驱动因素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单模偏振光纤行业发展面临的风险</w:t>
      </w:r>
      <w:r>
        <w:rPr>
          <w:rFonts w:hint="eastAsia"/>
        </w:rPr>
        <w:br/>
      </w:r>
      <w:r>
        <w:rPr>
          <w:rFonts w:hint="eastAsia"/>
        </w:rPr>
        <w:t>　　9.3 单模偏振光纤行业政策分析</w:t>
      </w:r>
      <w:r>
        <w:rPr>
          <w:rFonts w:hint="eastAsia"/>
        </w:rPr>
        <w:br/>
      </w:r>
      <w:r>
        <w:rPr>
          <w:rFonts w:hint="eastAsia"/>
        </w:rPr>
        <w:t>　　9.4 单模偏振光纤中国企业SWOT分析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全球不同产品类型单模偏振光纤销售额增长（CAGR）趋势2020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单模偏振光纤行业目前发展现状</w:t>
      </w:r>
      <w:r>
        <w:rPr>
          <w:rFonts w:hint="eastAsia"/>
        </w:rPr>
        <w:br/>
      </w:r>
      <w:r>
        <w:rPr>
          <w:rFonts w:hint="eastAsia"/>
        </w:rPr>
        <w:t>　　表 4： 单模偏振光纤发展趋势</w:t>
      </w:r>
      <w:r>
        <w:rPr>
          <w:rFonts w:hint="eastAsia"/>
        </w:rPr>
        <w:br/>
      </w:r>
      <w:r>
        <w:rPr>
          <w:rFonts w:hint="eastAsia"/>
        </w:rPr>
        <w:t>　　表 5： 全球主要地区单模偏振光纤产量增速（CAGR）：（2020 VS 2025 VS 2031）&amp;（千米）</w:t>
      </w:r>
      <w:r>
        <w:rPr>
          <w:rFonts w:hint="eastAsia"/>
        </w:rPr>
        <w:br/>
      </w:r>
      <w:r>
        <w:rPr>
          <w:rFonts w:hint="eastAsia"/>
        </w:rPr>
        <w:t>　　表 6： 全球主要地区单模偏振光纤产量（2020-2025）&amp;（千米）</w:t>
      </w:r>
      <w:r>
        <w:rPr>
          <w:rFonts w:hint="eastAsia"/>
        </w:rPr>
        <w:br/>
      </w:r>
      <w:r>
        <w:rPr>
          <w:rFonts w:hint="eastAsia"/>
        </w:rPr>
        <w:t>　　表 7： 全球主要地区单模偏振光纤产量（2025-2031）&amp;（千米）</w:t>
      </w:r>
      <w:r>
        <w:rPr>
          <w:rFonts w:hint="eastAsia"/>
        </w:rPr>
        <w:br/>
      </w:r>
      <w:r>
        <w:rPr>
          <w:rFonts w:hint="eastAsia"/>
        </w:rPr>
        <w:t>　　表 8： 全球主要地区单模偏振光纤产量市场份额（2020-2025）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全球主要地区单模偏振光纤产量（2025-2031）&amp;（千米）</w:t>
      </w:r>
      <w:r>
        <w:rPr>
          <w:rFonts w:hint="eastAsia"/>
        </w:rPr>
        <w:br/>
      </w:r>
      <w:r>
        <w:rPr>
          <w:rFonts w:hint="eastAsia"/>
        </w:rPr>
        <w:t>　　表 10： 全球市场主要厂商单模偏振光纤产能（2024-2025）&amp;（千米）</w:t>
      </w:r>
      <w:r>
        <w:rPr>
          <w:rFonts w:hint="eastAsia"/>
        </w:rPr>
        <w:br/>
      </w:r>
      <w:r>
        <w:rPr>
          <w:rFonts w:hint="eastAsia"/>
        </w:rPr>
        <w:t>　　表 11： 全球市场主要厂商单模偏振光纤销量（2020-2025）&amp;（千米）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12： 全球市场主要厂商单模偏振光纤销量市场份额（2020-2025）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全球市场主要厂商单模偏振光纤销售收入（2020-2025）&amp;（百万美元）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全球市场主要厂商单模偏振光纤销售收入市场份额（2020-2025）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全球市场主要厂商单模偏振光纤销售价格（2020-2025）&amp;（美元/千米）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2025年全球主要生产商单模偏振光纤收入排名（百万美元）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中国市场主要厂商单模偏振光纤销量（2020-2025）&amp;（千米）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18： 中国市场主要厂商单模偏振光纤销量市场份额（2020-2025）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中国市场主要厂商单模偏振光纤销售收入（2020-2025）&amp;（百万美元）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中国市场主要厂商单模偏振光纤销售收入市场份额（2020-2025）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2025年中国主要生产商单模偏振光纤收入排名（百万美元）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中国市场主要厂商单模偏振光纤销售价格（2020-2025）&amp;（美元/千米）</w:t>
      </w:r>
      <w:r>
        <w:rPr>
          <w:rFonts w:hint="eastAsia"/>
        </w:rPr>
        <w:br/>
      </w:r>
      <w:r>
        <w:rPr>
          <w:rFonts w:hint="eastAsia"/>
        </w:rPr>
        <w:t>　　表 23： 全球主要厂商单模偏振光纤总部及产地分布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全球主要厂商成立时间及单模偏振光纤商业化日期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全球主要厂商单模偏振光纤产品类型及应用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2025年全球单模偏振光纤主要厂商市场地位（第一梯队、第二梯队和第三梯队）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全球单模偏振光纤市场投资、并购等现状分析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全球主要地区单模偏振光纤销售收入增速：（2020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全球主要地区单模偏振光纤销售收入（2020-2025）&amp;（百万美元）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全球主要地区单模偏振光纤销售收入市场份额（2020-2025）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全球主要地区单模偏振光纤收入（2025-2031）&amp;（百万美元）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全球主要地区单模偏振光纤收入市场份额（2025-2031）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全球主要地区单模偏振光纤销量（千米）：2020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全球主要地区单模偏振光纤销量（2020-2025）&amp;（千米）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35： 全球主要地区单模偏振光纤销量市场份额（2020-2025）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全球主要地区单模偏振光纤销量（2025-2031）&amp;（千米）</w:t>
      </w:r>
      <w:r>
        <w:rPr>
          <w:rFonts w:hint="eastAsia"/>
        </w:rPr>
        <w:br/>
      </w:r>
      <w:r>
        <w:rPr>
          <w:rFonts w:hint="eastAsia"/>
        </w:rPr>
        <w:t>　　表 37： 全球主要地区单模偏振光纤销量份额（2025-2031）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单模偏振光纤生产基地、销售区域、竞争对手及市场地位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单模偏振光纤产品规格、参数及市场应用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单模偏振光纤销量（千米）、收入（百万美元）、价格（美元/千米）及毛利率（2020-2025）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单模偏振光纤生产基地、销售区域、竞争对手及市场地位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单模偏振光纤产品规格、参数及市场应用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单模偏振光纤销量（千米）、收入（百万美元）、价格（美元/千米）及毛利率（2020-2025）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单模偏振光纤生产基地、销售区域、竞争对手及市场地位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单模偏振光纤产品规格、参数及市场应用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单模偏振光纤销量（千米）、收入（百万美元）、价格（美元/千米）及毛利率（2020-2025）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单模偏振光纤生产基地、销售区域、竞争对手及市场地位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单模偏振光纤产品规格、参数及市场应用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单模偏振光纤销量（千米）、收入（百万美元）、价格（美元/千米）及毛利率（2020-2025）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单模偏振光纤生产基地、销售区域、竞争对手及市场地位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单模偏振光纤产品规格、参数及市场应用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单模偏振光纤销量（千米）、收入（百万美元）、价格（美元/千米）及毛利率（2020-2025）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单模偏振光纤生产基地、销售区域、竞争对手及市场地位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单模偏振光纤产品规格、参数及市场应用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单模偏振光纤销量（千米）、收入（百万美元）、价格（美元/千米）及毛利率（2020-2025）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单模偏振光纤生产基地、销售区域、竞争对手及市场地位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单模偏振光纤产品规格、参数及市场应用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单模偏振光纤销量（千米）、收入（百万美元）、价格（美元/千米）及毛利率（2020-2025）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全球不同产品类型单模偏振光纤销量（2020-2025年）&amp;（千米）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74： 全球不同产品类型单模偏振光纤销量市场份额（2020-2025）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全球不同产品类型单模偏振光纤销量预测（2025-2031）&amp;（千米）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全球市场不同产品类型单模偏振光纤销量市场份额预测（2025-2031）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全球不同产品类型单模偏振光纤收入（2020-2025年）&amp;（百万美元）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全球不同产品类型单模偏振光纤收入市场份额（2020-2025）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全球不同产品类型单模偏振光纤收入预测（2025-2031）&amp;（百万美元）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全球不同产品类型单模偏振光纤收入市场份额预测（2025-2031）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全球不同应用单模偏振光纤销量（2020-2025年）&amp;（千米）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82： 全球不同应用单模偏振光纤销量市场份额（2020-2025）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全球不同应用单模偏振光纤销量预测（2025-2031）&amp;（千米）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 84： 全球市场不同应用单模偏振光纤销量市场份额预测（2025-2031）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全球不同应用单模偏振光纤收入（2020-2025年）&amp;（百万美元）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全球不同应用单模偏振光纤收入市场份额（2020-2025）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全球不同应用单模偏振光纤收入预测（2025-2031）&amp;（百万美元）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全球不同应用单模偏振光纤收入市场份额预测（2025-2031）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单模偏振光纤上游原料供应商及联系方式列表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单模偏振光纤典型客户列表</w:t>
      </w:r>
      <w:r>
        <w:rPr>
          <w:rFonts w:hint="eastAsia"/>
        </w:rPr>
        <w:br/>
      </w:r>
      <w:r>
        <w:rPr>
          <w:rFonts w:hint="eastAsia"/>
        </w:rPr>
        <w:t>　　表 91： 单模偏振光纤主要销售模式及销售渠道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单模偏振光纤行业发展机遇及主要驱动因素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单模偏振光纤行业发展面临的风险</w:t>
      </w:r>
      <w:r>
        <w:rPr>
          <w:rFonts w:hint="eastAsia"/>
        </w:rPr>
        <w:br/>
      </w:r>
      <w:r>
        <w:rPr>
          <w:rFonts w:hint="eastAsia"/>
        </w:rPr>
        <w:t>　　表 94： 单模偏振光纤行业政策分析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单模偏振光纤产品图片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全球不同产品类型单模偏振光纤销售额2020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全球不同产品类型单模偏振光纤市场份额2024 VS 2025</w:t>
      </w:r>
      <w:r>
        <w:rPr>
          <w:rFonts w:hint="eastAsia"/>
        </w:rPr>
        <w:br/>
      </w:r>
      <w:r>
        <w:rPr>
          <w:rFonts w:hint="eastAsia"/>
        </w:rPr>
        <w:t>　　图 4： 稀土掺杂光纤产品图片</w:t>
      </w:r>
      <w:r>
        <w:rPr>
          <w:rFonts w:hint="eastAsia"/>
        </w:rPr>
        <w:br/>
      </w:r>
      <w:r>
        <w:rPr>
          <w:rFonts w:hint="eastAsia"/>
        </w:rPr>
        <w:t>　　图 5： 掺锗光纤产品图片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全球不同应用单模偏振光纤市场份额2024 VS 2025</w:t>
      </w:r>
      <w:r>
        <w:rPr>
          <w:rFonts w:hint="eastAsia"/>
        </w:rPr>
        <w:br/>
      </w:r>
      <w:r>
        <w:rPr>
          <w:rFonts w:hint="eastAsia"/>
        </w:rPr>
        <w:t>　　图 9： 医疗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通信</w:t>
      </w:r>
      <w:r>
        <w:rPr>
          <w:rFonts w:hint="eastAsia"/>
        </w:rPr>
        <w:br/>
      </w:r>
      <w:r>
        <w:rPr>
          <w:rFonts w:hint="eastAsia"/>
        </w:rPr>
        <w:t>　　图 12： 科研</w:t>
      </w:r>
      <w:r>
        <w:rPr>
          <w:rFonts w:hint="eastAsia"/>
        </w:rPr>
        <w:br/>
      </w:r>
      <w:r>
        <w:rPr>
          <w:rFonts w:hint="eastAsia"/>
        </w:rPr>
        <w:t>　　图 13： 军事与国防</w:t>
      </w:r>
      <w:r>
        <w:rPr>
          <w:rFonts w:hint="eastAsia"/>
        </w:rPr>
        <w:br/>
      </w:r>
      <w:r>
        <w:rPr>
          <w:rFonts w:hint="eastAsia"/>
        </w:rPr>
        <w:t>　　图 14： 环境监测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全球单模偏振光纤产能、产量、产能利用率及发展趋势（2020-2031）&amp;（千米）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17： 全球单模偏振光纤产量、需求量及发展趋势（2020-2031）&amp;（千米）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18： 全球主要地区单模偏振光纤产量（2020 VS 2025 VS 2031）&amp;（千米）</w:t>
      </w:r>
      <w:r>
        <w:rPr>
          <w:rFonts w:hint="eastAsia"/>
        </w:rPr>
        <w:br/>
      </w:r>
      <w:r>
        <w:rPr>
          <w:rFonts w:hint="eastAsia"/>
        </w:rPr>
        <w:t>　　图 19： 全球主要地区单模偏振光纤产量市场份额（2020-2031）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中国单模偏振光纤产能、产量、产能利用率及发展趋势（2020-2031）&amp;（千米）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21： 中国单模偏振光纤产量、市场需求量及发展趋势（2020-2031）&amp;（千米）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22： 全球单模偏振光纤市场销售额及增长率：（2020-2031）&amp;（百万美元）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全球市场单模偏振光纤市场规模：2020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全球市场单模偏振光纤销量及增长率（2020-2031）&amp;（千米）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25： 全球市场单模偏振光纤价格趋势（2020-2031）&amp;（美元/千米）</w:t>
      </w:r>
      <w:r>
        <w:rPr>
          <w:rFonts w:hint="eastAsia"/>
        </w:rPr>
        <w:br/>
      </w:r>
      <w:r>
        <w:rPr>
          <w:rFonts w:hint="eastAsia"/>
        </w:rPr>
        <w:t>　　图 26： 2025年全球市场主要厂商单模偏振光纤销量市场份额</w:t>
      </w:r>
      <w:r>
        <w:rPr>
          <w:rFonts w:hint="eastAsia"/>
        </w:rPr>
        <w:br/>
      </w:r>
      <w:r>
        <w:rPr>
          <w:rFonts w:hint="eastAsia"/>
        </w:rPr>
        <w:t>　　图 27： 2025年全球市场主要厂商单模偏振光纤收入市场份额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2025年中国市场主要厂商单模偏振光纤销量市场份额</w:t>
      </w:r>
      <w:r>
        <w:rPr>
          <w:rFonts w:hint="eastAsia"/>
        </w:rPr>
        <w:br/>
      </w:r>
      <w:r>
        <w:rPr>
          <w:rFonts w:hint="eastAsia"/>
        </w:rPr>
        <w:t>　　图 29： 2025年中国市场主要厂商单模偏振光纤收入市场份额</w:t>
      </w:r>
      <w:r>
        <w:rPr>
          <w:rFonts w:hint="eastAsia"/>
        </w:rPr>
        <w:br/>
      </w:r>
      <w:r>
        <w:rPr>
          <w:rFonts w:hint="eastAsia"/>
        </w:rPr>
        <w:t>　　图 30： 2025年全球前五大生产商单模偏振光纤市场份额</w:t>
      </w:r>
      <w:r>
        <w:rPr>
          <w:rFonts w:hint="eastAsia"/>
        </w:rPr>
        <w:br/>
      </w:r>
      <w:r>
        <w:rPr>
          <w:rFonts w:hint="eastAsia"/>
        </w:rPr>
        <w:t>　　图 31： 2025年全球单模偏振光纤第一梯队、第二梯队和第三梯队厂商及市场份额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全球主要地区单模偏振光纤销售收入（2020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全球主要地区单模偏振光纤销售收入市场份额（2024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34： 北美市场单模偏振光纤销量及增长率（2020-2031）&amp;（千米）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35： 北美市场单模偏振光纤收入及增长率（2020-2031）&amp;（百万美元）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欧洲市场单模偏振光纤销量及增长率（2020-2031）&amp;（千米）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37： 欧洲市场单模偏振光纤收入及增长率（2020-2031）&amp;（百万美元）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中国市场单模偏振光纤销量及增长率（2020-2031）&amp;（千米）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39： 中国市场单模偏振光纤收入及增长率（2020-2031）&amp;（百万美元）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日本市场单模偏振光纤销量及增长率（2020-2031）&amp;（千米）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41： 日本市场单模偏振光纤收入及增长率（2020-2031）&amp;（百万美元）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东南亚市场单模偏振光纤销量及增长率（2020-2031）&amp;（千米）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43： 东南亚市场单模偏振光纤收入及增长率（2020-2031）&amp;（百万美元）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印度市场单模偏振光纤销量及增长率（2020-2031）&amp;（千米）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45： 印度市场单模偏振光纤收入及增长率（2020-2031）&amp;（百万美元）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全球不同产品类型单模偏振光纤价格走势（2020-2031）&amp;（美元/千米）</w:t>
      </w:r>
      <w:r>
        <w:rPr>
          <w:rFonts w:hint="eastAsia"/>
        </w:rPr>
        <w:br/>
      </w:r>
      <w:r>
        <w:rPr>
          <w:rFonts w:hint="eastAsia"/>
        </w:rPr>
        <w:t>　　图 47： 全球不同应用单模偏振光纤价格走势（2020-2031）&amp;（美元/千米）</w:t>
      </w:r>
      <w:r>
        <w:rPr>
          <w:rFonts w:hint="eastAsia"/>
        </w:rPr>
        <w:br/>
      </w:r>
      <w:r>
        <w:rPr>
          <w:rFonts w:hint="eastAsia"/>
        </w:rPr>
        <w:t>　　图 48： 单模偏振光纤产业链</w:t>
      </w:r>
      <w:r>
        <w:rPr>
          <w:rFonts w:hint="eastAsia"/>
        </w:rPr>
        <w:br/>
      </w:r>
      <w:r>
        <w:rPr>
          <w:rFonts w:hint="eastAsia"/>
        </w:rPr>
        <w:t>　　图 49： 单模偏振光纤中国企业SWOT分析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756b41f5384351" w:history="1">
        <w:r>
          <w:rPr>
            <w:rStyle w:val="Hyperlink"/>
          </w:rPr>
          <w:t>2025-2031年全球与中国单模偏振光纤行业现状及前景趋势预测报告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756b41f5384351" w:history="1">
        <w:r>
          <w:rPr>
            <w:rStyle w:val="Hyperlink"/>
          </w:rPr>
          <w:t>https://www.20087.com/7/11/DanMoPianZhenGuangXianShiChangQianJing.html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热点：单模光纤 偏振、光纤偏振模色散、单偏振光纤和保偏光纤、光纤偏振控制器的工作原理、单模保偏光纤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857780bbd14223" w:history="1">
      <w:r>
        <w:rPr>
          <w:rStyle w:val="Hyperlink"/>
        </w:rPr>
        <w:t>2025-2031年全球与中国单模偏振光纤行业现状及前景趋势预测报告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DanMoPianZhenGuangXianShiChangQianJing.html" TargetMode="External" Id="R3d756b41f53843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DanMoPianZhenGuangXianShiChangQianJing.html" TargetMode="External" Id="R5c857780bbd142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2025-01-23T07:39:00Z</dcterms:created>
  <dcterms:modified xsi:type="dcterms:W3CDTF">2025-01-23T08:39:00Z</dcterms:modified>
  <dc:subject>2025-2031年全球与中国单模偏振光纤行业现状及前景趋势预测报告</dc:subject>
  <dc:title>2025-2031年全球与中国单模偏振光纤行业现状及前景趋势预测报告</dc:title>
  <cp:keywords>2025-2031年全球与中国单模偏振光纤行业现状及前景趋势预测报告</cp:keywords>
  <dc:description>2025-2031年全球与中国单模偏振光纤行业现状及前景趋势预测报告</dc:description>
</cp:coreProperties>
</file>