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ff7182e5e4501" w:history="1">
              <w:r>
                <w:rPr>
                  <w:rStyle w:val="Hyperlink"/>
                </w:rPr>
                <w:t>2026-2032年中国变色硅胶行业研究与前景趋势预测报告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ff7182e5e4501" w:history="1">
              <w:r>
                <w:rPr>
                  <w:rStyle w:val="Hyperlink"/>
                </w:rPr>
                <w:t>2026-2032年中国变色硅胶行业研究与前景趋势预测报告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ff7182e5e4501" w:history="1">
                <w:r>
                  <w:rPr>
                    <w:rStyle w:val="Hyperlink"/>
                  </w:rPr>
                  <w:t>https://www.20087.com/7/81/BianSeGuiJiaoHangYeFaZhanQianJing.html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色硅胶是一种具有吸湿指示功能的干燥剂材料，通常由蓝色或橙红色指示剂与硅胶基体复合而成，能够在吸湿过程中发生颜色变化，直观反映其饱和状态。该材料广泛应用于药品、电子元件、食品包装、精密仪器等行业，作为防潮保护的重要手段。目前，变色硅胶因其操作简便、视觉识别性强等优点，已成为许多领域替代传统无色硅胶的首选方案。特别是在需要频繁更换或监控湿度环境的场合，如仓储物流、博物馆展品保存、医疗器械包装等，其优势尤为突出。尽管存在指示剂可能迁移、吸湿容量有限等问题，但通过材料改性和封装方式的优化，其性能已得到显著改善。</w:t>
      </w:r>
      <w:r>
        <w:rPr>
          <w:rFonts w:hint="eastAsia"/>
        </w:rPr>
        <w:br/>
      </w:r>
      <w:r>
        <w:rPr>
          <w:rFonts w:hint="eastAsia"/>
        </w:rPr>
        <w:t>　　未来，变色硅胶将朝着更高性能、更广适应性和更强功能性方向发展。一方面，研究人员正在探索更稳定、更灵敏的颜色指示体系，以延长其使用寿命并提升判断准确性；另一方面，结合智能包装理念，未来的变色硅胶可能集成RFID芯片或其他传感模块，实现远程湿度监测和自动预警功能。此外，随着环保法规趋严，开发无钴、无重金属的新型环保指示剂也成为行业发展的重点方向之一。与此同时，针对高温高湿、极端低温等特殊环境的需求，耐极端条件的变色硅胶产品也将逐步推出，以满足航空航天、深海探测等尖端领域对湿度控制的严格要求。整体来看，变色硅胶将在现有基础上不断提升其技术含量和应用场景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ff7182e5e4501" w:history="1">
        <w:r>
          <w:rPr>
            <w:rStyle w:val="Hyperlink"/>
          </w:rPr>
          <w:t>2026-2032年中国变色硅胶行业研究与前景趋势预测报告</w:t>
        </w:r>
      </w:hyperlink>
      <w:r>
        <w:rPr>
          <w:rFonts w:hint="eastAsia"/>
        </w:rPr>
        <w:t>》依据国家统计局、相关行业协会及科研机构的详实数据，系统分析了变色硅胶行业的产业链结构、市场规模与需求状况，并探讨了变色硅胶市场价格及行业现状。报告特别关注了变色硅胶行业的重点企业，对变色硅胶市场竞争格局、集中度和品牌影响力进行了剖析。此外，报告对变色硅胶行业的市场前景和发展趋势进行了科学预测，同时进一步细分市场，指出了变色硅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变色硅胶行业概述</w:t>
      </w:r>
      <w:r>
        <w:rPr>
          <w:rFonts w:hint="eastAsia"/>
        </w:rPr>
        <w:br/>
      </w:r>
      <w:r>
        <w:rPr>
          <w:rFonts w:hint="eastAsia"/>
        </w:rPr>
        <w:t>　　第一节 变色硅胶定义与分类</w:t>
      </w:r>
      <w:r>
        <w:rPr>
          <w:rFonts w:hint="eastAsia"/>
        </w:rPr>
        <w:br/>
      </w:r>
      <w:r>
        <w:rPr>
          <w:rFonts w:hint="eastAsia"/>
        </w:rPr>
        <w:t>　　第二节 变色硅胶应用领域</w:t>
      </w:r>
      <w:r>
        <w:rPr>
          <w:rFonts w:hint="eastAsia"/>
        </w:rPr>
        <w:br/>
      </w:r>
      <w:r>
        <w:rPr>
          <w:rFonts w:hint="eastAsia"/>
        </w:rPr>
        <w:t>　　第三节 变色硅胶行业经济指标分析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变色硅胶产业链及经营模式分析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三、变色硅胶销售模式及销售渠道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全球变色硅胶市场发展综述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2020-2025年全球变色硅胶市场规模与趋势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主要国家与地区变色硅胶市场分析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2026-2032年全球变色硅胶行业发展趋势与前景预测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中国变色硅胶行业市场分析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2025-2026年变色硅胶产能与投资动态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一、国内变色硅胶产能及利用情况</w:t>
      </w:r>
      <w:r>
        <w:rPr>
          <w:rFonts w:hint="eastAsia"/>
        </w:rPr>
        <w:br/>
      </w:r>
      <w:r>
        <w:rPr>
          <w:rFonts w:hint="eastAsia"/>
        </w:rPr>
        <w:t>　　　　二、变色硅胶产能扩张与投资动态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2026-2032年变色硅胶行业产量统计与趋势预测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一、2020-2025年变色硅胶行业产量数据统计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1、2020-2025年变色硅胶产量及增长趋势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2、2020-2025年变色硅胶细分产品产量及份额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二、影响变色硅胶产量的关键因素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三、2026-2032年变色硅胶产量预测</w:t>
      </w:r>
      <w:r>
        <w:rPr>
          <w:rFonts w:hint="eastAsia"/>
        </w:rPr>
        <w:br/>
      </w:r>
      <w:r>
        <w:rPr>
          <w:rFonts w:hint="eastAsia"/>
        </w:rPr>
        <w:t>　　第三节 2026-2032年变色硅胶市场需求与销售分析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一、2025-2026年变色硅胶行业需求现状</w:t>
      </w:r>
      <w:r>
        <w:rPr>
          <w:rFonts w:hint="eastAsia"/>
        </w:rPr>
        <w:br/>
      </w:r>
      <w:r>
        <w:rPr>
          <w:rFonts w:hint="eastAsia"/>
        </w:rPr>
        <w:t>　　　　二、变色硅胶客户群体与需求特点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三、2020-2025年变色硅胶行业销售规模分析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四、2026-2032年变色硅胶市场增长潜力与规模预测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中国变色硅胶细分市场与下游应用领域分析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变色硅胶细分市场分析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一、2025-2026年变色硅胶主要细分产品市场现状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变色硅胶下游应用与客户群体分析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一、2025-2026年变色硅胶各应用领域市场现状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2025-2026年变色硅胶行业技术发展现状及趋势分析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变色硅胶行业技术发展现状分析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国内外变色硅胶行业技术差异与原因</w:t>
      </w:r>
      <w:r>
        <w:rPr>
          <w:rFonts w:hint="eastAsia"/>
        </w:rPr>
        <w:br/>
      </w:r>
      <w:r>
        <w:rPr>
          <w:rFonts w:hint="eastAsia"/>
        </w:rPr>
        <w:t>　　第三节 变色硅胶行业技术发展方向、趋势预测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提升变色硅胶行业技术能力策略建议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变色硅胶价格机制与竞争策略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一、2020-2025年变色硅胶市场价格走势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变色硅胶定价策略与方法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2026-2032年变色硅胶价格竞争态势与趋势预测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中国变色硅胶行业重点区域市场研究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2025-2026年重点区域变色硅胶市场发展概况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二、2020-2025年变色硅胶市场需求规模情况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三、2026-2032年变色硅胶行业发展潜力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二、2020-2025年变色硅胶市场需求规模情况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三、2026-2032年变色硅胶行业发展潜力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二、2020-2025年变色硅胶市场需求规模情况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三、2026-2032年变色硅胶行业发展潜力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二、2020-2025年变色硅胶市场需求规模情况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三、2026-2032年变色硅胶行业发展潜力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二、2020-2025年变色硅胶市场需求规模情况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三、2026-2032年变色硅胶行业发展潜力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2020-2025年中国变色硅胶行业进出口情况分析</w:t>
      </w:r>
      <w:r>
        <w:rPr>
          <w:rFonts w:hint="eastAsia"/>
        </w:rPr>
        <w:br/>
      </w:r>
      <w:r>
        <w:rPr>
          <w:rFonts w:hint="eastAsia"/>
        </w:rPr>
        <w:t>　　第一节 变色硅胶行业进口情况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一、2020-2025年变色硅胶进口规模及增长情况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二、变色硅胶主要进口来源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变色硅胶行业出口情况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一、2020-2025年变色硅胶出口规模及增长情况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二、变色硅胶主要出口目的地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2020-2025年中国变色硅胶行业总体发展与财务状况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2020-2025年中国变色硅胶行业规模情况</w:t>
      </w:r>
      <w:r>
        <w:rPr>
          <w:rFonts w:hint="eastAsia"/>
        </w:rPr>
        <w:br/>
      </w:r>
      <w:r>
        <w:rPr>
          <w:rFonts w:hint="eastAsia"/>
        </w:rPr>
        <w:t>　　　　一、变色硅胶行业企业数量规模</w:t>
      </w:r>
      <w:r>
        <w:rPr>
          <w:rFonts w:hint="eastAsia"/>
        </w:rPr>
        <w:br/>
      </w:r>
      <w:r>
        <w:rPr>
          <w:rFonts w:hint="eastAsia"/>
        </w:rPr>
        <w:t>　　　　二、变色硅胶行业从业人员规模</w:t>
      </w:r>
      <w:r>
        <w:rPr>
          <w:rFonts w:hint="eastAsia"/>
        </w:rPr>
        <w:br/>
      </w:r>
      <w:r>
        <w:rPr>
          <w:rFonts w:hint="eastAsia"/>
        </w:rPr>
        <w:t>　　　　三、变色硅胶行业市场敏感性分析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2020-2025年中国变色硅胶行业财务能力分析</w:t>
      </w:r>
      <w:r>
        <w:rPr>
          <w:rFonts w:hint="eastAsia"/>
        </w:rPr>
        <w:br/>
      </w:r>
      <w:r>
        <w:rPr>
          <w:rFonts w:hint="eastAsia"/>
        </w:rPr>
        <w:t>　　　　一、变色硅胶行业盈利能力</w:t>
      </w:r>
      <w:r>
        <w:rPr>
          <w:rFonts w:hint="eastAsia"/>
        </w:rPr>
        <w:br/>
      </w:r>
      <w:r>
        <w:rPr>
          <w:rFonts w:hint="eastAsia"/>
        </w:rPr>
        <w:t>　　　　二、变色硅胶行业偿债能力</w:t>
      </w:r>
      <w:r>
        <w:rPr>
          <w:rFonts w:hint="eastAsia"/>
        </w:rPr>
        <w:br/>
      </w:r>
      <w:r>
        <w:rPr>
          <w:rFonts w:hint="eastAsia"/>
        </w:rPr>
        <w:t>　　　　三、变色硅胶行业营运能力</w:t>
      </w:r>
      <w:r>
        <w:rPr>
          <w:rFonts w:hint="eastAsia"/>
        </w:rPr>
        <w:br/>
      </w:r>
      <w:r>
        <w:rPr>
          <w:rFonts w:hint="eastAsia"/>
        </w:rPr>
        <w:t>　　　　四、变色硅胶行业发展能力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变色硅胶行业重点企业调研分析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二、企业变色硅胶业务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中国变色硅胶行业竞争格局分析</w:t>
      </w:r>
      <w:r>
        <w:rPr>
          <w:rFonts w:hint="eastAsia"/>
        </w:rPr>
        <w:br/>
      </w:r>
      <w:r>
        <w:rPr>
          <w:rFonts w:hint="eastAsia"/>
        </w:rPr>
        <w:t>　　第一节 变色硅胶行业竞争格局总览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2025-2026年变色硅胶行业竞争力分析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2020-2025年变色硅胶行业企业并购活动分析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2025-2026年变色硅胶行业会展与招投标活动分析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一、变色硅胶行业会展活动及其市场影响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2026年中国变色硅胶企业发展企业发展策略与建议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变色硅胶销售模式与渠道策略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变色硅胶品牌与市场推广策略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变色硅胶研发投入与技术创新能力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变色硅胶合作联盟与资源整合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中国变色硅胶行业风险与对策</w:t>
      </w:r>
      <w:r>
        <w:rPr>
          <w:rFonts w:hint="eastAsia"/>
        </w:rPr>
        <w:br/>
      </w:r>
      <w:r>
        <w:rPr>
          <w:rFonts w:hint="eastAsia"/>
        </w:rPr>
        <w:t>　　第一节 变色硅胶行业SWOT分析</w:t>
      </w:r>
      <w:r>
        <w:rPr>
          <w:rFonts w:hint="eastAsia"/>
        </w:rPr>
        <w:br/>
      </w:r>
      <w:r>
        <w:rPr>
          <w:rFonts w:hint="eastAsia"/>
        </w:rPr>
        <w:t>　　　　一、变色硅胶行业优势</w:t>
      </w:r>
      <w:r>
        <w:rPr>
          <w:rFonts w:hint="eastAsia"/>
        </w:rPr>
        <w:br/>
      </w:r>
      <w:r>
        <w:rPr>
          <w:rFonts w:hint="eastAsia"/>
        </w:rPr>
        <w:t>　　　　二、变色硅胶行业劣势</w:t>
      </w:r>
      <w:r>
        <w:rPr>
          <w:rFonts w:hint="eastAsia"/>
        </w:rPr>
        <w:br/>
      </w:r>
      <w:r>
        <w:rPr>
          <w:rFonts w:hint="eastAsia"/>
        </w:rPr>
        <w:t>　　　　三、变色硅胶市场机会</w:t>
      </w:r>
      <w:r>
        <w:rPr>
          <w:rFonts w:hint="eastAsia"/>
        </w:rPr>
        <w:br/>
      </w:r>
      <w:r>
        <w:rPr>
          <w:rFonts w:hint="eastAsia"/>
        </w:rPr>
        <w:t>　　　　四、变色硅胶市场威胁</w:t>
      </w:r>
      <w:r>
        <w:rPr>
          <w:rFonts w:hint="eastAsia"/>
        </w:rPr>
        <w:br/>
      </w:r>
      <w:r>
        <w:rPr>
          <w:rFonts w:hint="eastAsia"/>
        </w:rPr>
        <w:t>　　第二节 变色硅胶行业风险及对策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2026-2032年中国变色硅胶行业前景与发展趋势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2025-2026年变色硅胶行业发展环境分析</w:t>
      </w:r>
      <w:r>
        <w:rPr>
          <w:rFonts w:hint="eastAsia"/>
        </w:rPr>
        <w:br/>
      </w:r>
      <w:r>
        <w:rPr>
          <w:rFonts w:hint="eastAsia"/>
        </w:rPr>
        <w:t>　　　　一、变色硅胶行业主管部门与监管体制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二、变色硅胶行业主要法律法规及政策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三、变色硅胶行业标准与质量监管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2026-2032年变色硅胶行业发展趋势与方向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2026-2032年变色硅胶行业发展潜力与机遇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变色硅胶行业研究结论与建议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中智:林:－变色硅胶行业发展建议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变色硅胶图片</w:t>
      </w:r>
      <w:r>
        <w:rPr>
          <w:rFonts w:hint="eastAsia"/>
        </w:rPr>
        <w:br/>
      </w:r>
      <w:r>
        <w:rPr>
          <w:rFonts w:hint="eastAsia"/>
        </w:rPr>
        <w:t>　　图表 变色硅胶种类 分类</w:t>
      </w:r>
      <w:r>
        <w:rPr>
          <w:rFonts w:hint="eastAsia"/>
        </w:rPr>
        <w:br/>
      </w:r>
      <w:r>
        <w:rPr>
          <w:rFonts w:hint="eastAsia"/>
        </w:rPr>
        <w:t>　　图表 变色硅胶用途 应用</w:t>
      </w:r>
      <w:r>
        <w:rPr>
          <w:rFonts w:hint="eastAsia"/>
        </w:rPr>
        <w:br/>
      </w:r>
      <w:r>
        <w:rPr>
          <w:rFonts w:hint="eastAsia"/>
        </w:rPr>
        <w:t>　　图表 变色硅胶主要特点</w:t>
      </w:r>
      <w:r>
        <w:rPr>
          <w:rFonts w:hint="eastAsia"/>
        </w:rPr>
        <w:br/>
      </w:r>
      <w:r>
        <w:rPr>
          <w:rFonts w:hint="eastAsia"/>
        </w:rPr>
        <w:t>　　图表 变色硅胶产业链分析</w:t>
      </w:r>
      <w:r>
        <w:rPr>
          <w:rFonts w:hint="eastAsia"/>
        </w:rPr>
        <w:br/>
      </w:r>
      <w:r>
        <w:rPr>
          <w:rFonts w:hint="eastAsia"/>
        </w:rPr>
        <w:t>　　图表 变色硅胶政策分析</w:t>
      </w:r>
      <w:r>
        <w:rPr>
          <w:rFonts w:hint="eastAsia"/>
        </w:rPr>
        <w:br/>
      </w:r>
      <w:r>
        <w:rPr>
          <w:rFonts w:hint="eastAsia"/>
        </w:rPr>
        <w:t>　　图表 变色硅胶技术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2020-2025年中国变色硅胶行业市场规模及增长情况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2020-2025年变色硅胶行业市场容量分析</w:t>
      </w:r>
      <w:r>
        <w:rPr>
          <w:rFonts w:hint="eastAsia"/>
        </w:rPr>
        <w:br/>
      </w:r>
      <w:r>
        <w:rPr>
          <w:rFonts w:hint="eastAsia"/>
        </w:rPr>
        <w:t>　　图表 变色硅胶生产现状</w:t>
      </w:r>
      <w:r>
        <w:rPr>
          <w:rFonts w:hint="eastAsia"/>
        </w:rPr>
        <w:br/>
      </w:r>
      <w:r>
        <w:rPr>
          <w:rFonts w:hint="eastAsia"/>
        </w:rPr>
        <w:t>　　图表 2020-2025年中国变色硅胶行业产能统计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2020-2025年中国变色硅胶行业产量及增长趋势</w:t>
      </w:r>
      <w:r>
        <w:rPr>
          <w:rFonts w:hint="eastAsia"/>
        </w:rPr>
        <w:br/>
      </w:r>
      <w:r>
        <w:rPr>
          <w:rFonts w:hint="eastAsia"/>
        </w:rPr>
        <w:t>　　图表 变色硅胶行业动态</w:t>
      </w:r>
      <w:r>
        <w:rPr>
          <w:rFonts w:hint="eastAsia"/>
        </w:rPr>
        <w:br/>
      </w:r>
      <w:r>
        <w:rPr>
          <w:rFonts w:hint="eastAsia"/>
        </w:rPr>
        <w:t>　　图表 2020-2025年中国变色硅胶市场需求量及增速统计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2020-2025年中国变色硅胶行业销售收入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2025年中国变色硅胶行业需求领域分布格局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2020-2025年中国变色硅胶行业利润总额统计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2020-2025年中国变色硅胶进口情况分析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2020-2025年中国变色硅胶出口情况分析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2020-2025年中国变色硅胶行业企业数量情况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2020-2025年中国变色硅胶行业企业平均规模情况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2020-2025年中国变色硅胶价格走势</w:t>
      </w:r>
      <w:r>
        <w:rPr>
          <w:rFonts w:hint="eastAsia"/>
        </w:rPr>
        <w:br/>
      </w:r>
      <w:r>
        <w:rPr>
          <w:rFonts w:hint="eastAsia"/>
        </w:rPr>
        <w:t>　　图表 2025年变色硅胶成本和利润分析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**地区变色硅胶市场规模及增长情况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**地区变色硅胶市场规模及增长情况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**地区变色硅胶市场规模及增长情况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**地区变色硅胶市场规模及增长情况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**地区变色硅胶行业市场需求情况</w:t>
      </w:r>
      <w:r>
        <w:rPr>
          <w:rFonts w:hint="eastAsia"/>
        </w:rPr>
        <w:br/>
      </w:r>
      <w:r>
        <w:rPr>
          <w:rFonts w:hint="eastAsia"/>
        </w:rPr>
        <w:t>　　图表 变色硅胶品牌</w:t>
      </w:r>
      <w:r>
        <w:rPr>
          <w:rFonts w:hint="eastAsia"/>
        </w:rPr>
        <w:br/>
      </w:r>
      <w:r>
        <w:rPr>
          <w:rFonts w:hint="eastAsia"/>
        </w:rPr>
        <w:t>　　图表 变色硅胶企业（一）概况</w:t>
      </w:r>
      <w:r>
        <w:rPr>
          <w:rFonts w:hint="eastAsia"/>
        </w:rPr>
        <w:br/>
      </w:r>
      <w:r>
        <w:rPr>
          <w:rFonts w:hint="eastAsia"/>
        </w:rPr>
        <w:t>　　图表 企业变色硅胶型号 规格</w:t>
      </w:r>
      <w:r>
        <w:rPr>
          <w:rFonts w:hint="eastAsia"/>
        </w:rPr>
        <w:br/>
      </w:r>
      <w:r>
        <w:rPr>
          <w:rFonts w:hint="eastAsia"/>
        </w:rPr>
        <w:t>　　图表 变色硅胶企业（一）经营分析</w:t>
      </w:r>
      <w:r>
        <w:rPr>
          <w:rFonts w:hint="eastAsia"/>
        </w:rPr>
        <w:br/>
      </w:r>
      <w:r>
        <w:rPr>
          <w:rFonts w:hint="eastAsia"/>
        </w:rPr>
        <w:t>　　图表 变色硅胶企业（一）盈利能力情况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变色硅胶企业（一）偿债能力情况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变色硅胶企业（一）运营能力情况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变色硅胶企业（一）成长能力情况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变色硅胶上游现状</w:t>
      </w:r>
      <w:r>
        <w:rPr>
          <w:rFonts w:hint="eastAsia"/>
        </w:rPr>
        <w:br/>
      </w:r>
      <w:r>
        <w:rPr>
          <w:rFonts w:hint="eastAsia"/>
        </w:rPr>
        <w:t>　　图表 变色硅胶下游调研</w:t>
      </w:r>
      <w:r>
        <w:rPr>
          <w:rFonts w:hint="eastAsia"/>
        </w:rPr>
        <w:br/>
      </w:r>
      <w:r>
        <w:rPr>
          <w:rFonts w:hint="eastAsia"/>
        </w:rPr>
        <w:t>　　图表 变色硅胶企业（二）概况</w:t>
      </w:r>
      <w:r>
        <w:rPr>
          <w:rFonts w:hint="eastAsia"/>
        </w:rPr>
        <w:br/>
      </w:r>
      <w:r>
        <w:rPr>
          <w:rFonts w:hint="eastAsia"/>
        </w:rPr>
        <w:t>　　图表 企业变色硅胶型号 规格</w:t>
      </w:r>
      <w:r>
        <w:rPr>
          <w:rFonts w:hint="eastAsia"/>
        </w:rPr>
        <w:br/>
      </w:r>
      <w:r>
        <w:rPr>
          <w:rFonts w:hint="eastAsia"/>
        </w:rPr>
        <w:t>　　图表 变色硅胶企业（二）经营分析</w:t>
      </w:r>
      <w:r>
        <w:rPr>
          <w:rFonts w:hint="eastAsia"/>
        </w:rPr>
        <w:br/>
      </w:r>
      <w:r>
        <w:rPr>
          <w:rFonts w:hint="eastAsia"/>
        </w:rPr>
        <w:t>　　图表 变色硅胶企业（二）盈利能力情况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变色硅胶企业（二）偿债能力情况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变色硅胶企业（二）运营能力情况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变色硅胶企业（二）成长能力情况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变色硅胶企业（三）概况</w:t>
      </w:r>
      <w:r>
        <w:rPr>
          <w:rFonts w:hint="eastAsia"/>
        </w:rPr>
        <w:br/>
      </w:r>
      <w:r>
        <w:rPr>
          <w:rFonts w:hint="eastAsia"/>
        </w:rPr>
        <w:t>　　图表 企业变色硅胶型号 规格</w:t>
      </w:r>
      <w:r>
        <w:rPr>
          <w:rFonts w:hint="eastAsia"/>
        </w:rPr>
        <w:br/>
      </w:r>
      <w:r>
        <w:rPr>
          <w:rFonts w:hint="eastAsia"/>
        </w:rPr>
        <w:t>　　图表 变色硅胶企业（三）经营分析</w:t>
      </w:r>
      <w:r>
        <w:rPr>
          <w:rFonts w:hint="eastAsia"/>
        </w:rPr>
        <w:br/>
      </w:r>
      <w:r>
        <w:rPr>
          <w:rFonts w:hint="eastAsia"/>
        </w:rPr>
        <w:t>　　图表 变色硅胶企业（三）盈利能力情况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变色硅胶企业（三）偿债能力情况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变色硅胶企业（三）运营能力情况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变色硅胶企业（三）成长能力情况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变色硅胶优势</w:t>
      </w:r>
      <w:r>
        <w:rPr>
          <w:rFonts w:hint="eastAsia"/>
        </w:rPr>
        <w:br/>
      </w:r>
      <w:r>
        <w:rPr>
          <w:rFonts w:hint="eastAsia"/>
        </w:rPr>
        <w:t>　　图表 变色硅胶劣势</w:t>
      </w:r>
      <w:r>
        <w:rPr>
          <w:rFonts w:hint="eastAsia"/>
        </w:rPr>
        <w:br/>
      </w:r>
      <w:r>
        <w:rPr>
          <w:rFonts w:hint="eastAsia"/>
        </w:rPr>
        <w:t>　　图表 变色硅胶机会</w:t>
      </w:r>
      <w:r>
        <w:rPr>
          <w:rFonts w:hint="eastAsia"/>
        </w:rPr>
        <w:br/>
      </w:r>
      <w:r>
        <w:rPr>
          <w:rFonts w:hint="eastAsia"/>
        </w:rPr>
        <w:t>　　图表 变色硅胶威胁</w:t>
      </w:r>
      <w:r>
        <w:rPr>
          <w:rFonts w:hint="eastAsia"/>
        </w:rPr>
        <w:br/>
      </w:r>
      <w:r>
        <w:rPr>
          <w:rFonts w:hint="eastAsia"/>
        </w:rPr>
        <w:t>　　图表 2026-2032年中国变色硅胶行业产能预测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2026-2032年中国变色硅胶行业产量预测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2026-2032年中国变色硅胶市场销售预测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2026-2032年中国变色硅胶行业市场规模预测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2026-2032年中国变色硅胶市场前景分析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2026-2032年中国变色硅胶行业风险分析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2026-2032年中国变色硅胶行业发展趋势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ff7182e5e4501" w:history="1">
        <w:r>
          <w:rPr>
            <w:rStyle w:val="Hyperlink"/>
          </w:rPr>
          <w:t>2026-2032年中国变色硅胶行业研究与前景趋势预测报告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ff7182e5e4501" w:history="1">
        <w:r>
          <w:rPr>
            <w:rStyle w:val="Hyperlink"/>
          </w:rPr>
          <w:t>https://www.20087.com/7/81/BianSeGuiJiaoHangYeFaZhanQianJing.html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热点：硅胶的成分、变色硅胶干燥剂烘干温度多少合适、医用硅胶、变色硅胶吸水前后的颜色、中性树胶、变色硅胶的用途、液体硅胶、变色硅胶颜色、硅胶材料有哪些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b06015793418a" w:history="1">
      <w:r>
        <w:rPr>
          <w:rStyle w:val="Hyperlink"/>
        </w:rPr>
        <w:t>2026-2032年中国变色硅胶行业研究与前景趋势预测报告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BianSeGuiJiaoHangYeFaZhanQianJing.html" TargetMode="External" Id="R0a8ff7182e5e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BianSeGuiJiaoHangYeFaZhanQianJing.html" TargetMode="External" Id="R293b06015793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2025-12-18T08:33:34Z</dcterms:created>
  <dcterms:modified xsi:type="dcterms:W3CDTF">2025-12-18T09:33:34Z</dcterms:modified>
  <dc:subject>2026-2032年中国变色硅胶行业研究与前景趋势预测报告</dc:subject>
  <dc:title>2026-2032年中国变色硅胶行业研究与前景趋势预测报告</dc:title>
  <cp:keywords>2026-2032年中国变色硅胶行业研究与前景趋势预测报告</cp:keywords>
  <dc:description>2026-2032年中国变色硅胶行业研究与前景趋势预测报告</dc:description>
</cp:coreProperties>
</file>