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0affe1dc9456d" w:history="1">
              <w:r>
                <w:rPr>
                  <w:rStyle w:val="Hyperlink"/>
                </w:rPr>
                <w:t>2025-2031年全球与中国吡啶盐酸盐行业现状深度调研与发展趋势分析报告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0affe1dc9456d" w:history="1">
              <w:r>
                <w:rPr>
                  <w:rStyle w:val="Hyperlink"/>
                </w:rPr>
                <w:t>2025-2031年全球与中国吡啶盐酸盐行业现状深度调研与发展趋势分析报告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0affe1dc9456d" w:history="1">
                <w:r>
                  <w:rPr>
                    <w:rStyle w:val="Hyperlink"/>
                  </w:rPr>
                  <w:t>https://www.20087.com/7/81/BiDingYanSuanYanHangYeFaZhanQuSh.html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盐酸盐是一种重要的有机化合物，在医药、农药、染料等行业有着广泛的应用。近年来，随着合成技术的进步和下游市场需求的稳定增长，吡啶盐酸盐的生产和消费呈现出良好的发展态势。特别是在医药中间体领域，吡啶盐酸盐因其独特的化学性质而备受青睐，被广泛用于抗生素、抗病毒药物等多种药物的合成。此外，随着生物技术的发展，吡啶盐酸盐也被探索用于新型生物活性物质的制备。</w:t>
      </w:r>
      <w:r>
        <w:rPr>
          <w:rFonts w:hint="eastAsia"/>
        </w:rPr>
        <w:br/>
      </w:r>
      <w:r>
        <w:rPr>
          <w:rFonts w:hint="eastAsia"/>
        </w:rPr>
        <w:t>　　未来，吡啶盐酸盐行业的发展将受到多个因素的影响。首先，随着全球医药市场规模的扩大，特别是对抗生素和抗病毒药物需求的增长，吡啶盐酸盐作为关键原料的需求量有望继续上升。其次，环保法规的日趋严格要求生产企业采取更加清洁的生产工艺，减少废弃物的产生。这不仅会促进技术进步，也可能导致生产成本的增加。最后，随着生物技术的进步，吡啶盐酸盐在新药研发中的应用范围可能会进一步扩展，特别是在靶向治疗和个性化医疗领域。因此，对于吡啶盐酸盐生产商而言，持续的技术创新和环保投入将是保持竞争优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0affe1dc9456d" w:history="1">
        <w:r>
          <w:rPr>
            <w:rStyle w:val="Hyperlink"/>
          </w:rPr>
          <w:t>2025-2031年全球与中国吡啶盐酸盐行业现状深度调研与发展趋势分析报告</w:t>
        </w:r>
      </w:hyperlink>
      <w:r>
        <w:rPr>
          <w:rFonts w:hint="eastAsia"/>
        </w:rPr>
        <w:t>》基于国家统计局及相关协会的权威数据，系统研究了吡啶盐酸盐行业的市场需求、市场规模及产业链现状，分析了吡啶盐酸盐价格波动、细分市场动态及重点企业的经营表现，科学预测了吡啶盐酸盐市场前景与发展趋势，揭示了潜在需求与投资机会，同时指出了吡啶盐酸盐行业可能面临的风险。通过对吡啶盐酸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中国吡啶盐酸盐概述</w:t>
      </w:r>
      <w:r>
        <w:rPr>
          <w:rFonts w:hint="eastAsia"/>
        </w:rPr>
        <w:br/>
      </w:r>
      <w:r>
        <w:rPr>
          <w:rFonts w:hint="eastAsia"/>
        </w:rPr>
        <w:t>　　第一节 吡啶盐酸盐行业定义</w:t>
      </w:r>
      <w:r>
        <w:rPr>
          <w:rFonts w:hint="eastAsia"/>
        </w:rPr>
        <w:br/>
      </w:r>
      <w:r>
        <w:rPr>
          <w:rFonts w:hint="eastAsia"/>
        </w:rPr>
        <w:t>　　第二节 吡啶盐酸盐行业发展特性</w:t>
      </w:r>
      <w:r>
        <w:rPr>
          <w:rFonts w:hint="eastAsia"/>
        </w:rPr>
        <w:br/>
      </w:r>
      <w:r>
        <w:rPr>
          <w:rFonts w:hint="eastAsia"/>
        </w:rPr>
        <w:t>　　第三节 吡啶盐酸盐产业链分析</w:t>
      </w:r>
      <w:r>
        <w:rPr>
          <w:rFonts w:hint="eastAsia"/>
        </w:rPr>
        <w:br/>
      </w:r>
      <w:r>
        <w:rPr>
          <w:rFonts w:hint="eastAsia"/>
        </w:rPr>
        <w:t>　　第四节 吡啶盐酸盐行业生命周期分析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2024-2025年国外吡啶盐酸盐市场发展概况</w:t>
      </w:r>
      <w:r>
        <w:rPr>
          <w:rFonts w:hint="eastAsia"/>
        </w:rPr>
        <w:br/>
      </w:r>
      <w:r>
        <w:rPr>
          <w:rFonts w:hint="eastAsia"/>
        </w:rPr>
        <w:t>　　第一节 全球吡啶盐酸盐市场发展分析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北美地区主要国家吡啶盐酸盐市场概况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欧洲地区主要国家吡啶盐酸盐市场概况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亚洲地区主要国家吡啶盐酸盐市场概况</w:t>
      </w:r>
      <w:r>
        <w:rPr>
          <w:rFonts w:hint="eastAsia"/>
        </w:rPr>
        <w:br/>
      </w:r>
      <w:r>
        <w:rPr>
          <w:rFonts w:hint="eastAsia"/>
        </w:rPr>
        <w:t>　　第五节 全球吡啶盐酸盐市场发展预测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2024-2025年中国吡啶盐酸盐发展环境分析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吡啶盐酸盐行业相关政策、标准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吡啶盐酸盐行业相关发展规划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中国吡啶盐酸盐技术发展分析</w:t>
      </w:r>
      <w:r>
        <w:rPr>
          <w:rFonts w:hint="eastAsia"/>
        </w:rPr>
        <w:br/>
      </w:r>
      <w:r>
        <w:rPr>
          <w:rFonts w:hint="eastAsia"/>
        </w:rPr>
        <w:t>　　第一节 当前吡啶盐酸盐技术发展现状分析</w:t>
      </w:r>
      <w:r>
        <w:rPr>
          <w:rFonts w:hint="eastAsia"/>
        </w:rPr>
        <w:br/>
      </w:r>
      <w:r>
        <w:rPr>
          <w:rFonts w:hint="eastAsia"/>
        </w:rPr>
        <w:t>　　第二节 吡啶盐酸盐生产中需注意的问题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吡啶盐酸盐行业主要技术趋势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吡啶盐酸盐市场特性分析</w:t>
      </w:r>
      <w:r>
        <w:rPr>
          <w:rFonts w:hint="eastAsia"/>
        </w:rPr>
        <w:br/>
      </w:r>
      <w:r>
        <w:rPr>
          <w:rFonts w:hint="eastAsia"/>
        </w:rPr>
        <w:t>　　第一节 吡啶盐酸盐行业集中度分析</w:t>
      </w:r>
      <w:r>
        <w:rPr>
          <w:rFonts w:hint="eastAsia"/>
        </w:rPr>
        <w:br/>
      </w:r>
      <w:r>
        <w:rPr>
          <w:rFonts w:hint="eastAsia"/>
        </w:rPr>
        <w:t>　　第二节 吡啶盐酸盐行业SWOT分析</w:t>
      </w:r>
      <w:r>
        <w:rPr>
          <w:rFonts w:hint="eastAsia"/>
        </w:rPr>
        <w:br/>
      </w:r>
      <w:r>
        <w:rPr>
          <w:rFonts w:hint="eastAsia"/>
        </w:rPr>
        <w:t>　　　　一、吡啶盐酸盐行业优势</w:t>
      </w:r>
      <w:r>
        <w:rPr>
          <w:rFonts w:hint="eastAsia"/>
        </w:rPr>
        <w:br/>
      </w:r>
      <w:r>
        <w:rPr>
          <w:rFonts w:hint="eastAsia"/>
        </w:rPr>
        <w:t>　　　　二、吡啶盐酸盐行业劣势</w:t>
      </w:r>
      <w:r>
        <w:rPr>
          <w:rFonts w:hint="eastAsia"/>
        </w:rPr>
        <w:br/>
      </w:r>
      <w:r>
        <w:rPr>
          <w:rFonts w:hint="eastAsia"/>
        </w:rPr>
        <w:t>　　　　三、吡啶盐酸盐行业机会</w:t>
      </w:r>
      <w:r>
        <w:rPr>
          <w:rFonts w:hint="eastAsia"/>
        </w:rPr>
        <w:br/>
      </w:r>
      <w:r>
        <w:rPr>
          <w:rFonts w:hint="eastAsia"/>
        </w:rPr>
        <w:t>　　　　四、吡啶盐酸盐行业风险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中国吡啶盐酸盐发展现状</w:t>
      </w:r>
      <w:r>
        <w:rPr>
          <w:rFonts w:hint="eastAsia"/>
        </w:rPr>
        <w:br/>
      </w:r>
      <w:r>
        <w:rPr>
          <w:rFonts w:hint="eastAsia"/>
        </w:rPr>
        <w:t>　　第一节 中国吡啶盐酸盐市场现状分析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中国吡啶盐酸盐行业产量情况分析及预测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一、吡啶盐酸盐总体产能规模</w:t>
      </w:r>
      <w:r>
        <w:rPr>
          <w:rFonts w:hint="eastAsia"/>
        </w:rPr>
        <w:br/>
      </w:r>
      <w:r>
        <w:rPr>
          <w:rFonts w:hint="eastAsia"/>
        </w:rPr>
        <w:t>　　　　二、吡啶盐酸盐生产区域分布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三、2020-2025年中国吡啶盐酸盐产量统计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三、2025-2031年中国吡啶盐酸盐产量预测</w:t>
      </w:r>
      <w:r>
        <w:rPr>
          <w:rFonts w:hint="eastAsia"/>
        </w:rPr>
        <w:br/>
      </w:r>
      <w:r>
        <w:rPr>
          <w:rFonts w:hint="eastAsia"/>
        </w:rPr>
        <w:t>　　第三节 中国吡啶盐酸盐市场需求分析及预测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一、中国吡啶盐酸盐市场需求特点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二、2020-2025年中国吡啶盐酸盐市场需求量统计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三、2025-2031年中国吡啶盐酸盐市场需求量预测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中国吡啶盐酸盐价格趋势分析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一、2020-2025年中国吡啶盐酸盐市场价格趋势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二、2025-2031年中国吡啶盐酸盐市场价格走势预测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2020-2025年吡啶盐酸盐行业经济运行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2020-2025年中国吡啶盐酸盐行业盈利能力分析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2020-2025年中国吡啶盐酸盐行业发展能力分析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2020-2025年吡啶盐酸盐行业偿债能力分析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2020-2025年吡啶盐酸盐制造企业数量分析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中国吡啶盐酸盐行业重点地区发展分析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**地区吡啶盐酸盐市场发展分析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**地区吡啶盐酸盐市场发展分析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**地区吡啶盐酸盐市场发展分析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**地区吡啶盐酸盐市场发展分析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**地区吡啶盐酸盐市场发展分析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2020-2025年中国吡啶盐酸盐进出口分析</w:t>
      </w:r>
      <w:r>
        <w:rPr>
          <w:rFonts w:hint="eastAsia"/>
        </w:rPr>
        <w:br/>
      </w:r>
      <w:r>
        <w:rPr>
          <w:rFonts w:hint="eastAsia"/>
        </w:rPr>
        <w:t>　　第一节 吡啶盐酸盐进口情况分析</w:t>
      </w:r>
      <w:r>
        <w:rPr>
          <w:rFonts w:hint="eastAsia"/>
        </w:rPr>
        <w:br/>
      </w:r>
      <w:r>
        <w:rPr>
          <w:rFonts w:hint="eastAsia"/>
        </w:rPr>
        <w:t>　　第二节 吡啶盐酸盐出口情况分析</w:t>
      </w:r>
      <w:r>
        <w:rPr>
          <w:rFonts w:hint="eastAsia"/>
        </w:rPr>
        <w:br/>
      </w:r>
      <w:r>
        <w:rPr>
          <w:rFonts w:hint="eastAsia"/>
        </w:rPr>
        <w:t>　　第三节 影响吡啶盐酸盐进出口因素分析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主要吡啶盐酸盐生产企业及竞争格局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吡啶盐酸盐行业投资战略研究</w:t>
      </w:r>
      <w:r>
        <w:rPr>
          <w:rFonts w:hint="eastAsia"/>
        </w:rPr>
        <w:br/>
      </w:r>
      <w:r>
        <w:rPr>
          <w:rFonts w:hint="eastAsia"/>
        </w:rPr>
        <w:t>　　第一节 吡啶盐酸盐行业发展战略研究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对我国吡啶盐酸盐品牌的战略思考</w:t>
      </w:r>
      <w:r>
        <w:rPr>
          <w:rFonts w:hint="eastAsia"/>
        </w:rPr>
        <w:br/>
      </w:r>
      <w:r>
        <w:rPr>
          <w:rFonts w:hint="eastAsia"/>
        </w:rPr>
        <w:t>　　　　一、吡啶盐酸盐品牌的重要性</w:t>
      </w:r>
      <w:r>
        <w:rPr>
          <w:rFonts w:hint="eastAsia"/>
        </w:rPr>
        <w:br/>
      </w:r>
      <w:r>
        <w:rPr>
          <w:rFonts w:hint="eastAsia"/>
        </w:rPr>
        <w:t>　　　　二、吡啶盐酸盐实施品牌战略的意义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三、吡啶盐酸盐企业品牌的现状分析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四、我国吡啶盐酸盐企业的品牌战略</w:t>
      </w:r>
      <w:r>
        <w:rPr>
          <w:rFonts w:hint="eastAsia"/>
        </w:rPr>
        <w:br/>
      </w:r>
      <w:r>
        <w:rPr>
          <w:rFonts w:hint="eastAsia"/>
        </w:rPr>
        <w:t>　　　　五、吡啶盐酸盐品牌战略管理的策略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吡啶盐酸盐经营策略分析</w:t>
      </w:r>
      <w:r>
        <w:rPr>
          <w:rFonts w:hint="eastAsia"/>
        </w:rPr>
        <w:br/>
      </w:r>
      <w:r>
        <w:rPr>
          <w:rFonts w:hint="eastAsia"/>
        </w:rPr>
        <w:t>　　　　一、吡啶盐酸盐市场细分策略</w:t>
      </w:r>
      <w:r>
        <w:rPr>
          <w:rFonts w:hint="eastAsia"/>
        </w:rPr>
        <w:br/>
      </w:r>
      <w:r>
        <w:rPr>
          <w:rFonts w:hint="eastAsia"/>
        </w:rPr>
        <w:t>　　　　二、吡啶盐酸盐市场创新策略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四、吡啶盐酸盐新产品差异化战略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2025-2031年中国吡啶盐酸盐发展趋势预测及投资风险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未来吡啶盐酸盐行业发展趋势预测</w:t>
      </w:r>
      <w:r>
        <w:rPr>
          <w:rFonts w:hint="eastAsia"/>
        </w:rPr>
        <w:br/>
      </w:r>
      <w:r>
        <w:rPr>
          <w:rFonts w:hint="eastAsia"/>
        </w:rPr>
        <w:t>　　第二节 吡啶盐酸盐行业投资风险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吡啶盐酸盐投资建议</w:t>
      </w:r>
      <w:r>
        <w:rPr>
          <w:rFonts w:hint="eastAsia"/>
        </w:rPr>
        <w:br/>
      </w:r>
      <w:r>
        <w:rPr>
          <w:rFonts w:hint="eastAsia"/>
        </w:rPr>
        <w:t>　　第一节 吡啶盐酸盐行业投资环境分析</w:t>
      </w:r>
      <w:r>
        <w:rPr>
          <w:rFonts w:hint="eastAsia"/>
        </w:rPr>
        <w:br/>
      </w:r>
      <w:r>
        <w:rPr>
          <w:rFonts w:hint="eastAsia"/>
        </w:rPr>
        <w:t>　　第二节 吡啶盐酸盐行业投资进入壁垒分析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0affe1dc9456d" w:history="1">
        <w:r>
          <w:rPr>
            <w:rStyle w:val="Hyperlink"/>
          </w:rPr>
          <w:t>2025-2031年全球与中国吡啶盐酸盐行业现状深度调研与发展趋势分析报告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0affe1dc9456d" w:history="1">
        <w:r>
          <w:rPr>
            <w:rStyle w:val="Hyperlink"/>
          </w:rPr>
          <w:t>https://www.20087.com/7/81/BiDingYanSuanYanHangYeFaZhanQuSh.html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热点：吡啶盐酸盐别名叫什么、吡啶盐酸盐的合成、三乙胺盐酸盐、吡啶盐酸盐是酸性还是碱性、吡啶盐酸盐作用、吡啶盐酸盐的性质、吡啶盐酸盐是固体吗、吡啶盐酸盐怎么除去、二甲亚砜功效与用途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cb2b556b747bf" w:history="1">
      <w:r>
        <w:rPr>
          <w:rStyle w:val="Hyperlink"/>
        </w:rPr>
        <w:t>2025-2031年全球与中国吡啶盐酸盐行业现状深度调研与发展趋势分析报告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BiDingYanSuanYanHangYeFaZhanQuSh.html" TargetMode="External" Id="R9690affe1dc9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BiDingYanSuanYanHangYeFaZhanQuSh.html" TargetMode="External" Id="R807cb2b556b7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2024-12-03T05:00:00Z</dcterms:created>
  <dcterms:modified xsi:type="dcterms:W3CDTF">2024-12-03T06:00:00Z</dcterms:modified>
  <dc:subject>2025-2031年全球与中国吡啶盐酸盐行业现状深度调研与发展趋势分析报告</dc:subject>
  <dc:title>2025-2031年全球与中国吡啶盐酸盐行业现状深度调研与发展趋势分析报告</dc:title>
  <cp:keywords>2025-2031年全球与中国吡啶盐酸盐行业现状深度调研与发展趋势分析报告</cp:keywords>
  <dc:description>2025-2031年全球与中国吡啶盐酸盐行业现状深度调研与发展趋势分析报告</dc:description>
</cp:coreProperties>
</file>